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7183" w14:textId="77777777" w:rsidR="000F7446" w:rsidRDefault="000F7446" w:rsidP="000F7446">
      <w:pPr>
        <w:spacing w:line="20" w:lineRule="atLeast"/>
        <w:rPr>
          <w:b/>
          <w:sz w:val="20"/>
          <w:szCs w:val="20"/>
        </w:rPr>
      </w:pPr>
    </w:p>
    <w:p w14:paraId="29E27C4B" w14:textId="77777777" w:rsidR="000F7446" w:rsidRDefault="000F7446" w:rsidP="000F7446">
      <w:pPr>
        <w:spacing w:line="360" w:lineRule="auto"/>
        <w:ind w:left="567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ЗАТВЕРДЖЕНО </w:t>
      </w:r>
    </w:p>
    <w:p w14:paraId="6FE53636" w14:textId="77777777" w:rsidR="00EF54AD" w:rsidRDefault="00EF54AD" w:rsidP="00EF54AD">
      <w:pPr>
        <w:ind w:left="5664" w:firstLine="6"/>
        <w:outlineLvl w:val="0"/>
        <w:rPr>
          <w:bCs/>
          <w:sz w:val="28"/>
          <w:szCs w:val="28"/>
        </w:rPr>
      </w:pPr>
      <w:r w:rsidRPr="00EF54AD">
        <w:rPr>
          <w:bCs/>
          <w:sz w:val="28"/>
          <w:szCs w:val="28"/>
        </w:rPr>
        <w:t xml:space="preserve">рішення обласної ради </w:t>
      </w:r>
    </w:p>
    <w:p w14:paraId="71B10723" w14:textId="00845609" w:rsidR="00EF54AD" w:rsidRDefault="00EF54AD" w:rsidP="00EF54AD">
      <w:pPr>
        <w:ind w:left="5664" w:firstLine="6"/>
        <w:outlineLvl w:val="0"/>
        <w:rPr>
          <w:bCs/>
          <w:sz w:val="28"/>
          <w:szCs w:val="28"/>
        </w:rPr>
      </w:pPr>
      <w:r w:rsidRPr="00EF54AD">
        <w:rPr>
          <w:bCs/>
          <w:sz w:val="28"/>
          <w:szCs w:val="28"/>
        </w:rPr>
        <w:t>від 13 жовтня 2020 року № 32/17</w:t>
      </w:r>
    </w:p>
    <w:p w14:paraId="7E6EECEE" w14:textId="77777777" w:rsidR="00EF54AD" w:rsidRDefault="00EF54AD" w:rsidP="000F7446">
      <w:pPr>
        <w:ind w:left="5670"/>
        <w:rPr>
          <w:bCs/>
          <w:sz w:val="28"/>
          <w:szCs w:val="28"/>
        </w:rPr>
      </w:pPr>
    </w:p>
    <w:p w14:paraId="70C70A95" w14:textId="51ECA47B" w:rsidR="000F7446" w:rsidRDefault="00EF54AD" w:rsidP="000F7446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(у редакції н</w:t>
      </w:r>
      <w:r w:rsidR="000F7446">
        <w:rPr>
          <w:bCs/>
          <w:sz w:val="28"/>
          <w:szCs w:val="28"/>
        </w:rPr>
        <w:t>аказ</w:t>
      </w:r>
      <w:r>
        <w:rPr>
          <w:bCs/>
          <w:sz w:val="28"/>
          <w:szCs w:val="28"/>
        </w:rPr>
        <w:t>у</w:t>
      </w:r>
      <w:r w:rsidR="000F7446">
        <w:rPr>
          <w:bCs/>
          <w:sz w:val="28"/>
          <w:szCs w:val="28"/>
        </w:rPr>
        <w:t xml:space="preserve"> начальника </w:t>
      </w:r>
    </w:p>
    <w:p w14:paraId="1EEDDEF5" w14:textId="77777777" w:rsidR="000F7446" w:rsidRDefault="000F7446" w:rsidP="000F7446">
      <w:pPr>
        <w:ind w:left="5670" w:right="-143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обласної військової адміністрації</w:t>
      </w:r>
    </w:p>
    <w:p w14:paraId="268F14FA" w14:textId="7F091536" w:rsidR="000F7446" w:rsidRPr="005F16EE" w:rsidRDefault="0077610A" w:rsidP="000F7446">
      <w:pPr>
        <w:keepNext/>
        <w:numPr>
          <w:ilvl w:val="0"/>
          <w:numId w:val="2"/>
        </w:numPr>
        <w:spacing w:before="120"/>
        <w:ind w:left="5670" w:firstLine="0"/>
        <w:outlineLvl w:val="2"/>
      </w:pPr>
      <w:r>
        <w:rPr>
          <w:bCs/>
          <w:sz w:val="28"/>
        </w:rPr>
        <w:t>20</w:t>
      </w:r>
      <w:r w:rsidR="000F7446">
        <w:rPr>
          <w:bCs/>
          <w:sz w:val="28"/>
        </w:rPr>
        <w:t xml:space="preserve">.11.2023 № </w:t>
      </w:r>
      <w:r>
        <w:rPr>
          <w:bCs/>
          <w:sz w:val="28"/>
        </w:rPr>
        <w:t>445</w:t>
      </w:r>
    </w:p>
    <w:p w14:paraId="5A248898" w14:textId="77777777" w:rsidR="000F7446" w:rsidRDefault="000F7446" w:rsidP="000F7446">
      <w:pPr>
        <w:keepNext/>
        <w:numPr>
          <w:ilvl w:val="0"/>
          <w:numId w:val="2"/>
        </w:numPr>
        <w:spacing w:before="120"/>
        <w:ind w:left="5670" w:firstLine="0"/>
        <w:outlineLvl w:val="2"/>
      </w:pPr>
    </w:p>
    <w:p w14:paraId="73634CAF" w14:textId="3CE9B47C" w:rsidR="00EF54AD" w:rsidRDefault="000F7446" w:rsidP="000F7446">
      <w:pPr>
        <w:spacing w:line="20" w:lineRule="atLeast"/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Обласн</w:t>
      </w:r>
      <w:r w:rsidR="00EF54AD">
        <w:rPr>
          <w:b/>
          <w:sz w:val="28"/>
          <w:szCs w:val="28"/>
        </w:rPr>
        <w:t>а</w:t>
      </w:r>
      <w:r w:rsidRPr="00C937EA">
        <w:rPr>
          <w:b/>
          <w:sz w:val="28"/>
          <w:szCs w:val="28"/>
        </w:rPr>
        <w:t xml:space="preserve"> цільов</w:t>
      </w:r>
      <w:r w:rsidR="00EF54AD">
        <w:rPr>
          <w:b/>
          <w:sz w:val="28"/>
          <w:szCs w:val="28"/>
        </w:rPr>
        <w:t>а</w:t>
      </w:r>
      <w:r w:rsidRPr="00C937EA">
        <w:rPr>
          <w:b/>
          <w:sz w:val="28"/>
          <w:szCs w:val="28"/>
        </w:rPr>
        <w:t xml:space="preserve"> програм</w:t>
      </w:r>
      <w:r w:rsidR="00EF54AD">
        <w:rPr>
          <w:b/>
          <w:sz w:val="28"/>
          <w:szCs w:val="28"/>
        </w:rPr>
        <w:t>а</w:t>
      </w:r>
      <w:r w:rsidRPr="00C937EA">
        <w:rPr>
          <w:b/>
          <w:sz w:val="28"/>
          <w:szCs w:val="28"/>
        </w:rPr>
        <w:t xml:space="preserve"> національно-патріотичного</w:t>
      </w:r>
    </w:p>
    <w:p w14:paraId="7B1C722A" w14:textId="56CE027C" w:rsidR="000F7446" w:rsidRPr="00C937EA" w:rsidRDefault="000F7446" w:rsidP="000F7446">
      <w:pPr>
        <w:spacing w:line="20" w:lineRule="atLeast"/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 xml:space="preserve"> виховання дітей та молоді на 2021</w:t>
      </w:r>
      <w:r w:rsidR="00BD4D98">
        <w:rPr>
          <w:b/>
          <w:sz w:val="28"/>
          <w:szCs w:val="28"/>
        </w:rPr>
        <w:t>–</w:t>
      </w:r>
      <w:r w:rsidRPr="00C937EA">
        <w:rPr>
          <w:b/>
          <w:sz w:val="28"/>
          <w:szCs w:val="28"/>
        </w:rPr>
        <w:t>2025 роки</w:t>
      </w:r>
    </w:p>
    <w:p w14:paraId="621B9099" w14:textId="77777777" w:rsidR="00BD4D98" w:rsidRPr="00B637BE" w:rsidRDefault="00BD4D98" w:rsidP="00BD4D98">
      <w:pPr>
        <w:tabs>
          <w:tab w:val="left" w:pos="567"/>
          <w:tab w:val="left" w:pos="709"/>
        </w:tabs>
        <w:ind w:left="567"/>
        <w:jc w:val="center"/>
        <w:rPr>
          <w:bCs/>
          <w:color w:val="000000"/>
          <w:sz w:val="16"/>
          <w:szCs w:val="16"/>
        </w:rPr>
      </w:pPr>
    </w:p>
    <w:p w14:paraId="31B8B072" w14:textId="7D3457C0" w:rsidR="00662543" w:rsidRPr="00662543" w:rsidRDefault="000F7446" w:rsidP="00662543">
      <w:pPr>
        <w:spacing w:line="20" w:lineRule="atLeast"/>
        <w:jc w:val="center"/>
        <w:rPr>
          <w:bCs/>
          <w:sz w:val="28"/>
          <w:szCs w:val="28"/>
        </w:rPr>
      </w:pPr>
      <w:r w:rsidRPr="0052311C">
        <w:rPr>
          <w:bCs/>
          <w:color w:val="000000"/>
          <w:sz w:val="28"/>
          <w:szCs w:val="28"/>
        </w:rPr>
        <w:t>І. Паспорт</w:t>
      </w:r>
      <w:r w:rsidR="00662543">
        <w:rPr>
          <w:bCs/>
          <w:color w:val="000000"/>
          <w:sz w:val="28"/>
          <w:szCs w:val="28"/>
          <w:lang w:val="ru-RU"/>
        </w:rPr>
        <w:t xml:space="preserve"> </w:t>
      </w:r>
      <w:r w:rsidR="00662543" w:rsidRPr="00662543">
        <w:rPr>
          <w:bCs/>
          <w:sz w:val="28"/>
          <w:szCs w:val="28"/>
        </w:rPr>
        <w:t>Обласн</w:t>
      </w:r>
      <w:r w:rsidR="00662543">
        <w:rPr>
          <w:bCs/>
          <w:sz w:val="28"/>
          <w:szCs w:val="28"/>
        </w:rPr>
        <w:t>ої</w:t>
      </w:r>
      <w:r w:rsidR="00662543" w:rsidRPr="00662543">
        <w:rPr>
          <w:bCs/>
          <w:sz w:val="28"/>
          <w:szCs w:val="28"/>
        </w:rPr>
        <w:t xml:space="preserve"> цільов</w:t>
      </w:r>
      <w:r w:rsidR="00662543">
        <w:rPr>
          <w:bCs/>
          <w:sz w:val="28"/>
          <w:szCs w:val="28"/>
        </w:rPr>
        <w:t>ої</w:t>
      </w:r>
      <w:r w:rsidR="00662543" w:rsidRPr="00662543">
        <w:rPr>
          <w:bCs/>
          <w:sz w:val="28"/>
          <w:szCs w:val="28"/>
        </w:rPr>
        <w:t xml:space="preserve"> програм</w:t>
      </w:r>
      <w:r w:rsidR="00662543">
        <w:rPr>
          <w:bCs/>
          <w:sz w:val="28"/>
          <w:szCs w:val="28"/>
        </w:rPr>
        <w:t>и</w:t>
      </w:r>
      <w:r w:rsidR="00662543" w:rsidRPr="00662543">
        <w:rPr>
          <w:bCs/>
          <w:sz w:val="28"/>
          <w:szCs w:val="28"/>
        </w:rPr>
        <w:t xml:space="preserve"> національно-патріотичного</w:t>
      </w:r>
      <w:r w:rsidR="00662543">
        <w:rPr>
          <w:bCs/>
          <w:sz w:val="28"/>
          <w:szCs w:val="28"/>
        </w:rPr>
        <w:t xml:space="preserve"> </w:t>
      </w:r>
      <w:r w:rsidR="00662543" w:rsidRPr="00662543">
        <w:rPr>
          <w:bCs/>
          <w:sz w:val="28"/>
          <w:szCs w:val="28"/>
        </w:rPr>
        <w:t>виховання дітей та молоді на 2021–2025 роки</w:t>
      </w:r>
      <w:r w:rsidR="00662543">
        <w:rPr>
          <w:bCs/>
          <w:sz w:val="28"/>
          <w:szCs w:val="28"/>
        </w:rPr>
        <w:t xml:space="preserve"> (далі – Програма)</w:t>
      </w:r>
    </w:p>
    <w:tbl>
      <w:tblPr>
        <w:tblW w:w="9639" w:type="dxa"/>
        <w:tblInd w:w="10" w:type="dxa"/>
        <w:tblCellMar>
          <w:top w:w="131" w:type="dxa"/>
          <w:left w:w="10" w:type="dxa"/>
          <w:right w:w="2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0"/>
      </w:tblGrid>
      <w:tr w:rsidR="000F7446" w:rsidRPr="00662543" w14:paraId="75E27551" w14:textId="77777777" w:rsidTr="000F7446">
        <w:trPr>
          <w:trHeight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15DA" w14:textId="77777777" w:rsidR="000F7446" w:rsidRPr="00C937EA" w:rsidRDefault="000F7446" w:rsidP="003874F6">
            <w:pPr>
              <w:ind w:left="42"/>
              <w:jc w:val="center"/>
              <w:rPr>
                <w:sz w:val="28"/>
                <w:szCs w:val="28"/>
              </w:rPr>
            </w:pPr>
            <w:r w:rsidRPr="00C937E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2CA1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ED90" w14:textId="77777777" w:rsidR="000F7446" w:rsidRPr="00662543" w:rsidRDefault="000F7446" w:rsidP="003874F6">
            <w:pPr>
              <w:ind w:left="53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Волинська обласна державна адміністрація</w:t>
            </w:r>
          </w:p>
        </w:tc>
      </w:tr>
      <w:tr w:rsidR="000F7446" w:rsidRPr="00662543" w14:paraId="797D1CB7" w14:textId="77777777" w:rsidTr="000F7446">
        <w:trPr>
          <w:trHeight w:val="5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939F" w14:textId="77777777" w:rsidR="000F7446" w:rsidRPr="006D7615" w:rsidRDefault="000F7446" w:rsidP="003874F6">
            <w:pPr>
              <w:ind w:left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761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0385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C71A" w14:textId="10910DBC" w:rsidR="000F7446" w:rsidRPr="00662543" w:rsidRDefault="000F7446" w:rsidP="003874F6">
            <w:pPr>
              <w:ind w:left="53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Департамент культури, молоді та спорту  обл</w:t>
            </w:r>
            <w:r w:rsidR="00B637BE" w:rsidRPr="00662543">
              <w:rPr>
                <w:spacing w:val="-16"/>
                <w:sz w:val="28"/>
                <w:szCs w:val="28"/>
              </w:rPr>
              <w:t xml:space="preserve">асної </w:t>
            </w:r>
            <w:r w:rsidRPr="00662543">
              <w:rPr>
                <w:spacing w:val="-16"/>
                <w:sz w:val="28"/>
                <w:szCs w:val="28"/>
              </w:rPr>
              <w:t>держ</w:t>
            </w:r>
            <w:r w:rsidR="00B637BE" w:rsidRPr="00662543">
              <w:rPr>
                <w:spacing w:val="-16"/>
                <w:sz w:val="28"/>
                <w:szCs w:val="28"/>
              </w:rPr>
              <w:t xml:space="preserve">авної </w:t>
            </w:r>
            <w:r w:rsidRPr="00662543">
              <w:rPr>
                <w:spacing w:val="-16"/>
                <w:sz w:val="28"/>
                <w:szCs w:val="28"/>
              </w:rPr>
              <w:t>адміністрації</w:t>
            </w:r>
          </w:p>
        </w:tc>
      </w:tr>
      <w:tr w:rsidR="000F7446" w:rsidRPr="00662543" w14:paraId="42BC0812" w14:textId="77777777" w:rsidTr="000F7446">
        <w:trPr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8460" w14:textId="77777777" w:rsidR="000F7446" w:rsidRPr="006D7615" w:rsidRDefault="000F7446" w:rsidP="003874F6">
            <w:pPr>
              <w:ind w:left="42"/>
              <w:jc w:val="center"/>
              <w:rPr>
                <w:sz w:val="28"/>
                <w:szCs w:val="28"/>
              </w:rPr>
            </w:pPr>
            <w:r w:rsidRPr="006D761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A464C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88E7" w14:textId="255A9F02" w:rsidR="000F7446" w:rsidRPr="00662543" w:rsidRDefault="000F7446" w:rsidP="003874F6">
            <w:pPr>
              <w:ind w:left="53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Департамент культури, молоді та спорту  обл</w:t>
            </w:r>
            <w:r w:rsidR="00B637BE" w:rsidRPr="00662543">
              <w:rPr>
                <w:spacing w:val="-16"/>
                <w:sz w:val="28"/>
                <w:szCs w:val="28"/>
              </w:rPr>
              <w:t xml:space="preserve">асної </w:t>
            </w:r>
            <w:r w:rsidRPr="00662543">
              <w:rPr>
                <w:spacing w:val="-16"/>
                <w:sz w:val="28"/>
                <w:szCs w:val="28"/>
              </w:rPr>
              <w:t>держ</w:t>
            </w:r>
            <w:r w:rsidR="00B637BE" w:rsidRPr="00662543">
              <w:rPr>
                <w:spacing w:val="-16"/>
                <w:sz w:val="28"/>
                <w:szCs w:val="28"/>
              </w:rPr>
              <w:t xml:space="preserve">авної </w:t>
            </w:r>
            <w:r w:rsidRPr="00662543">
              <w:rPr>
                <w:spacing w:val="-16"/>
                <w:sz w:val="28"/>
                <w:szCs w:val="28"/>
              </w:rPr>
              <w:t>адміністрації</w:t>
            </w:r>
          </w:p>
        </w:tc>
      </w:tr>
      <w:tr w:rsidR="000F7446" w:rsidRPr="00662543" w14:paraId="2D4DF6E1" w14:textId="77777777" w:rsidTr="000F7446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61A5" w14:textId="77777777" w:rsidR="000F7446" w:rsidRPr="006D7615" w:rsidRDefault="000F7446" w:rsidP="003874F6">
            <w:pPr>
              <w:ind w:left="42"/>
              <w:jc w:val="center"/>
              <w:rPr>
                <w:sz w:val="28"/>
                <w:szCs w:val="28"/>
              </w:rPr>
            </w:pPr>
            <w:r w:rsidRPr="006D7615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F3D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Виконавці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215E" w14:textId="7B7A5932" w:rsidR="000F7446" w:rsidRPr="00662543" w:rsidRDefault="000F7446" w:rsidP="003874F6">
            <w:pPr>
              <w:suppressLineNumbers/>
              <w:shd w:val="clear" w:color="auto" w:fill="FFFFFF"/>
              <w:suppressAutoHyphens/>
              <w:ind w:left="53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</w:rPr>
              <w:t>Управління освіти і науки, управління інформаційної та внутрішньої політики, управління з питань оборонної роботи та взаємодії з правоохоронними органами</w:t>
            </w:r>
            <w:r w:rsidR="00B637BE" w:rsidRPr="00662543">
              <w:rPr>
                <w:spacing w:val="-16"/>
                <w:sz w:val="28"/>
              </w:rPr>
              <w:t xml:space="preserve"> обласної державної адміністрації</w:t>
            </w:r>
            <w:r w:rsidRPr="00662543">
              <w:rPr>
                <w:spacing w:val="-16"/>
                <w:sz w:val="28"/>
              </w:rPr>
              <w:t>, Волинський обласний центр національно-патріотичного виховання, туризму і краєзнавства учнівської молоді Волинської обласної ради, Волинський краєзнавчий музей, громадські організації національно-патріотичного спрямування</w:t>
            </w:r>
          </w:p>
        </w:tc>
      </w:tr>
      <w:tr w:rsidR="000F7446" w:rsidRPr="00662543" w14:paraId="385BA0F5" w14:textId="77777777" w:rsidTr="000F7446">
        <w:trPr>
          <w:trHeight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E683" w14:textId="77777777" w:rsidR="000F7446" w:rsidRPr="006D7615" w:rsidRDefault="000F7446" w:rsidP="003874F6">
            <w:pPr>
              <w:jc w:val="center"/>
              <w:rPr>
                <w:sz w:val="28"/>
                <w:szCs w:val="28"/>
              </w:rPr>
            </w:pPr>
            <w:r w:rsidRPr="006D7615"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217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DF4E" w14:textId="77777777" w:rsidR="000F7446" w:rsidRPr="00662543" w:rsidRDefault="000F7446" w:rsidP="003874F6">
            <w:pPr>
              <w:ind w:firstLine="53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</w:rPr>
              <w:t>2021–2025 роки</w:t>
            </w:r>
          </w:p>
        </w:tc>
      </w:tr>
      <w:tr w:rsidR="000F7446" w:rsidRPr="00662543" w14:paraId="462A150E" w14:textId="77777777" w:rsidTr="000F7446">
        <w:trPr>
          <w:trHeight w:val="4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A6F4" w14:textId="77777777" w:rsidR="000F7446" w:rsidRPr="006D7615" w:rsidRDefault="000F7446" w:rsidP="003874F6">
            <w:pPr>
              <w:ind w:left="42"/>
              <w:jc w:val="center"/>
              <w:rPr>
                <w:sz w:val="28"/>
                <w:szCs w:val="28"/>
              </w:rPr>
            </w:pPr>
            <w:r w:rsidRPr="006D7615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137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Мета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4E6" w14:textId="77777777" w:rsidR="000F7446" w:rsidRPr="00662543" w:rsidRDefault="000F7446" w:rsidP="000F7446">
            <w:pPr>
              <w:pStyle w:val="2"/>
              <w:ind w:left="51"/>
              <w:jc w:val="both"/>
              <w:rPr>
                <w:b w:val="0"/>
                <w:bCs w:val="0"/>
                <w:spacing w:val="-16"/>
                <w:sz w:val="28"/>
                <w:szCs w:val="28"/>
              </w:rPr>
            </w:pPr>
            <w:r w:rsidRPr="00662543">
              <w:rPr>
                <w:rStyle w:val="a6"/>
                <w:spacing w:val="-16"/>
                <w:sz w:val="28"/>
                <w:szCs w:val="28"/>
              </w:rPr>
              <w:t>Забезпечення реалізації заходів, спрямованих на удосконалення національно-патріотичного виховання та формування громадянської свідомості у молодого покоління</w:t>
            </w:r>
          </w:p>
        </w:tc>
      </w:tr>
      <w:tr w:rsidR="000F7446" w:rsidRPr="00662543" w14:paraId="3FBF448E" w14:textId="77777777" w:rsidTr="00BD4D98">
        <w:trPr>
          <w:trHeight w:val="5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8A55" w14:textId="77777777" w:rsidR="000F7446" w:rsidRPr="006D7615" w:rsidRDefault="000F7446" w:rsidP="003874F6">
            <w:pPr>
              <w:ind w:left="42"/>
              <w:jc w:val="center"/>
              <w:rPr>
                <w:sz w:val="28"/>
                <w:szCs w:val="28"/>
              </w:rPr>
            </w:pPr>
            <w:r w:rsidRPr="006D7615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CD52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Загальний обсяг фінансових ресурсів, необхідних для реалізації Програми, всього,     у тому числі:</w:t>
            </w:r>
          </w:p>
          <w:p w14:paraId="68C2B8F3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державний бюджет</w:t>
            </w:r>
          </w:p>
          <w:p w14:paraId="113E2D5A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обласний бюджет</w:t>
            </w:r>
          </w:p>
          <w:p w14:paraId="195E9ED4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місцеві бюджети</w:t>
            </w:r>
          </w:p>
          <w:p w14:paraId="5DFFE948" w14:textId="77777777" w:rsidR="000F7446" w:rsidRPr="00662543" w:rsidRDefault="000F7446" w:rsidP="003874F6">
            <w:pPr>
              <w:ind w:left="46"/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інші джерела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6D3" w14:textId="77777777" w:rsidR="000F7446" w:rsidRPr="00662543" w:rsidRDefault="000F7446" w:rsidP="003874F6">
            <w:pPr>
              <w:jc w:val="center"/>
              <w:rPr>
                <w:spacing w:val="-16"/>
                <w:sz w:val="28"/>
                <w:szCs w:val="28"/>
              </w:rPr>
            </w:pPr>
          </w:p>
          <w:p w14:paraId="089AD410" w14:textId="77777777" w:rsidR="000F7446" w:rsidRPr="00662543" w:rsidRDefault="000F7446" w:rsidP="003874F6">
            <w:pPr>
              <w:ind w:left="-108" w:right="-108"/>
              <w:rPr>
                <w:b/>
                <w:spacing w:val="-16"/>
                <w:sz w:val="20"/>
                <w:szCs w:val="20"/>
              </w:rPr>
            </w:pPr>
            <w:r w:rsidRPr="00662543">
              <w:rPr>
                <w:b/>
                <w:spacing w:val="-16"/>
                <w:sz w:val="20"/>
                <w:szCs w:val="20"/>
              </w:rPr>
              <w:t xml:space="preserve">1   </w:t>
            </w:r>
          </w:p>
          <w:p w14:paraId="36C62143" w14:textId="34EB4E42" w:rsidR="000F7446" w:rsidRPr="00662543" w:rsidRDefault="000F7446" w:rsidP="003874F6">
            <w:pPr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14</w:t>
            </w:r>
            <w:r w:rsidRPr="00662543"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 w:rsidRPr="00662543">
              <w:rPr>
                <w:spacing w:val="-16"/>
                <w:sz w:val="28"/>
                <w:szCs w:val="28"/>
              </w:rPr>
              <w:t>127,2 тис. гр</w:t>
            </w:r>
            <w:r w:rsidR="00BD5BBD" w:rsidRPr="00662543">
              <w:rPr>
                <w:spacing w:val="-16"/>
                <w:sz w:val="28"/>
                <w:szCs w:val="28"/>
              </w:rPr>
              <w:t>ивень</w:t>
            </w:r>
          </w:p>
          <w:p w14:paraId="69F6CAB3" w14:textId="77777777" w:rsidR="000F7446" w:rsidRPr="00662543" w:rsidRDefault="000F7446" w:rsidP="003874F6">
            <w:pPr>
              <w:ind w:firstLine="53"/>
              <w:rPr>
                <w:spacing w:val="-16"/>
                <w:sz w:val="28"/>
                <w:szCs w:val="28"/>
              </w:rPr>
            </w:pPr>
          </w:p>
          <w:p w14:paraId="3BCB1A2E" w14:textId="77777777" w:rsidR="000F7446" w:rsidRPr="00662543" w:rsidRDefault="000F7446" w:rsidP="003874F6">
            <w:pPr>
              <w:ind w:firstLine="53"/>
              <w:rPr>
                <w:spacing w:val="-16"/>
                <w:sz w:val="28"/>
                <w:szCs w:val="28"/>
              </w:rPr>
            </w:pPr>
          </w:p>
          <w:p w14:paraId="79B838CA" w14:textId="69023AE6" w:rsidR="000F7446" w:rsidRPr="00662543" w:rsidRDefault="000F7446" w:rsidP="00E10926">
            <w:pPr>
              <w:rPr>
                <w:spacing w:val="-16"/>
                <w:sz w:val="28"/>
                <w:szCs w:val="28"/>
              </w:rPr>
            </w:pPr>
            <w:r w:rsidRPr="00662543">
              <w:rPr>
                <w:spacing w:val="-16"/>
                <w:sz w:val="28"/>
                <w:szCs w:val="28"/>
              </w:rPr>
              <w:t>14</w:t>
            </w:r>
            <w:r w:rsidRPr="00662543"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 w:rsidRPr="00662543">
              <w:rPr>
                <w:spacing w:val="-16"/>
                <w:sz w:val="28"/>
                <w:szCs w:val="28"/>
              </w:rPr>
              <w:t>127,2 тис. гр</w:t>
            </w:r>
            <w:r w:rsidR="00BD5BBD" w:rsidRPr="00662543">
              <w:rPr>
                <w:spacing w:val="-16"/>
                <w:sz w:val="28"/>
                <w:szCs w:val="28"/>
              </w:rPr>
              <w:t>ивень</w:t>
            </w:r>
          </w:p>
          <w:p w14:paraId="2B6794AC" w14:textId="77777777" w:rsidR="000F7446" w:rsidRPr="00662543" w:rsidRDefault="000F7446" w:rsidP="003874F6">
            <w:pPr>
              <w:jc w:val="center"/>
              <w:rPr>
                <w:spacing w:val="-16"/>
                <w:sz w:val="28"/>
                <w:szCs w:val="28"/>
              </w:rPr>
            </w:pPr>
          </w:p>
        </w:tc>
      </w:tr>
    </w:tbl>
    <w:p w14:paraId="03388467" w14:textId="77777777" w:rsidR="00662543" w:rsidRDefault="00662543" w:rsidP="0052311C">
      <w:pPr>
        <w:ind w:left="567" w:firstLine="567"/>
        <w:jc w:val="center"/>
        <w:rPr>
          <w:sz w:val="28"/>
          <w:szCs w:val="28"/>
        </w:rPr>
      </w:pPr>
    </w:p>
    <w:p w14:paraId="04793768" w14:textId="4A2832FA" w:rsidR="000F7446" w:rsidRDefault="000F7446" w:rsidP="0052311C">
      <w:pPr>
        <w:ind w:left="567" w:firstLine="567"/>
        <w:jc w:val="center"/>
        <w:rPr>
          <w:sz w:val="28"/>
          <w:szCs w:val="28"/>
        </w:rPr>
      </w:pPr>
      <w:r w:rsidRPr="00486D08">
        <w:rPr>
          <w:sz w:val="28"/>
          <w:szCs w:val="28"/>
        </w:rPr>
        <w:lastRenderedPageBreak/>
        <w:t>ІІ. Проблема, на розв`язання якої спрямована Програма</w:t>
      </w:r>
    </w:p>
    <w:p w14:paraId="501A6EEE" w14:textId="77777777" w:rsidR="0052311C" w:rsidRPr="00486D08" w:rsidRDefault="0052311C" w:rsidP="0052311C">
      <w:pPr>
        <w:ind w:left="567" w:firstLine="567"/>
        <w:jc w:val="center"/>
        <w:rPr>
          <w:sz w:val="28"/>
          <w:szCs w:val="28"/>
        </w:rPr>
      </w:pPr>
    </w:p>
    <w:p w14:paraId="394F3340" w14:textId="77777777" w:rsidR="000F7446" w:rsidRPr="007A5EF7" w:rsidRDefault="000F7446" w:rsidP="000F7446">
      <w:pPr>
        <w:ind w:left="567" w:firstLine="567"/>
        <w:jc w:val="both"/>
        <w:rPr>
          <w:sz w:val="28"/>
        </w:rPr>
      </w:pPr>
      <w:r w:rsidRPr="007A5EF7">
        <w:rPr>
          <w:sz w:val="28"/>
        </w:rPr>
        <w:t xml:space="preserve">Програма передбачає забезпечення комплексної системної і цілеспрямованої діяльності органів державної влади, місцевого самоврядування, громадських організацій, сім’ї, освітніх закладів, інших соціальних інститутів щодо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держави. </w:t>
      </w:r>
    </w:p>
    <w:p w14:paraId="2E6DE702" w14:textId="2E92B202" w:rsidR="000F7446" w:rsidRPr="007A5EF7" w:rsidRDefault="003874F6" w:rsidP="000F7446">
      <w:pPr>
        <w:ind w:left="567" w:firstLine="567"/>
        <w:jc w:val="both"/>
        <w:rPr>
          <w:sz w:val="28"/>
        </w:rPr>
      </w:pPr>
      <w:r>
        <w:rPr>
          <w:sz w:val="28"/>
        </w:rPr>
        <w:t>Сучасне</w:t>
      </w:r>
      <w:r w:rsidR="000F7446" w:rsidRPr="007A5EF7">
        <w:rPr>
          <w:sz w:val="28"/>
        </w:rPr>
        <w:t xml:space="preserve"> молоде покоління має бути патетичною силою, яка здатна змінити майбутнє країни на краще. Саме тому необхідно якнайбільше уваги приділити національно-патріотичному вихованню молодих людей, їх національної свідомості, ідентичності, формуванню громадянської позиції.</w:t>
      </w:r>
    </w:p>
    <w:p w14:paraId="4943F983" w14:textId="77777777" w:rsidR="000F7446" w:rsidRPr="007A5EF7" w:rsidRDefault="000F7446" w:rsidP="000F7446">
      <w:pPr>
        <w:ind w:left="567" w:firstLine="567"/>
        <w:jc w:val="both"/>
        <w:rPr>
          <w:bCs/>
          <w:sz w:val="28"/>
        </w:rPr>
      </w:pPr>
      <w:r w:rsidRPr="007A5EF7">
        <w:rPr>
          <w:sz w:val="28"/>
        </w:rPr>
        <w:t xml:space="preserve">Програма визначає </w:t>
      </w:r>
      <w:r w:rsidRPr="007A5EF7">
        <w:rPr>
          <w:bCs/>
          <w:sz w:val="28"/>
        </w:rPr>
        <w:t>головну мету, завдання, напрями</w:t>
      </w:r>
      <w:r w:rsidRPr="007A5EF7">
        <w:rPr>
          <w:sz w:val="28"/>
        </w:rPr>
        <w:t xml:space="preserve"> та основну концепцію національно-патріотичного виховання дітей та молоді, перелік основних заходів з реалізації стратегічних завдань, їх виконавців, прогнозовані обсяги фінансового забезпечення виконання.</w:t>
      </w:r>
    </w:p>
    <w:p w14:paraId="4FC802DC" w14:textId="77777777" w:rsidR="000F7446" w:rsidRPr="007A5EF7" w:rsidRDefault="000F7446" w:rsidP="000F7446">
      <w:pPr>
        <w:ind w:left="567" w:firstLine="567"/>
        <w:jc w:val="both"/>
        <w:rPr>
          <w:sz w:val="28"/>
        </w:rPr>
      </w:pPr>
      <w:r w:rsidRPr="007A5EF7">
        <w:rPr>
          <w:sz w:val="28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зміни в законодавстві.</w:t>
      </w:r>
    </w:p>
    <w:p w14:paraId="47229DD2" w14:textId="77777777" w:rsidR="000F7446" w:rsidRDefault="000F7446" w:rsidP="000F7446">
      <w:pPr>
        <w:spacing w:line="20" w:lineRule="atLeast"/>
        <w:ind w:left="567" w:firstLine="567"/>
        <w:jc w:val="both"/>
        <w:rPr>
          <w:bCs/>
        </w:rPr>
      </w:pPr>
    </w:p>
    <w:p w14:paraId="160D4A59" w14:textId="2A2F832C" w:rsidR="000F7446" w:rsidRDefault="000F7446" w:rsidP="0052311C">
      <w:pPr>
        <w:spacing w:line="20" w:lineRule="atLeast"/>
        <w:ind w:left="567" w:firstLine="567"/>
        <w:jc w:val="center"/>
        <w:rPr>
          <w:sz w:val="28"/>
          <w:szCs w:val="28"/>
        </w:rPr>
      </w:pPr>
      <w:r w:rsidRPr="009E768A">
        <w:rPr>
          <w:bCs/>
          <w:sz w:val="28"/>
          <w:szCs w:val="28"/>
        </w:rPr>
        <w:t>ІІІ</w:t>
      </w:r>
      <w:r w:rsidR="00EF54AD">
        <w:rPr>
          <w:bCs/>
          <w:sz w:val="28"/>
          <w:szCs w:val="28"/>
        </w:rPr>
        <w:t>.</w:t>
      </w:r>
      <w:r w:rsidRPr="009E768A">
        <w:rPr>
          <w:bCs/>
          <w:sz w:val="28"/>
          <w:szCs w:val="28"/>
        </w:rPr>
        <w:t xml:space="preserve"> </w:t>
      </w:r>
      <w:r w:rsidRPr="009E768A">
        <w:rPr>
          <w:sz w:val="28"/>
          <w:szCs w:val="28"/>
        </w:rPr>
        <w:t>Мета Програми</w:t>
      </w:r>
    </w:p>
    <w:p w14:paraId="16E9EFA2" w14:textId="77777777" w:rsidR="000F7446" w:rsidRPr="009E768A" w:rsidRDefault="000F7446" w:rsidP="000F7446">
      <w:pPr>
        <w:spacing w:line="20" w:lineRule="atLeast"/>
        <w:ind w:left="567" w:firstLine="567"/>
        <w:jc w:val="both"/>
        <w:rPr>
          <w:bCs/>
          <w:sz w:val="28"/>
          <w:szCs w:val="28"/>
        </w:rPr>
      </w:pPr>
    </w:p>
    <w:p w14:paraId="279ACF47" w14:textId="77777777" w:rsidR="000F7446" w:rsidRPr="009E768A" w:rsidRDefault="000F7446" w:rsidP="000F7446">
      <w:pPr>
        <w:pStyle w:val="a4"/>
        <w:ind w:left="567" w:firstLine="567"/>
        <w:outlineLvl w:val="0"/>
        <w:rPr>
          <w:szCs w:val="28"/>
        </w:rPr>
      </w:pPr>
      <w:r w:rsidRPr="009E768A">
        <w:rPr>
          <w:szCs w:val="28"/>
        </w:rPr>
        <w:t>Мета Програми полягає у створенні умов для:</w:t>
      </w:r>
    </w:p>
    <w:p w14:paraId="790E9DD2" w14:textId="77777777" w:rsidR="000F7446" w:rsidRPr="00F0094E" w:rsidRDefault="000F7446" w:rsidP="000F7446">
      <w:pPr>
        <w:pStyle w:val="a4"/>
        <w:ind w:left="567" w:firstLine="567"/>
        <w:outlineLvl w:val="0"/>
        <w:rPr>
          <w:szCs w:val="24"/>
          <w:lang w:val="ru-RU"/>
        </w:rPr>
      </w:pPr>
      <w:r w:rsidRPr="009E768A">
        <w:rPr>
          <w:szCs w:val="28"/>
        </w:rPr>
        <w:t>утвердження української громадянської ідентичності на основі єдиних суспільно-державних (національних) цінностей (самобутність, воля</w:t>
      </w:r>
      <w:r w:rsidRPr="007A5EF7">
        <w:rPr>
          <w:szCs w:val="24"/>
        </w:rPr>
        <w:t>, соборність, гідність);</w:t>
      </w:r>
    </w:p>
    <w:p w14:paraId="40C988FC" w14:textId="77777777" w:rsidR="000F7446" w:rsidRPr="00F0094E" w:rsidRDefault="000F7446" w:rsidP="000F7446">
      <w:pPr>
        <w:pStyle w:val="a4"/>
        <w:ind w:left="567" w:firstLine="567"/>
        <w:outlineLvl w:val="0"/>
        <w:rPr>
          <w:szCs w:val="24"/>
          <w:lang w:val="ru-RU"/>
        </w:rPr>
      </w:pPr>
      <w:r w:rsidRPr="007A5EF7">
        <w:rPr>
          <w:szCs w:val="24"/>
        </w:rPr>
        <w:t>узгодження дій місцевих органів виконавчої влади та органів місцевого самоврядування усіх рівнів, навчальних закладів щодо цілеспрямованої підготовки молоді до захисту України, виховання на патріотичних, історичних та бойових традиціях українського народу;</w:t>
      </w:r>
    </w:p>
    <w:p w14:paraId="0E990397" w14:textId="77777777" w:rsidR="000F7446" w:rsidRPr="00F0094E" w:rsidRDefault="000F7446" w:rsidP="000F7446">
      <w:pPr>
        <w:pStyle w:val="a4"/>
        <w:ind w:left="567" w:firstLine="567"/>
        <w:outlineLvl w:val="0"/>
        <w:rPr>
          <w:szCs w:val="24"/>
          <w:lang w:val="ru-RU"/>
        </w:rPr>
      </w:pPr>
      <w:r w:rsidRPr="007A5EF7">
        <w:rPr>
          <w:szCs w:val="24"/>
        </w:rPr>
        <w:t>створення сприятливих умов для діяльності та розв</w:t>
      </w:r>
      <w:r>
        <w:rPr>
          <w:szCs w:val="24"/>
        </w:rPr>
        <w:t>итку пластового руху в області;</w:t>
      </w:r>
    </w:p>
    <w:p w14:paraId="1F2B7BBE" w14:textId="77777777" w:rsidR="000F7446" w:rsidRPr="00F0094E" w:rsidRDefault="000F7446" w:rsidP="000F7446">
      <w:pPr>
        <w:pStyle w:val="a4"/>
        <w:ind w:left="567" w:firstLine="567"/>
        <w:outlineLvl w:val="0"/>
        <w:rPr>
          <w:szCs w:val="24"/>
          <w:lang w:val="ru-RU"/>
        </w:rPr>
      </w:pPr>
      <w:r w:rsidRPr="007A5EF7">
        <w:rPr>
          <w:szCs w:val="24"/>
        </w:rPr>
        <w:t>вшанування українських воїнів – учасників антитерористичної операції на сході України, волонтерів та громадян, які зробили значний внесок у зміц</w:t>
      </w:r>
      <w:r>
        <w:rPr>
          <w:szCs w:val="24"/>
        </w:rPr>
        <w:t>нення обороноздатності України;</w:t>
      </w:r>
    </w:p>
    <w:p w14:paraId="6236F13A" w14:textId="0B8A65DD" w:rsidR="000F7446" w:rsidRPr="00F0094E" w:rsidRDefault="003874F6" w:rsidP="000F7446">
      <w:pPr>
        <w:pStyle w:val="a4"/>
        <w:ind w:left="567" w:firstLine="567"/>
        <w:outlineLvl w:val="0"/>
        <w:rPr>
          <w:szCs w:val="24"/>
          <w:lang w:val="ru-RU"/>
        </w:rPr>
      </w:pPr>
      <w:r>
        <w:rPr>
          <w:szCs w:val="24"/>
        </w:rPr>
        <w:t>відродження та розвитку</w:t>
      </w:r>
      <w:r w:rsidR="000F7446" w:rsidRPr="007A5EF7">
        <w:rPr>
          <w:szCs w:val="24"/>
        </w:rPr>
        <w:t xml:space="preserve"> українського козацтва як важливої громадянської сили військово-</w:t>
      </w:r>
      <w:r w:rsidR="000F7446">
        <w:rPr>
          <w:szCs w:val="24"/>
        </w:rPr>
        <w:t>патріотичного виховання молоді;</w:t>
      </w:r>
    </w:p>
    <w:p w14:paraId="70D129AA" w14:textId="77777777" w:rsidR="000F7446" w:rsidRPr="006E6036" w:rsidRDefault="000F7446" w:rsidP="000F7446">
      <w:pPr>
        <w:pStyle w:val="a4"/>
        <w:ind w:left="567" w:firstLine="567"/>
        <w:outlineLvl w:val="0"/>
        <w:rPr>
          <w:szCs w:val="24"/>
        </w:rPr>
      </w:pPr>
      <w:r w:rsidRPr="007A5EF7">
        <w:rPr>
          <w:szCs w:val="24"/>
        </w:rPr>
        <w:t>створення системи взаємодії з громадськими організаціями національно-патріотичного виховання.</w:t>
      </w:r>
      <w:r>
        <w:rPr>
          <w:szCs w:val="24"/>
        </w:rPr>
        <w:t xml:space="preserve"> </w:t>
      </w:r>
    </w:p>
    <w:p w14:paraId="233858AB" w14:textId="77777777" w:rsidR="000F7446" w:rsidRDefault="000F7446" w:rsidP="000F7446">
      <w:pPr>
        <w:spacing w:line="20" w:lineRule="atLeast"/>
        <w:ind w:left="567" w:firstLine="567"/>
        <w:jc w:val="both"/>
        <w:rPr>
          <w:bCs/>
        </w:rPr>
      </w:pPr>
    </w:p>
    <w:p w14:paraId="43AE5FFA" w14:textId="77777777" w:rsidR="000F7446" w:rsidRDefault="000F7446" w:rsidP="000F7446">
      <w:pPr>
        <w:spacing w:line="20" w:lineRule="atLeast"/>
        <w:ind w:left="567" w:firstLine="567"/>
        <w:jc w:val="both"/>
        <w:rPr>
          <w:bCs/>
        </w:rPr>
      </w:pPr>
    </w:p>
    <w:p w14:paraId="13A4DB15" w14:textId="77777777" w:rsidR="000F7446" w:rsidRDefault="000F7446" w:rsidP="000F7446">
      <w:pPr>
        <w:spacing w:line="20" w:lineRule="atLeast"/>
        <w:ind w:left="567" w:firstLine="567"/>
        <w:jc w:val="both"/>
        <w:rPr>
          <w:bCs/>
        </w:rPr>
      </w:pPr>
    </w:p>
    <w:p w14:paraId="36755F44" w14:textId="77777777" w:rsidR="000F7446" w:rsidRDefault="000F7446" w:rsidP="000F7446">
      <w:pPr>
        <w:spacing w:line="20" w:lineRule="atLeast"/>
        <w:ind w:left="567" w:firstLine="567"/>
        <w:jc w:val="both"/>
        <w:rPr>
          <w:bCs/>
        </w:rPr>
        <w:sectPr w:rsidR="000F7446" w:rsidSect="00F0094E">
          <w:headerReference w:type="default" r:id="rId8"/>
          <w:pgSz w:w="11906" w:h="16838"/>
          <w:pgMar w:top="851" w:right="851" w:bottom="709" w:left="1418" w:header="709" w:footer="709" w:gutter="0"/>
          <w:cols w:space="708"/>
          <w:titlePg/>
          <w:docGrid w:linePitch="360"/>
        </w:sectPr>
      </w:pPr>
    </w:p>
    <w:p w14:paraId="4FD474BE" w14:textId="77777777" w:rsidR="000F7446" w:rsidRDefault="000F7446" w:rsidP="000F7446">
      <w:pPr>
        <w:spacing w:line="20" w:lineRule="atLeast"/>
        <w:ind w:left="567" w:firstLine="567"/>
        <w:jc w:val="both"/>
        <w:rPr>
          <w:bCs/>
        </w:rPr>
      </w:pPr>
    </w:p>
    <w:p w14:paraId="248F69FA" w14:textId="7E17C594" w:rsidR="000F7446" w:rsidRDefault="000F7446" w:rsidP="0052311C">
      <w:pPr>
        <w:ind w:firstLine="1134"/>
        <w:jc w:val="center"/>
        <w:rPr>
          <w:bCs/>
          <w:sz w:val="28"/>
          <w:szCs w:val="28"/>
        </w:rPr>
      </w:pPr>
      <w:r w:rsidRPr="0055021E">
        <w:rPr>
          <w:bCs/>
          <w:sz w:val="28"/>
          <w:szCs w:val="28"/>
          <w:lang w:val="en-US"/>
        </w:rPr>
        <w:t>IV</w:t>
      </w:r>
      <w:r w:rsidR="00EF54AD">
        <w:rPr>
          <w:bCs/>
          <w:sz w:val="28"/>
          <w:szCs w:val="28"/>
        </w:rPr>
        <w:t>.</w:t>
      </w:r>
      <w:r w:rsidRPr="0055021E">
        <w:rPr>
          <w:bCs/>
          <w:sz w:val="28"/>
          <w:szCs w:val="28"/>
        </w:rPr>
        <w:t xml:space="preserve"> Завдання і заходи  виконання Програми</w:t>
      </w:r>
    </w:p>
    <w:p w14:paraId="2CE16434" w14:textId="77777777" w:rsidR="000F7446" w:rsidRPr="0055021E" w:rsidRDefault="000F7446" w:rsidP="000F7446">
      <w:pPr>
        <w:ind w:firstLine="1134"/>
        <w:jc w:val="center"/>
        <w:rPr>
          <w:bCs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08"/>
        <w:gridCol w:w="2693"/>
        <w:gridCol w:w="993"/>
        <w:gridCol w:w="1530"/>
        <w:gridCol w:w="1134"/>
        <w:gridCol w:w="850"/>
        <w:gridCol w:w="744"/>
        <w:gridCol w:w="709"/>
        <w:gridCol w:w="709"/>
        <w:gridCol w:w="709"/>
        <w:gridCol w:w="855"/>
        <w:gridCol w:w="2228"/>
      </w:tblGrid>
      <w:tr w:rsidR="000F7446" w:rsidRPr="002707DB" w14:paraId="4567F5B9" w14:textId="77777777" w:rsidTr="003874F6">
        <w:trPr>
          <w:trHeight w:val="819"/>
        </w:trPr>
        <w:tc>
          <w:tcPr>
            <w:tcW w:w="531" w:type="dxa"/>
            <w:vMerge w:val="restart"/>
            <w:tcBorders>
              <w:bottom w:val="single" w:sz="4" w:space="0" w:color="auto"/>
            </w:tcBorders>
            <w:vAlign w:val="center"/>
          </w:tcPr>
          <w:p w14:paraId="5DCDE433" w14:textId="77777777" w:rsidR="000F7446" w:rsidRPr="00B67493" w:rsidRDefault="000F7446" w:rsidP="003874F6">
            <w:pPr>
              <w:rPr>
                <w:sz w:val="20"/>
                <w:szCs w:val="20"/>
              </w:rPr>
            </w:pPr>
            <w:r w:rsidRPr="00B67493">
              <w:rPr>
                <w:sz w:val="20"/>
                <w:szCs w:val="20"/>
              </w:rPr>
              <w:t>№</w:t>
            </w:r>
          </w:p>
        </w:tc>
        <w:tc>
          <w:tcPr>
            <w:tcW w:w="19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530B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707DB">
              <w:rPr>
                <w:sz w:val="20"/>
                <w:szCs w:val="20"/>
              </w:rPr>
              <w:t>авдання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690A8" w14:textId="77777777" w:rsidR="000F7446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Зміст </w:t>
            </w:r>
          </w:p>
          <w:p w14:paraId="53F857B2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заходу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14:paraId="79491942" w14:textId="77777777" w:rsidR="000F7446" w:rsidRPr="002707DB" w:rsidRDefault="000F7446" w:rsidP="003874F6">
            <w:pPr>
              <w:ind w:left="-208" w:right="-14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F1C4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 xml:space="preserve">Виконавці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99830" w14:textId="77777777" w:rsidR="000F7446" w:rsidRPr="002707DB" w:rsidRDefault="000F7446" w:rsidP="003874F6">
            <w:pPr>
              <w:ind w:left="-25"/>
              <w:jc w:val="center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45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034D1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Обсяги фінансування по роках, тис. грн</w:t>
            </w:r>
          </w:p>
        </w:tc>
        <w:tc>
          <w:tcPr>
            <w:tcW w:w="2228" w:type="dxa"/>
            <w:vMerge w:val="restart"/>
            <w:vAlign w:val="center"/>
          </w:tcPr>
          <w:p w14:paraId="4107056D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  результат</w:t>
            </w:r>
          </w:p>
        </w:tc>
      </w:tr>
      <w:tr w:rsidR="000F7446" w:rsidRPr="002707DB" w14:paraId="177BCEE8" w14:textId="77777777" w:rsidTr="003874F6">
        <w:trPr>
          <w:trHeight w:val="1403"/>
        </w:trPr>
        <w:tc>
          <w:tcPr>
            <w:tcW w:w="531" w:type="dxa"/>
            <w:vMerge/>
            <w:vAlign w:val="center"/>
          </w:tcPr>
          <w:p w14:paraId="404A8CDA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070A6E73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63BF0CB" w14:textId="77777777" w:rsidR="000F7446" w:rsidRPr="002707DB" w:rsidRDefault="000F7446" w:rsidP="003874F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4916C5F" w14:textId="77777777" w:rsidR="000F7446" w:rsidRPr="002707DB" w:rsidRDefault="000F7446" w:rsidP="003874F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9F73D12" w14:textId="77777777" w:rsidR="000F7446" w:rsidRPr="002707DB" w:rsidRDefault="000F7446" w:rsidP="003874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EEBD19" w14:textId="77777777" w:rsidR="000F7446" w:rsidRPr="002707DB" w:rsidRDefault="000F7446" w:rsidP="003874F6">
            <w:pPr>
              <w:ind w:left="-25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D92E97" w14:textId="77777777" w:rsidR="000F7446" w:rsidRPr="002707DB" w:rsidRDefault="000F7446" w:rsidP="003874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Всього</w:t>
            </w:r>
          </w:p>
        </w:tc>
        <w:tc>
          <w:tcPr>
            <w:tcW w:w="744" w:type="dxa"/>
            <w:shd w:val="clear" w:color="auto" w:fill="auto"/>
            <w:textDirection w:val="btLr"/>
            <w:vAlign w:val="center"/>
          </w:tcPr>
          <w:p w14:paraId="6FDD2DC5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331D362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98710F8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DA2E70A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2024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</w:tcPr>
          <w:p w14:paraId="7D8648AA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  <w:r w:rsidRPr="002707DB">
              <w:rPr>
                <w:sz w:val="20"/>
                <w:szCs w:val="20"/>
              </w:rPr>
              <w:t>2025</w:t>
            </w:r>
          </w:p>
        </w:tc>
        <w:tc>
          <w:tcPr>
            <w:tcW w:w="2228" w:type="dxa"/>
            <w:vMerge/>
            <w:textDirection w:val="btLr"/>
            <w:vAlign w:val="center"/>
          </w:tcPr>
          <w:p w14:paraId="239EA064" w14:textId="77777777" w:rsidR="000F7446" w:rsidRPr="002707DB" w:rsidRDefault="000F7446" w:rsidP="003874F6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03BD6510" w14:textId="77777777" w:rsidR="000F7446" w:rsidRPr="00223A7E" w:rsidRDefault="000F7446" w:rsidP="000F7446">
      <w:pPr>
        <w:rPr>
          <w:sz w:val="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08"/>
        <w:gridCol w:w="2693"/>
        <w:gridCol w:w="851"/>
        <w:gridCol w:w="1559"/>
        <w:gridCol w:w="1261"/>
        <w:gridCol w:w="848"/>
        <w:gridCol w:w="743"/>
        <w:gridCol w:w="708"/>
        <w:gridCol w:w="708"/>
        <w:gridCol w:w="708"/>
        <w:gridCol w:w="853"/>
        <w:gridCol w:w="2222"/>
      </w:tblGrid>
      <w:tr w:rsidR="000F7446" w:rsidRPr="002707DB" w14:paraId="6C6149DB" w14:textId="77777777" w:rsidTr="002A404D">
        <w:trPr>
          <w:trHeight w:val="323"/>
          <w:tblHeader/>
        </w:trPr>
        <w:tc>
          <w:tcPr>
            <w:tcW w:w="531" w:type="dxa"/>
            <w:vAlign w:val="center"/>
          </w:tcPr>
          <w:p w14:paraId="13DAD4EE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D277831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3ABF72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ECF7BD7" w14:textId="77777777" w:rsidR="000F7446" w:rsidRPr="002707DB" w:rsidRDefault="000F7446" w:rsidP="003874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EB1A8" w14:textId="77777777" w:rsidR="000F7446" w:rsidRPr="002707DB" w:rsidRDefault="000F7446" w:rsidP="003874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C826FF8" w14:textId="77777777" w:rsidR="000F7446" w:rsidRPr="002707DB" w:rsidRDefault="000F7446" w:rsidP="003874F6">
            <w:pPr>
              <w:ind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0E5330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79A26F7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592FE" w14:textId="77777777" w:rsidR="000F7446" w:rsidRPr="002707DB" w:rsidRDefault="000F7446" w:rsidP="00387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4FC22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9605E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AF2E2F2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22" w:type="dxa"/>
            <w:vAlign w:val="center"/>
          </w:tcPr>
          <w:p w14:paraId="42F92DDD" w14:textId="77777777" w:rsidR="000F7446" w:rsidRPr="002707DB" w:rsidRDefault="000F7446" w:rsidP="0038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F7446" w:rsidRPr="003874F6" w14:paraId="0B0D777E" w14:textId="77777777" w:rsidTr="002A404D">
        <w:trPr>
          <w:trHeight w:val="279"/>
        </w:trPr>
        <w:tc>
          <w:tcPr>
            <w:tcW w:w="531" w:type="dxa"/>
            <w:vMerge w:val="restart"/>
          </w:tcPr>
          <w:p w14:paraId="6B5B36D7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>1.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2553BFAE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>Формування української громадянської ідентичності</w:t>
            </w:r>
          </w:p>
        </w:tc>
        <w:tc>
          <w:tcPr>
            <w:tcW w:w="2693" w:type="dxa"/>
            <w:shd w:val="clear" w:color="auto" w:fill="auto"/>
          </w:tcPr>
          <w:p w14:paraId="18ED4D81" w14:textId="77777777" w:rsidR="000F7446" w:rsidRPr="003874F6" w:rsidRDefault="000F7446" w:rsidP="003874F6">
            <w:r w:rsidRPr="003874F6">
              <w:t>1) проведення святкування та відзначення національних, народних та державних свят, пам’ятних дат в історії України</w:t>
            </w:r>
          </w:p>
        </w:tc>
        <w:tc>
          <w:tcPr>
            <w:tcW w:w="851" w:type="dxa"/>
          </w:tcPr>
          <w:p w14:paraId="62C318CA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19AEFCC" w14:textId="64A16AFF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 xml:space="preserve">правління освіти і науки облдержадміністрації </w:t>
            </w:r>
          </w:p>
          <w:p w14:paraId="5FEE4CF5" w14:textId="77777777" w:rsidR="000F7446" w:rsidRPr="003874F6" w:rsidRDefault="000F7446" w:rsidP="003874F6">
            <w:pPr>
              <w:jc w:val="center"/>
            </w:pPr>
          </w:p>
          <w:p w14:paraId="540B49EA" w14:textId="77777777" w:rsidR="000F7446" w:rsidRPr="003874F6" w:rsidRDefault="000F7446" w:rsidP="003874F6">
            <w:pPr>
              <w:jc w:val="center"/>
            </w:pPr>
            <w:r w:rsidRPr="003874F6">
              <w:t>департамент культури, молоді та спорту облдержадміністрації</w:t>
            </w:r>
          </w:p>
        </w:tc>
        <w:tc>
          <w:tcPr>
            <w:tcW w:w="1261" w:type="dxa"/>
            <w:shd w:val="clear" w:color="auto" w:fill="auto"/>
          </w:tcPr>
          <w:p w14:paraId="501F79F6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6296B80B" w14:textId="77777777" w:rsidR="000F7446" w:rsidRPr="003874F6" w:rsidRDefault="000F7446" w:rsidP="003874F6">
            <w:pPr>
              <w:jc w:val="center"/>
            </w:pPr>
            <w:r w:rsidRPr="003874F6">
              <w:t>230</w:t>
            </w:r>
          </w:p>
          <w:p w14:paraId="4B1F6A7E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  <w:p w14:paraId="0F453E37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  <w:p w14:paraId="6E7080AB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  <w:p w14:paraId="6D052544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  <w:r w:rsidRPr="003874F6">
              <w:t>75</w:t>
            </w:r>
          </w:p>
        </w:tc>
        <w:tc>
          <w:tcPr>
            <w:tcW w:w="743" w:type="dxa"/>
            <w:shd w:val="clear" w:color="auto" w:fill="auto"/>
          </w:tcPr>
          <w:p w14:paraId="7973995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35,0</w:t>
            </w:r>
          </w:p>
          <w:p w14:paraId="62CF61C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8E6AC7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47237C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CD2A72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15,0</w:t>
            </w:r>
          </w:p>
        </w:tc>
        <w:tc>
          <w:tcPr>
            <w:tcW w:w="708" w:type="dxa"/>
            <w:shd w:val="clear" w:color="auto" w:fill="auto"/>
          </w:tcPr>
          <w:p w14:paraId="7862950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40,0</w:t>
            </w:r>
          </w:p>
          <w:p w14:paraId="78FBE09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71E30F5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ED04F6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0882F15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15,0</w:t>
            </w:r>
          </w:p>
          <w:p w14:paraId="2270948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708" w:type="dxa"/>
            <w:shd w:val="clear" w:color="auto" w:fill="auto"/>
          </w:tcPr>
          <w:p w14:paraId="53FEF2A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45,5</w:t>
            </w:r>
          </w:p>
          <w:p w14:paraId="76AFFB4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847FAB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C69CDD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20A940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15,0</w:t>
            </w:r>
          </w:p>
        </w:tc>
        <w:tc>
          <w:tcPr>
            <w:tcW w:w="708" w:type="dxa"/>
            <w:shd w:val="clear" w:color="auto" w:fill="auto"/>
          </w:tcPr>
          <w:p w14:paraId="4ADD07F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51,5</w:t>
            </w:r>
          </w:p>
          <w:p w14:paraId="1C865BA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976EAD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21CE7E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79F9EEB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15,0</w:t>
            </w:r>
          </w:p>
        </w:tc>
        <w:tc>
          <w:tcPr>
            <w:tcW w:w="853" w:type="dxa"/>
            <w:shd w:val="clear" w:color="auto" w:fill="auto"/>
          </w:tcPr>
          <w:p w14:paraId="04480C9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58,0</w:t>
            </w:r>
          </w:p>
          <w:p w14:paraId="5B16FD1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BF8B3E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F1A562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2067B03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15,0</w:t>
            </w:r>
          </w:p>
        </w:tc>
        <w:tc>
          <w:tcPr>
            <w:tcW w:w="2222" w:type="dxa"/>
          </w:tcPr>
          <w:p w14:paraId="44E11C7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у громадському середовищі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24217C43" w14:textId="77777777" w:rsidTr="002A404D">
        <w:trPr>
          <w:trHeight w:val="279"/>
        </w:trPr>
        <w:tc>
          <w:tcPr>
            <w:tcW w:w="531" w:type="dxa"/>
            <w:vMerge/>
          </w:tcPr>
          <w:p w14:paraId="1EADDF16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F541F52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2942357A" w14:textId="56B844D3" w:rsidR="000F7446" w:rsidRPr="003874F6" w:rsidRDefault="000F7446" w:rsidP="003874F6">
            <w:r w:rsidRPr="003874F6">
              <w:t xml:space="preserve">2) проведення тижнів патріотичного виховання до Дня захисника України та Дня </w:t>
            </w:r>
            <w:r w:rsidR="003874F6">
              <w:t>у</w:t>
            </w:r>
            <w:r w:rsidRPr="003874F6">
              <w:t>країнського козацтва</w:t>
            </w:r>
          </w:p>
        </w:tc>
        <w:tc>
          <w:tcPr>
            <w:tcW w:w="851" w:type="dxa"/>
          </w:tcPr>
          <w:p w14:paraId="6C0A54FF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636BA602" w14:textId="552122F5" w:rsidR="000F7446" w:rsidRPr="003874F6" w:rsidRDefault="002A404D" w:rsidP="003874F6">
            <w:pPr>
              <w:jc w:val="center"/>
            </w:pPr>
            <w:r>
              <w:t>д</w:t>
            </w:r>
            <w:r w:rsidR="000F7446" w:rsidRPr="003874F6">
              <w:t>епартамент культури, молоді та спорту облдержадміністрації</w:t>
            </w:r>
          </w:p>
          <w:p w14:paraId="33CC7FCE" w14:textId="77777777" w:rsidR="000F7446" w:rsidRPr="003874F6" w:rsidRDefault="000F7446" w:rsidP="003874F6">
            <w:pPr>
              <w:jc w:val="center"/>
            </w:pPr>
          </w:p>
          <w:p w14:paraId="474FDCF3" w14:textId="77777777" w:rsidR="000F7446" w:rsidRPr="003874F6" w:rsidRDefault="000F7446" w:rsidP="003874F6">
            <w:pPr>
              <w:jc w:val="center"/>
            </w:pPr>
            <w:r w:rsidRPr="003874F6">
              <w:lastRenderedPageBreak/>
              <w:t>управління освіти і науки облдержадміністрації</w:t>
            </w:r>
          </w:p>
        </w:tc>
        <w:tc>
          <w:tcPr>
            <w:tcW w:w="1261" w:type="dxa"/>
            <w:shd w:val="clear" w:color="auto" w:fill="auto"/>
          </w:tcPr>
          <w:p w14:paraId="5DDC2B52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6276C8D8" w14:textId="77777777" w:rsidR="000F7446" w:rsidRPr="003874F6" w:rsidRDefault="000F7446" w:rsidP="003874F6">
            <w:pPr>
              <w:jc w:val="center"/>
            </w:pPr>
            <w:r w:rsidRPr="003874F6">
              <w:t>168,5</w:t>
            </w:r>
          </w:p>
          <w:p w14:paraId="0204016E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  <w:p w14:paraId="6EB78F35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  <w:p w14:paraId="12FDD194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  <w:p w14:paraId="2E5DE5C5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  <w:p w14:paraId="63448996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</w:p>
        </w:tc>
        <w:tc>
          <w:tcPr>
            <w:tcW w:w="743" w:type="dxa"/>
            <w:shd w:val="clear" w:color="auto" w:fill="auto"/>
          </w:tcPr>
          <w:p w14:paraId="575F2338" w14:textId="77777777" w:rsidR="000F7446" w:rsidRPr="003874F6" w:rsidRDefault="000F7446" w:rsidP="003874F6">
            <w:pPr>
              <w:jc w:val="center"/>
            </w:pPr>
            <w:r w:rsidRPr="003874F6">
              <w:t>27,0</w:t>
            </w:r>
          </w:p>
          <w:p w14:paraId="77D7127A" w14:textId="77777777" w:rsidR="000F7446" w:rsidRPr="003874F6" w:rsidRDefault="000F7446" w:rsidP="003874F6">
            <w:pPr>
              <w:jc w:val="center"/>
            </w:pPr>
          </w:p>
          <w:p w14:paraId="10ECCB2F" w14:textId="77777777" w:rsidR="000F7446" w:rsidRPr="003874F6" w:rsidRDefault="000F7446" w:rsidP="003874F6">
            <w:pPr>
              <w:jc w:val="center"/>
            </w:pPr>
          </w:p>
          <w:p w14:paraId="673B7D19" w14:textId="77777777" w:rsidR="000F7446" w:rsidRPr="003874F6" w:rsidRDefault="000F7446" w:rsidP="003874F6">
            <w:pPr>
              <w:jc w:val="center"/>
            </w:pPr>
          </w:p>
          <w:p w14:paraId="703B1CAB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  <w:p w14:paraId="26C7BE3D" w14:textId="77777777" w:rsidR="000F7446" w:rsidRPr="003874F6" w:rsidRDefault="000F7446" w:rsidP="003874F6">
            <w:pPr>
              <w:jc w:val="center"/>
            </w:pPr>
          </w:p>
          <w:p w14:paraId="57D9F636" w14:textId="77777777" w:rsidR="000F7446" w:rsidRPr="003874F6" w:rsidRDefault="000F7446" w:rsidP="003874F6">
            <w:pPr>
              <w:jc w:val="center"/>
            </w:pPr>
          </w:p>
          <w:p w14:paraId="5FC75D7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E5994FD" w14:textId="77777777" w:rsidR="000F7446" w:rsidRPr="003874F6" w:rsidRDefault="000F7446" w:rsidP="003874F6">
            <w:pPr>
              <w:jc w:val="center"/>
            </w:pPr>
            <w:r w:rsidRPr="003874F6">
              <w:lastRenderedPageBreak/>
              <w:t>30,0</w:t>
            </w:r>
          </w:p>
          <w:p w14:paraId="4DB5AA4A" w14:textId="77777777" w:rsidR="000F7446" w:rsidRPr="003874F6" w:rsidRDefault="000F7446" w:rsidP="003874F6">
            <w:pPr>
              <w:jc w:val="center"/>
            </w:pPr>
          </w:p>
          <w:p w14:paraId="4D52C6CD" w14:textId="77777777" w:rsidR="000F7446" w:rsidRPr="003874F6" w:rsidRDefault="000F7446" w:rsidP="003874F6">
            <w:pPr>
              <w:jc w:val="center"/>
            </w:pPr>
          </w:p>
          <w:p w14:paraId="7BA19237" w14:textId="77777777" w:rsidR="000F7446" w:rsidRPr="003874F6" w:rsidRDefault="000F7446" w:rsidP="003874F6"/>
          <w:p w14:paraId="00734FD4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  <w:p w14:paraId="62CA37A1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02C4FD80" w14:textId="77777777" w:rsidR="000F7446" w:rsidRPr="003874F6" w:rsidRDefault="000F7446" w:rsidP="003874F6">
            <w:pPr>
              <w:jc w:val="center"/>
            </w:pPr>
            <w:r w:rsidRPr="003874F6">
              <w:t>33,5</w:t>
            </w:r>
          </w:p>
          <w:p w14:paraId="5A3DC68E" w14:textId="77777777" w:rsidR="000F7446" w:rsidRPr="003874F6" w:rsidRDefault="000F7446" w:rsidP="003874F6">
            <w:pPr>
              <w:jc w:val="center"/>
            </w:pPr>
          </w:p>
          <w:p w14:paraId="0EF71221" w14:textId="77777777" w:rsidR="000F7446" w:rsidRPr="003874F6" w:rsidRDefault="000F7446" w:rsidP="003874F6">
            <w:pPr>
              <w:jc w:val="center"/>
            </w:pPr>
          </w:p>
          <w:p w14:paraId="377F2C9E" w14:textId="77777777" w:rsidR="000F7446" w:rsidRPr="003874F6" w:rsidRDefault="000F7446" w:rsidP="003874F6">
            <w:pPr>
              <w:jc w:val="center"/>
            </w:pPr>
          </w:p>
          <w:p w14:paraId="24DF7ED2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  <w:p w14:paraId="2D10F47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E7F3937" w14:textId="77777777" w:rsidR="000F7446" w:rsidRPr="003874F6" w:rsidRDefault="000F7446" w:rsidP="003874F6">
            <w:pPr>
              <w:jc w:val="center"/>
            </w:pPr>
            <w:r w:rsidRPr="003874F6">
              <w:t>37,0</w:t>
            </w:r>
          </w:p>
          <w:p w14:paraId="71C2F7D3" w14:textId="77777777" w:rsidR="000F7446" w:rsidRPr="003874F6" w:rsidRDefault="000F7446" w:rsidP="003874F6">
            <w:pPr>
              <w:jc w:val="center"/>
            </w:pPr>
          </w:p>
          <w:p w14:paraId="5FAA5BCD" w14:textId="77777777" w:rsidR="000F7446" w:rsidRPr="003874F6" w:rsidRDefault="000F7446" w:rsidP="003874F6">
            <w:pPr>
              <w:jc w:val="center"/>
            </w:pPr>
          </w:p>
          <w:p w14:paraId="2590B4F2" w14:textId="77777777" w:rsidR="000F7446" w:rsidRPr="003874F6" w:rsidRDefault="000F7446" w:rsidP="003874F6">
            <w:pPr>
              <w:jc w:val="center"/>
            </w:pPr>
          </w:p>
          <w:p w14:paraId="3B7A69DA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  <w:p w14:paraId="623BA40A" w14:textId="77777777" w:rsidR="000F7446" w:rsidRPr="003874F6" w:rsidRDefault="000F7446" w:rsidP="003874F6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2510F74A" w14:textId="77777777" w:rsidR="000F7446" w:rsidRPr="003874F6" w:rsidRDefault="000F7446" w:rsidP="003874F6">
            <w:pPr>
              <w:jc w:val="center"/>
            </w:pPr>
            <w:r w:rsidRPr="003874F6">
              <w:t>41,0</w:t>
            </w:r>
          </w:p>
          <w:p w14:paraId="16EB9BB1" w14:textId="77777777" w:rsidR="000F7446" w:rsidRPr="003874F6" w:rsidRDefault="000F7446" w:rsidP="003874F6">
            <w:pPr>
              <w:jc w:val="center"/>
            </w:pPr>
          </w:p>
          <w:p w14:paraId="67C0858D" w14:textId="77777777" w:rsidR="000F7446" w:rsidRPr="003874F6" w:rsidRDefault="000F7446" w:rsidP="003874F6">
            <w:pPr>
              <w:jc w:val="center"/>
            </w:pPr>
          </w:p>
          <w:p w14:paraId="5FD07186" w14:textId="77777777" w:rsidR="000F7446" w:rsidRPr="003874F6" w:rsidRDefault="000F7446" w:rsidP="003874F6"/>
          <w:p w14:paraId="5AA012D2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  <w:p w14:paraId="49FEE6C5" w14:textId="77777777" w:rsidR="000F7446" w:rsidRPr="003874F6" w:rsidRDefault="000F7446" w:rsidP="003874F6">
            <w:pPr>
              <w:jc w:val="center"/>
            </w:pPr>
          </w:p>
        </w:tc>
        <w:tc>
          <w:tcPr>
            <w:tcW w:w="2222" w:type="dxa"/>
          </w:tcPr>
          <w:p w14:paraId="52E7DD4C" w14:textId="77777777" w:rsidR="000F7446" w:rsidRPr="003874F6" w:rsidRDefault="000F7446" w:rsidP="003874F6">
            <w:r w:rsidRPr="003874F6">
              <w:t xml:space="preserve">Сприятиме героїзації осіб, </w:t>
            </w:r>
            <w:r w:rsidRPr="003874F6">
              <w:rPr>
                <w:bCs/>
              </w:rPr>
              <w:t xml:space="preserve">які віддали життя за Україну, </w:t>
            </w:r>
            <w:r w:rsidRPr="003874F6">
              <w:t xml:space="preserve">що у свою чергу сприятиме ефективному </w:t>
            </w:r>
            <w:r w:rsidRPr="003874F6">
              <w:lastRenderedPageBreak/>
              <w:t>вирішенню завдань, які стоять перед суспільством і державою</w:t>
            </w:r>
          </w:p>
        </w:tc>
      </w:tr>
      <w:tr w:rsidR="000F7446" w:rsidRPr="003874F6" w14:paraId="7B644B86" w14:textId="77777777" w:rsidTr="002A404D">
        <w:trPr>
          <w:trHeight w:val="279"/>
        </w:trPr>
        <w:tc>
          <w:tcPr>
            <w:tcW w:w="531" w:type="dxa"/>
            <w:vMerge/>
          </w:tcPr>
          <w:p w14:paraId="33A8CD0A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6DCEC309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01D1845" w14:textId="77777777" w:rsidR="000F7446" w:rsidRPr="003874F6" w:rsidRDefault="000F7446" w:rsidP="003874F6">
            <w:r w:rsidRPr="003874F6">
              <w:t>3) організація навчально-тематичних оглядових екскурсій історико-патріотичного спрямування, виїздів до військових частин, розміщених на території області</w:t>
            </w:r>
          </w:p>
        </w:tc>
        <w:tc>
          <w:tcPr>
            <w:tcW w:w="851" w:type="dxa"/>
          </w:tcPr>
          <w:p w14:paraId="6738ED66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0DF85632" w14:textId="0369E99C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0B0F8479" w14:textId="77777777" w:rsidR="000F7446" w:rsidRPr="003874F6" w:rsidRDefault="000F7446" w:rsidP="003874F6">
            <w:pPr>
              <w:jc w:val="center"/>
            </w:pPr>
            <w:r w:rsidRPr="003874F6">
              <w:t>облдержадміністрації</w:t>
            </w:r>
          </w:p>
          <w:p w14:paraId="6D59D44C" w14:textId="77777777" w:rsidR="000F7446" w:rsidRPr="003874F6" w:rsidRDefault="000F7446" w:rsidP="003874F6">
            <w:pPr>
              <w:jc w:val="center"/>
            </w:pPr>
          </w:p>
          <w:p w14:paraId="2A32463F" w14:textId="77777777" w:rsidR="000F7446" w:rsidRPr="003874F6" w:rsidRDefault="000F7446" w:rsidP="003874F6">
            <w:pPr>
              <w:jc w:val="center"/>
            </w:pPr>
            <w:r w:rsidRPr="003874F6">
              <w:t>департамент культури, молоді та спорту облдержадміністрації</w:t>
            </w:r>
          </w:p>
          <w:p w14:paraId="65BDA23F" w14:textId="77777777" w:rsidR="000F7446" w:rsidRPr="003874F6" w:rsidRDefault="000F7446" w:rsidP="003874F6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3706300A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036DD1B8" w14:textId="77777777" w:rsidR="000F7446" w:rsidRPr="003874F6" w:rsidRDefault="000F7446" w:rsidP="003874F6">
            <w:pPr>
              <w:jc w:val="center"/>
            </w:pPr>
            <w:r w:rsidRPr="003874F6">
              <w:t>127,0</w:t>
            </w:r>
          </w:p>
          <w:p w14:paraId="27132A68" w14:textId="77777777" w:rsidR="000F7446" w:rsidRPr="003874F6" w:rsidRDefault="000F7446" w:rsidP="003874F6">
            <w:pPr>
              <w:jc w:val="center"/>
            </w:pPr>
          </w:p>
          <w:p w14:paraId="254E91DA" w14:textId="77777777" w:rsidR="000F7446" w:rsidRPr="003874F6" w:rsidRDefault="000F7446" w:rsidP="003874F6">
            <w:pPr>
              <w:jc w:val="center"/>
            </w:pPr>
          </w:p>
          <w:p w14:paraId="523E2944" w14:textId="77777777" w:rsidR="000F7446" w:rsidRPr="003874F6" w:rsidRDefault="000F7446" w:rsidP="003874F6">
            <w:pPr>
              <w:jc w:val="center"/>
            </w:pPr>
          </w:p>
          <w:p w14:paraId="35C20413" w14:textId="77777777" w:rsidR="000F7446" w:rsidRPr="003874F6" w:rsidRDefault="000F7446" w:rsidP="003874F6">
            <w:pPr>
              <w:jc w:val="center"/>
              <w:rPr>
                <w:highlight w:val="yellow"/>
              </w:rPr>
            </w:pPr>
            <w:r w:rsidRPr="003874F6">
              <w:t>25,0</w:t>
            </w:r>
          </w:p>
        </w:tc>
        <w:tc>
          <w:tcPr>
            <w:tcW w:w="743" w:type="dxa"/>
            <w:shd w:val="clear" w:color="auto" w:fill="auto"/>
          </w:tcPr>
          <w:p w14:paraId="6F2315BB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3005960E" w14:textId="77777777" w:rsidR="000F7446" w:rsidRPr="003874F6" w:rsidRDefault="000F7446" w:rsidP="003874F6">
            <w:pPr>
              <w:jc w:val="center"/>
            </w:pPr>
          </w:p>
          <w:p w14:paraId="615A58F2" w14:textId="77777777" w:rsidR="000F7446" w:rsidRPr="003874F6" w:rsidRDefault="000F7446" w:rsidP="003874F6">
            <w:pPr>
              <w:jc w:val="center"/>
            </w:pPr>
          </w:p>
          <w:p w14:paraId="62132F27" w14:textId="77777777" w:rsidR="000F7446" w:rsidRPr="003874F6" w:rsidRDefault="000F7446" w:rsidP="003874F6">
            <w:pPr>
              <w:jc w:val="center"/>
            </w:pPr>
          </w:p>
          <w:p w14:paraId="1504D2F2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751D5757" w14:textId="77777777" w:rsidR="000F7446" w:rsidRPr="003874F6" w:rsidRDefault="000F7446" w:rsidP="003874F6">
            <w:pPr>
              <w:jc w:val="center"/>
            </w:pPr>
            <w:r w:rsidRPr="003874F6">
              <w:t>22,5</w:t>
            </w:r>
          </w:p>
          <w:p w14:paraId="01ACA51D" w14:textId="77777777" w:rsidR="000F7446" w:rsidRPr="003874F6" w:rsidRDefault="000F7446" w:rsidP="003874F6">
            <w:pPr>
              <w:jc w:val="center"/>
            </w:pPr>
          </w:p>
          <w:p w14:paraId="5746EA6D" w14:textId="77777777" w:rsidR="000F7446" w:rsidRPr="003874F6" w:rsidRDefault="000F7446" w:rsidP="003874F6">
            <w:pPr>
              <w:jc w:val="center"/>
            </w:pPr>
          </w:p>
          <w:p w14:paraId="569C4DD6" w14:textId="77777777" w:rsidR="000F7446" w:rsidRPr="003874F6" w:rsidRDefault="000F7446" w:rsidP="003874F6">
            <w:pPr>
              <w:jc w:val="center"/>
            </w:pPr>
          </w:p>
          <w:p w14:paraId="4562ED59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7F384AAB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  <w:p w14:paraId="2D956C12" w14:textId="77777777" w:rsidR="000F7446" w:rsidRPr="003874F6" w:rsidRDefault="000F7446" w:rsidP="003874F6">
            <w:pPr>
              <w:jc w:val="center"/>
            </w:pPr>
          </w:p>
          <w:p w14:paraId="585FC262" w14:textId="77777777" w:rsidR="000F7446" w:rsidRPr="003874F6" w:rsidRDefault="000F7446" w:rsidP="003874F6">
            <w:pPr>
              <w:jc w:val="center"/>
            </w:pPr>
          </w:p>
          <w:p w14:paraId="6CB10D41" w14:textId="77777777" w:rsidR="000F7446" w:rsidRPr="003874F6" w:rsidRDefault="000F7446" w:rsidP="003874F6">
            <w:pPr>
              <w:jc w:val="center"/>
            </w:pPr>
          </w:p>
          <w:p w14:paraId="5F5666C8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10B1DD5A" w14:textId="77777777" w:rsidR="000F7446" w:rsidRPr="003874F6" w:rsidRDefault="000F7446" w:rsidP="003874F6">
            <w:pPr>
              <w:jc w:val="center"/>
            </w:pPr>
            <w:r w:rsidRPr="003874F6">
              <w:t>28,5</w:t>
            </w:r>
          </w:p>
          <w:p w14:paraId="12857F3E" w14:textId="77777777" w:rsidR="000F7446" w:rsidRPr="003874F6" w:rsidRDefault="000F7446" w:rsidP="003874F6">
            <w:pPr>
              <w:jc w:val="center"/>
            </w:pPr>
          </w:p>
          <w:p w14:paraId="266F342F" w14:textId="77777777" w:rsidR="000F7446" w:rsidRPr="003874F6" w:rsidRDefault="000F7446" w:rsidP="003874F6">
            <w:pPr>
              <w:jc w:val="center"/>
            </w:pPr>
          </w:p>
          <w:p w14:paraId="1331AD91" w14:textId="77777777" w:rsidR="000F7446" w:rsidRPr="003874F6" w:rsidRDefault="000F7446" w:rsidP="003874F6">
            <w:pPr>
              <w:jc w:val="center"/>
            </w:pPr>
          </w:p>
          <w:p w14:paraId="73DC59E1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853" w:type="dxa"/>
            <w:shd w:val="clear" w:color="auto" w:fill="auto"/>
          </w:tcPr>
          <w:p w14:paraId="67711482" w14:textId="77777777" w:rsidR="000F7446" w:rsidRPr="003874F6" w:rsidRDefault="000F7446" w:rsidP="003874F6">
            <w:pPr>
              <w:jc w:val="center"/>
            </w:pPr>
            <w:r w:rsidRPr="003874F6">
              <w:t>31,0</w:t>
            </w:r>
          </w:p>
          <w:p w14:paraId="782C9E28" w14:textId="77777777" w:rsidR="000F7446" w:rsidRPr="003874F6" w:rsidRDefault="000F7446" w:rsidP="003874F6">
            <w:pPr>
              <w:jc w:val="center"/>
            </w:pPr>
          </w:p>
          <w:p w14:paraId="62BC6A0D" w14:textId="77777777" w:rsidR="000F7446" w:rsidRPr="003874F6" w:rsidRDefault="000F7446" w:rsidP="003874F6">
            <w:pPr>
              <w:jc w:val="center"/>
            </w:pPr>
          </w:p>
          <w:p w14:paraId="713D68EF" w14:textId="77777777" w:rsidR="000F7446" w:rsidRPr="003874F6" w:rsidRDefault="000F7446" w:rsidP="003874F6">
            <w:pPr>
              <w:jc w:val="center"/>
            </w:pPr>
          </w:p>
          <w:p w14:paraId="5BEF8E76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2222" w:type="dxa"/>
          </w:tcPr>
          <w:p w14:paraId="1039259A" w14:textId="77777777" w:rsidR="000F7446" w:rsidRPr="003874F6" w:rsidRDefault="000F7446" w:rsidP="003874F6">
            <w:r w:rsidRPr="003874F6">
              <w:t>Сформує високу громадянську свідомість на засадах патріотичного ставлення до держави та слугуватиме захоченню молоді до вступу у військові навчальні заклади, популяризація військової справи</w:t>
            </w:r>
          </w:p>
        </w:tc>
      </w:tr>
      <w:tr w:rsidR="000F7446" w:rsidRPr="003874F6" w14:paraId="23A679BF" w14:textId="77777777" w:rsidTr="002A404D">
        <w:trPr>
          <w:trHeight w:val="279"/>
        </w:trPr>
        <w:tc>
          <w:tcPr>
            <w:tcW w:w="531" w:type="dxa"/>
            <w:vMerge/>
          </w:tcPr>
          <w:p w14:paraId="51B257ED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1E40FDD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65417949" w14:textId="77777777" w:rsidR="000F7446" w:rsidRPr="003874F6" w:rsidRDefault="000F7446" w:rsidP="003874F6">
            <w:r w:rsidRPr="003874F6">
              <w:t xml:space="preserve">4) проведення тематичних зустрічей дітей та молоді з видатними діячами культури та мистецтва області та України (письменниками, істориками, краєзнавцями, майстрами, художниками, акторами, співаками, спортсменами, науковцями тощо), </w:t>
            </w:r>
            <w:r w:rsidRPr="003874F6">
              <w:lastRenderedPageBreak/>
              <w:t>спрямованих на популяризацію сучасного українського інтелектуального, культурно-мистецького, спортивного надбання України</w:t>
            </w:r>
          </w:p>
        </w:tc>
        <w:tc>
          <w:tcPr>
            <w:tcW w:w="851" w:type="dxa"/>
          </w:tcPr>
          <w:p w14:paraId="1BD6C3DB" w14:textId="77777777" w:rsidR="000F7446" w:rsidRPr="003874F6" w:rsidRDefault="000F7446" w:rsidP="003874F6">
            <w:pPr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19247656" w14:textId="07BD3F35" w:rsidR="000F7446" w:rsidRPr="003874F6" w:rsidRDefault="002A404D" w:rsidP="003874F6">
            <w:pPr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26DC898D" w14:textId="77777777" w:rsidR="000F7446" w:rsidRPr="003874F6" w:rsidRDefault="000F7446" w:rsidP="003874F6">
            <w:pPr>
              <w:jc w:val="center"/>
            </w:pPr>
            <w:r w:rsidRPr="003874F6">
              <w:t>облдержадміністрації</w:t>
            </w:r>
          </w:p>
          <w:p w14:paraId="7595A48F" w14:textId="77777777" w:rsidR="000F7446" w:rsidRPr="003874F6" w:rsidRDefault="000F7446" w:rsidP="003874F6">
            <w:pPr>
              <w:jc w:val="center"/>
            </w:pPr>
          </w:p>
          <w:p w14:paraId="08D706F3" w14:textId="77777777" w:rsidR="000F7446" w:rsidRPr="003874F6" w:rsidRDefault="000F7446" w:rsidP="003874F6">
            <w:pPr>
              <w:jc w:val="center"/>
            </w:pPr>
            <w:r w:rsidRPr="003874F6">
              <w:t xml:space="preserve">управління освіти і науки  </w:t>
            </w:r>
          </w:p>
          <w:p w14:paraId="3C325BA3" w14:textId="77777777" w:rsidR="000F7446" w:rsidRPr="003874F6" w:rsidRDefault="000F7446" w:rsidP="003874F6">
            <w:pPr>
              <w:jc w:val="center"/>
            </w:pPr>
            <w:r w:rsidRPr="003874F6">
              <w:t>облдержадміністрації</w:t>
            </w:r>
          </w:p>
          <w:p w14:paraId="72F2615E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578E353A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059CE96F" w14:textId="77777777" w:rsidR="000F7446" w:rsidRPr="003874F6" w:rsidRDefault="000F7446" w:rsidP="003874F6">
            <w:pPr>
              <w:jc w:val="center"/>
            </w:pPr>
            <w:r w:rsidRPr="003874F6">
              <w:t>77,5</w:t>
            </w:r>
          </w:p>
          <w:p w14:paraId="6FB4085C" w14:textId="77777777" w:rsidR="000F7446" w:rsidRPr="003874F6" w:rsidRDefault="000F7446" w:rsidP="003874F6">
            <w:pPr>
              <w:jc w:val="center"/>
            </w:pPr>
          </w:p>
          <w:p w14:paraId="68B1A4BC" w14:textId="77777777" w:rsidR="000F7446" w:rsidRPr="003874F6" w:rsidRDefault="000F7446" w:rsidP="003874F6">
            <w:pPr>
              <w:jc w:val="center"/>
            </w:pPr>
          </w:p>
          <w:p w14:paraId="0209AF1F" w14:textId="77777777" w:rsidR="000F7446" w:rsidRPr="003874F6" w:rsidRDefault="000F7446" w:rsidP="003874F6">
            <w:pPr>
              <w:jc w:val="center"/>
            </w:pPr>
          </w:p>
          <w:p w14:paraId="488FDE2D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</w:tc>
        <w:tc>
          <w:tcPr>
            <w:tcW w:w="743" w:type="dxa"/>
            <w:shd w:val="clear" w:color="auto" w:fill="auto"/>
          </w:tcPr>
          <w:p w14:paraId="524B3ABE" w14:textId="77777777" w:rsidR="000F7446" w:rsidRPr="003874F6" w:rsidRDefault="000F7446" w:rsidP="003874F6">
            <w:pPr>
              <w:jc w:val="center"/>
            </w:pPr>
            <w:r w:rsidRPr="003874F6">
              <w:t>12,0</w:t>
            </w:r>
          </w:p>
          <w:p w14:paraId="2B196610" w14:textId="77777777" w:rsidR="000F7446" w:rsidRPr="003874F6" w:rsidRDefault="000F7446" w:rsidP="003874F6">
            <w:pPr>
              <w:jc w:val="center"/>
            </w:pPr>
          </w:p>
          <w:p w14:paraId="086D41E4" w14:textId="77777777" w:rsidR="000F7446" w:rsidRPr="003874F6" w:rsidRDefault="000F7446" w:rsidP="003874F6">
            <w:pPr>
              <w:jc w:val="center"/>
            </w:pPr>
          </w:p>
          <w:p w14:paraId="628585A4" w14:textId="77777777" w:rsidR="000F7446" w:rsidRPr="003874F6" w:rsidRDefault="000F7446" w:rsidP="003874F6">
            <w:pPr>
              <w:jc w:val="center"/>
            </w:pPr>
          </w:p>
          <w:p w14:paraId="3764DF29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</w:tc>
        <w:tc>
          <w:tcPr>
            <w:tcW w:w="708" w:type="dxa"/>
            <w:shd w:val="clear" w:color="auto" w:fill="auto"/>
          </w:tcPr>
          <w:p w14:paraId="33D20807" w14:textId="77777777" w:rsidR="000F7446" w:rsidRPr="003874F6" w:rsidRDefault="000F7446" w:rsidP="003874F6">
            <w:pPr>
              <w:jc w:val="center"/>
            </w:pPr>
            <w:r w:rsidRPr="003874F6">
              <w:t>13,5</w:t>
            </w:r>
          </w:p>
          <w:p w14:paraId="1B8AD01C" w14:textId="77777777" w:rsidR="000F7446" w:rsidRPr="003874F6" w:rsidRDefault="000F7446" w:rsidP="003874F6">
            <w:pPr>
              <w:jc w:val="center"/>
            </w:pPr>
          </w:p>
          <w:p w14:paraId="375E744D" w14:textId="77777777" w:rsidR="000F7446" w:rsidRPr="003874F6" w:rsidRDefault="000F7446" w:rsidP="003874F6">
            <w:pPr>
              <w:jc w:val="center"/>
            </w:pPr>
          </w:p>
          <w:p w14:paraId="3DA0754E" w14:textId="77777777" w:rsidR="000F7446" w:rsidRPr="003874F6" w:rsidRDefault="000F7446" w:rsidP="003874F6">
            <w:pPr>
              <w:jc w:val="center"/>
            </w:pPr>
          </w:p>
          <w:p w14:paraId="4FC1082D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</w:tc>
        <w:tc>
          <w:tcPr>
            <w:tcW w:w="708" w:type="dxa"/>
            <w:shd w:val="clear" w:color="auto" w:fill="auto"/>
          </w:tcPr>
          <w:p w14:paraId="3B639431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  <w:p w14:paraId="76390094" w14:textId="77777777" w:rsidR="000F7446" w:rsidRPr="003874F6" w:rsidRDefault="000F7446" w:rsidP="003874F6">
            <w:pPr>
              <w:jc w:val="center"/>
            </w:pPr>
          </w:p>
          <w:p w14:paraId="03D8135F" w14:textId="77777777" w:rsidR="000F7446" w:rsidRPr="003874F6" w:rsidRDefault="000F7446" w:rsidP="003874F6">
            <w:pPr>
              <w:jc w:val="center"/>
            </w:pPr>
          </w:p>
          <w:p w14:paraId="136BE2AE" w14:textId="77777777" w:rsidR="000F7446" w:rsidRPr="003874F6" w:rsidRDefault="000F7446" w:rsidP="003874F6">
            <w:pPr>
              <w:jc w:val="center"/>
            </w:pPr>
          </w:p>
          <w:p w14:paraId="2CE3E569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</w:tc>
        <w:tc>
          <w:tcPr>
            <w:tcW w:w="708" w:type="dxa"/>
            <w:shd w:val="clear" w:color="auto" w:fill="auto"/>
          </w:tcPr>
          <w:p w14:paraId="3DE4A976" w14:textId="77777777" w:rsidR="000F7446" w:rsidRPr="003874F6" w:rsidRDefault="000F7446" w:rsidP="003874F6">
            <w:pPr>
              <w:jc w:val="center"/>
            </w:pPr>
            <w:r w:rsidRPr="003874F6">
              <w:t>17,0</w:t>
            </w:r>
          </w:p>
          <w:p w14:paraId="0845F62D" w14:textId="77777777" w:rsidR="000F7446" w:rsidRPr="003874F6" w:rsidRDefault="000F7446" w:rsidP="003874F6">
            <w:pPr>
              <w:jc w:val="center"/>
            </w:pPr>
          </w:p>
          <w:p w14:paraId="7F01DBCF" w14:textId="77777777" w:rsidR="000F7446" w:rsidRPr="003874F6" w:rsidRDefault="000F7446" w:rsidP="003874F6">
            <w:pPr>
              <w:jc w:val="center"/>
            </w:pPr>
          </w:p>
          <w:p w14:paraId="055A8EA3" w14:textId="77777777" w:rsidR="000F7446" w:rsidRPr="003874F6" w:rsidRDefault="000F7446" w:rsidP="003874F6">
            <w:pPr>
              <w:jc w:val="center"/>
            </w:pPr>
          </w:p>
          <w:p w14:paraId="7E1EAF32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</w:tc>
        <w:tc>
          <w:tcPr>
            <w:tcW w:w="853" w:type="dxa"/>
            <w:shd w:val="clear" w:color="auto" w:fill="auto"/>
          </w:tcPr>
          <w:p w14:paraId="7A3402E7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38604DEE" w14:textId="77777777" w:rsidR="000F7446" w:rsidRPr="003874F6" w:rsidRDefault="000F7446" w:rsidP="003874F6">
            <w:pPr>
              <w:jc w:val="center"/>
            </w:pPr>
          </w:p>
          <w:p w14:paraId="619A8098" w14:textId="77777777" w:rsidR="000F7446" w:rsidRPr="003874F6" w:rsidRDefault="000F7446" w:rsidP="003874F6">
            <w:r w:rsidRPr="003874F6">
              <w:t xml:space="preserve">  </w:t>
            </w:r>
          </w:p>
          <w:p w14:paraId="7F443EF3" w14:textId="77777777" w:rsidR="000F7446" w:rsidRPr="003874F6" w:rsidRDefault="000F7446" w:rsidP="003874F6"/>
          <w:p w14:paraId="782FFA84" w14:textId="77777777" w:rsidR="000F7446" w:rsidRPr="003874F6" w:rsidRDefault="000F7446" w:rsidP="003874F6">
            <w:pPr>
              <w:jc w:val="center"/>
            </w:pPr>
            <w:r w:rsidRPr="003874F6">
              <w:t>3,0</w:t>
            </w:r>
          </w:p>
        </w:tc>
        <w:tc>
          <w:tcPr>
            <w:tcW w:w="2222" w:type="dxa"/>
          </w:tcPr>
          <w:p w14:paraId="63AA9F19" w14:textId="77777777" w:rsidR="000F7446" w:rsidRPr="003874F6" w:rsidRDefault="000F7446" w:rsidP="003874F6">
            <w:r w:rsidRPr="003874F6">
              <w:t>Забезпечить формування  ціннісних орієнтирів молоді; підвищення рівня зацікавленості у вивченні духовно-історичної спадщини України та області</w:t>
            </w:r>
          </w:p>
        </w:tc>
      </w:tr>
      <w:tr w:rsidR="000F7446" w:rsidRPr="003874F6" w14:paraId="31B0165B" w14:textId="77777777" w:rsidTr="002A404D">
        <w:trPr>
          <w:trHeight w:val="279"/>
        </w:trPr>
        <w:tc>
          <w:tcPr>
            <w:tcW w:w="531" w:type="dxa"/>
            <w:vMerge/>
          </w:tcPr>
          <w:p w14:paraId="44994AEF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7DC95A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746617E8" w14:textId="77777777" w:rsidR="000F7446" w:rsidRPr="003874F6" w:rsidRDefault="000F7446" w:rsidP="003874F6">
            <w:r w:rsidRPr="003874F6">
              <w:t>5) проведення в закладах освіти області історичних виставок Українського інституту національної пам’яті</w:t>
            </w:r>
          </w:p>
        </w:tc>
        <w:tc>
          <w:tcPr>
            <w:tcW w:w="851" w:type="dxa"/>
          </w:tcPr>
          <w:p w14:paraId="0BB0233C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F446353" w14:textId="4BA73ECC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 xml:space="preserve">правління освіти і науки облдержадміністрації </w:t>
            </w:r>
          </w:p>
          <w:p w14:paraId="7DA35FA2" w14:textId="77777777" w:rsidR="000F7446" w:rsidRPr="003874F6" w:rsidRDefault="000F7446" w:rsidP="003874F6">
            <w:pPr>
              <w:jc w:val="center"/>
            </w:pPr>
          </w:p>
          <w:p w14:paraId="7F98CD0C" w14:textId="77777777" w:rsidR="000F7446" w:rsidRPr="003874F6" w:rsidRDefault="000F7446" w:rsidP="003874F6">
            <w:pPr>
              <w:jc w:val="center"/>
            </w:pPr>
            <w:r w:rsidRPr="003874F6">
              <w:t xml:space="preserve">департамент культури молоді та спорту  </w:t>
            </w:r>
          </w:p>
          <w:p w14:paraId="23FF47A9" w14:textId="77777777" w:rsidR="000F7446" w:rsidRPr="003874F6" w:rsidRDefault="000F7446" w:rsidP="003874F6">
            <w:pPr>
              <w:jc w:val="center"/>
            </w:pPr>
            <w:r w:rsidRPr="003874F6">
              <w:t>облдержадміністрації</w:t>
            </w:r>
          </w:p>
          <w:p w14:paraId="136CF371" w14:textId="77777777" w:rsidR="000F7446" w:rsidRPr="003874F6" w:rsidRDefault="000F7446" w:rsidP="003874F6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55C3EFBF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8D146FB" w14:textId="77777777" w:rsidR="000F7446" w:rsidRPr="003874F6" w:rsidRDefault="000F7446" w:rsidP="003874F6">
            <w:pPr>
              <w:jc w:val="center"/>
            </w:pPr>
            <w:r w:rsidRPr="003874F6">
              <w:t>33,2</w:t>
            </w:r>
          </w:p>
          <w:p w14:paraId="6F9CE7CB" w14:textId="77777777" w:rsidR="000F7446" w:rsidRPr="003874F6" w:rsidRDefault="000F7446" w:rsidP="003874F6">
            <w:pPr>
              <w:jc w:val="center"/>
            </w:pPr>
          </w:p>
          <w:p w14:paraId="71754410" w14:textId="77777777" w:rsidR="000F7446" w:rsidRPr="003874F6" w:rsidRDefault="000F7446" w:rsidP="003874F6">
            <w:pPr>
              <w:jc w:val="center"/>
            </w:pPr>
          </w:p>
          <w:p w14:paraId="3AC11A9D" w14:textId="77777777" w:rsidR="000F7446" w:rsidRPr="003874F6" w:rsidRDefault="000F7446" w:rsidP="003874F6">
            <w:pPr>
              <w:jc w:val="center"/>
            </w:pPr>
          </w:p>
          <w:p w14:paraId="1D26DC2B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43" w:type="dxa"/>
            <w:shd w:val="clear" w:color="auto" w:fill="auto"/>
          </w:tcPr>
          <w:p w14:paraId="76D91D02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  <w:p w14:paraId="023AC932" w14:textId="77777777" w:rsidR="000F7446" w:rsidRPr="003874F6" w:rsidRDefault="000F7446" w:rsidP="003874F6">
            <w:pPr>
              <w:jc w:val="center"/>
            </w:pPr>
          </w:p>
          <w:p w14:paraId="24453332" w14:textId="77777777" w:rsidR="000F7446" w:rsidRPr="003874F6" w:rsidRDefault="000F7446" w:rsidP="003874F6">
            <w:pPr>
              <w:jc w:val="center"/>
            </w:pPr>
          </w:p>
          <w:p w14:paraId="0DC9C934" w14:textId="77777777" w:rsidR="000F7446" w:rsidRPr="003874F6" w:rsidRDefault="000F7446" w:rsidP="003874F6">
            <w:pPr>
              <w:jc w:val="center"/>
            </w:pPr>
          </w:p>
          <w:p w14:paraId="113897AD" w14:textId="77777777" w:rsidR="000F7446" w:rsidRPr="003874F6" w:rsidRDefault="000F7446" w:rsidP="003874F6">
            <w:pPr>
              <w:jc w:val="center"/>
            </w:pPr>
            <w:r w:rsidRPr="003874F6">
              <w:t>2,0</w:t>
            </w:r>
          </w:p>
        </w:tc>
        <w:tc>
          <w:tcPr>
            <w:tcW w:w="708" w:type="dxa"/>
            <w:shd w:val="clear" w:color="auto" w:fill="auto"/>
          </w:tcPr>
          <w:p w14:paraId="431F7BC6" w14:textId="77777777" w:rsidR="000F7446" w:rsidRPr="003874F6" w:rsidRDefault="000F7446" w:rsidP="003874F6">
            <w:pPr>
              <w:jc w:val="center"/>
            </w:pPr>
            <w:r w:rsidRPr="003874F6">
              <w:t>5,7</w:t>
            </w:r>
          </w:p>
          <w:p w14:paraId="29DC300D" w14:textId="77777777" w:rsidR="000F7446" w:rsidRPr="003874F6" w:rsidRDefault="000F7446" w:rsidP="003874F6">
            <w:pPr>
              <w:jc w:val="center"/>
            </w:pPr>
          </w:p>
          <w:p w14:paraId="7F2C2362" w14:textId="77777777" w:rsidR="000F7446" w:rsidRPr="003874F6" w:rsidRDefault="000F7446" w:rsidP="003874F6">
            <w:pPr>
              <w:jc w:val="center"/>
            </w:pPr>
          </w:p>
          <w:p w14:paraId="5B565D70" w14:textId="77777777" w:rsidR="000F7446" w:rsidRPr="003874F6" w:rsidRDefault="000F7446" w:rsidP="003874F6">
            <w:pPr>
              <w:jc w:val="center"/>
            </w:pPr>
          </w:p>
          <w:p w14:paraId="1B4B6ED3" w14:textId="77777777" w:rsidR="000F7446" w:rsidRPr="003874F6" w:rsidRDefault="000F7446" w:rsidP="003874F6">
            <w:pPr>
              <w:jc w:val="center"/>
            </w:pPr>
            <w:r w:rsidRPr="003874F6">
              <w:t>2,0</w:t>
            </w:r>
          </w:p>
        </w:tc>
        <w:tc>
          <w:tcPr>
            <w:tcW w:w="708" w:type="dxa"/>
            <w:shd w:val="clear" w:color="auto" w:fill="auto"/>
          </w:tcPr>
          <w:p w14:paraId="37E76606" w14:textId="77777777" w:rsidR="000F7446" w:rsidRPr="003874F6" w:rsidRDefault="000F7446" w:rsidP="003874F6">
            <w:pPr>
              <w:jc w:val="center"/>
            </w:pPr>
            <w:r w:rsidRPr="003874F6">
              <w:t>6,5</w:t>
            </w:r>
          </w:p>
          <w:p w14:paraId="4341D80F" w14:textId="77777777" w:rsidR="000F7446" w:rsidRPr="003874F6" w:rsidRDefault="000F7446" w:rsidP="003874F6">
            <w:pPr>
              <w:jc w:val="center"/>
            </w:pPr>
          </w:p>
          <w:p w14:paraId="500A9628" w14:textId="77777777" w:rsidR="000F7446" w:rsidRPr="003874F6" w:rsidRDefault="000F7446" w:rsidP="003874F6">
            <w:pPr>
              <w:jc w:val="center"/>
            </w:pPr>
          </w:p>
          <w:p w14:paraId="412F6D26" w14:textId="77777777" w:rsidR="000F7446" w:rsidRPr="003874F6" w:rsidRDefault="000F7446" w:rsidP="003874F6">
            <w:pPr>
              <w:jc w:val="center"/>
            </w:pPr>
          </w:p>
          <w:p w14:paraId="537B24DE" w14:textId="77777777" w:rsidR="000F7446" w:rsidRPr="003874F6" w:rsidRDefault="000F7446" w:rsidP="003874F6">
            <w:pPr>
              <w:jc w:val="center"/>
            </w:pPr>
            <w:r w:rsidRPr="003874F6">
              <w:t>2,0</w:t>
            </w:r>
          </w:p>
        </w:tc>
        <w:tc>
          <w:tcPr>
            <w:tcW w:w="708" w:type="dxa"/>
            <w:shd w:val="clear" w:color="auto" w:fill="auto"/>
          </w:tcPr>
          <w:p w14:paraId="36423F3A" w14:textId="77777777" w:rsidR="000F7446" w:rsidRPr="003874F6" w:rsidRDefault="000F7446" w:rsidP="003874F6">
            <w:pPr>
              <w:jc w:val="center"/>
            </w:pPr>
            <w:r w:rsidRPr="003874F6">
              <w:t>7,5</w:t>
            </w:r>
          </w:p>
          <w:p w14:paraId="26806119" w14:textId="77777777" w:rsidR="000F7446" w:rsidRPr="003874F6" w:rsidRDefault="000F7446" w:rsidP="003874F6">
            <w:pPr>
              <w:jc w:val="center"/>
            </w:pPr>
          </w:p>
          <w:p w14:paraId="2619CB6F" w14:textId="77777777" w:rsidR="000F7446" w:rsidRPr="003874F6" w:rsidRDefault="000F7446" w:rsidP="003874F6">
            <w:pPr>
              <w:jc w:val="center"/>
            </w:pPr>
          </w:p>
          <w:p w14:paraId="469E2283" w14:textId="77777777" w:rsidR="000F7446" w:rsidRPr="003874F6" w:rsidRDefault="000F7446" w:rsidP="003874F6">
            <w:pPr>
              <w:jc w:val="center"/>
            </w:pPr>
          </w:p>
          <w:p w14:paraId="3B9ED67A" w14:textId="77777777" w:rsidR="000F7446" w:rsidRPr="003874F6" w:rsidRDefault="000F7446" w:rsidP="003874F6">
            <w:pPr>
              <w:jc w:val="center"/>
            </w:pPr>
            <w:r w:rsidRPr="003874F6">
              <w:t>2,0</w:t>
            </w:r>
          </w:p>
        </w:tc>
        <w:tc>
          <w:tcPr>
            <w:tcW w:w="853" w:type="dxa"/>
            <w:shd w:val="clear" w:color="auto" w:fill="auto"/>
          </w:tcPr>
          <w:p w14:paraId="5796ECD2" w14:textId="77777777" w:rsidR="000F7446" w:rsidRPr="003874F6" w:rsidRDefault="000F7446" w:rsidP="003874F6">
            <w:pPr>
              <w:jc w:val="center"/>
            </w:pPr>
            <w:r w:rsidRPr="003874F6">
              <w:t>8,5</w:t>
            </w:r>
          </w:p>
          <w:p w14:paraId="540820B6" w14:textId="77777777" w:rsidR="000F7446" w:rsidRPr="003874F6" w:rsidRDefault="000F7446" w:rsidP="003874F6">
            <w:pPr>
              <w:jc w:val="center"/>
            </w:pPr>
          </w:p>
          <w:p w14:paraId="56DBB996" w14:textId="77777777" w:rsidR="000F7446" w:rsidRPr="003874F6" w:rsidRDefault="000F7446" w:rsidP="003874F6">
            <w:pPr>
              <w:jc w:val="center"/>
            </w:pPr>
          </w:p>
          <w:p w14:paraId="466B96AB" w14:textId="77777777" w:rsidR="000F7446" w:rsidRPr="003874F6" w:rsidRDefault="000F7446" w:rsidP="003874F6">
            <w:pPr>
              <w:jc w:val="center"/>
            </w:pPr>
          </w:p>
          <w:p w14:paraId="287FFC88" w14:textId="77777777" w:rsidR="000F7446" w:rsidRPr="003874F6" w:rsidRDefault="000F7446" w:rsidP="003874F6">
            <w:pPr>
              <w:jc w:val="center"/>
            </w:pPr>
            <w:r w:rsidRPr="003874F6">
              <w:t>2,0</w:t>
            </w:r>
          </w:p>
        </w:tc>
        <w:tc>
          <w:tcPr>
            <w:tcW w:w="2222" w:type="dxa"/>
          </w:tcPr>
          <w:p w14:paraId="5107C226" w14:textId="77777777" w:rsidR="000F7446" w:rsidRPr="003874F6" w:rsidRDefault="000F7446" w:rsidP="003874F6">
            <w:r w:rsidRPr="003874F6">
              <w:t>Збільшить кількість громадян, які зацікавлені заходами (проєктами), що  відбуваються у Волинській області, шляхом налагодження системної освітньої у тому числі виховної, інформаційної роботи</w:t>
            </w:r>
          </w:p>
        </w:tc>
      </w:tr>
      <w:tr w:rsidR="000F7446" w:rsidRPr="003874F6" w14:paraId="6308172C" w14:textId="77777777" w:rsidTr="002A404D">
        <w:trPr>
          <w:trHeight w:val="1646"/>
        </w:trPr>
        <w:tc>
          <w:tcPr>
            <w:tcW w:w="531" w:type="dxa"/>
            <w:vMerge/>
          </w:tcPr>
          <w:p w14:paraId="4B565FC6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BA50A0B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157F1D0B" w14:textId="77777777" w:rsidR="000F7446" w:rsidRPr="003874F6" w:rsidRDefault="000F7446" w:rsidP="003874F6">
            <w:r w:rsidRPr="003874F6">
              <w:t>6) підготовка пересувної виставки про волинян – учасників АТО/ООС</w:t>
            </w:r>
          </w:p>
        </w:tc>
        <w:tc>
          <w:tcPr>
            <w:tcW w:w="851" w:type="dxa"/>
          </w:tcPr>
          <w:p w14:paraId="4889E8B1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6DB0A2E4" w14:textId="0F44C50E" w:rsidR="000F7446" w:rsidRPr="003874F6" w:rsidRDefault="002A404D" w:rsidP="003874F6">
            <w:pPr>
              <w:jc w:val="center"/>
            </w:pPr>
            <w:r>
              <w:t>д</w:t>
            </w:r>
            <w:r w:rsidR="000F7446" w:rsidRPr="003874F6">
              <w:t>епартамент культури, молоді та спорту облдержадміністрації</w:t>
            </w:r>
          </w:p>
          <w:p w14:paraId="2C6607CE" w14:textId="77777777" w:rsidR="000F7446" w:rsidRPr="003874F6" w:rsidRDefault="000F7446" w:rsidP="003874F6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614630CB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CCAB61C" w14:textId="77777777" w:rsidR="000F7446" w:rsidRPr="003874F6" w:rsidRDefault="000F7446" w:rsidP="003874F6">
            <w:pPr>
              <w:jc w:val="center"/>
            </w:pPr>
            <w:r w:rsidRPr="003874F6">
              <w:t>152,0</w:t>
            </w:r>
          </w:p>
        </w:tc>
        <w:tc>
          <w:tcPr>
            <w:tcW w:w="743" w:type="dxa"/>
            <w:shd w:val="clear" w:color="auto" w:fill="auto"/>
          </w:tcPr>
          <w:p w14:paraId="67B92C42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708" w:type="dxa"/>
            <w:shd w:val="clear" w:color="auto" w:fill="auto"/>
          </w:tcPr>
          <w:p w14:paraId="45E3C2E2" w14:textId="77777777" w:rsidR="000F7446" w:rsidRPr="003874F6" w:rsidRDefault="000F7446" w:rsidP="003874F6">
            <w:pPr>
              <w:jc w:val="center"/>
            </w:pPr>
            <w:r w:rsidRPr="003874F6">
              <w:t>27,5</w:t>
            </w:r>
          </w:p>
        </w:tc>
        <w:tc>
          <w:tcPr>
            <w:tcW w:w="708" w:type="dxa"/>
            <w:shd w:val="clear" w:color="auto" w:fill="auto"/>
          </w:tcPr>
          <w:p w14:paraId="4DB828F3" w14:textId="77777777" w:rsidR="000F7446" w:rsidRPr="003874F6" w:rsidRDefault="000F7446" w:rsidP="003874F6">
            <w:pPr>
              <w:jc w:val="center"/>
            </w:pPr>
            <w:r w:rsidRPr="003874F6">
              <w:t>30,0</w:t>
            </w:r>
          </w:p>
        </w:tc>
        <w:tc>
          <w:tcPr>
            <w:tcW w:w="708" w:type="dxa"/>
            <w:shd w:val="clear" w:color="auto" w:fill="auto"/>
          </w:tcPr>
          <w:p w14:paraId="2D07CBBE" w14:textId="77777777" w:rsidR="000F7446" w:rsidRPr="003874F6" w:rsidRDefault="000F7446" w:rsidP="003874F6">
            <w:pPr>
              <w:jc w:val="center"/>
            </w:pPr>
            <w:r w:rsidRPr="003874F6">
              <w:t>33,0</w:t>
            </w:r>
          </w:p>
        </w:tc>
        <w:tc>
          <w:tcPr>
            <w:tcW w:w="853" w:type="dxa"/>
            <w:shd w:val="clear" w:color="auto" w:fill="auto"/>
          </w:tcPr>
          <w:p w14:paraId="1F200D38" w14:textId="77777777" w:rsidR="000F7446" w:rsidRPr="003874F6" w:rsidRDefault="000F7446" w:rsidP="003874F6">
            <w:pPr>
              <w:jc w:val="center"/>
            </w:pPr>
            <w:r w:rsidRPr="003874F6">
              <w:t>36,5</w:t>
            </w:r>
          </w:p>
        </w:tc>
        <w:tc>
          <w:tcPr>
            <w:tcW w:w="2222" w:type="dxa"/>
          </w:tcPr>
          <w:p w14:paraId="2BA7E4FA" w14:textId="77777777" w:rsidR="000F7446" w:rsidRPr="003874F6" w:rsidRDefault="000F7446" w:rsidP="00505224">
            <w:r w:rsidRPr="003874F6">
              <w:t xml:space="preserve">Сформує високу громадянську свідомість на засадах українських національно-історичних традицій, патріотичне ставлення до держави, повагу до </w:t>
            </w:r>
            <w:r w:rsidRPr="003874F6">
              <w:lastRenderedPageBreak/>
              <w:t>її історії, культури й традицій</w:t>
            </w:r>
          </w:p>
        </w:tc>
      </w:tr>
      <w:tr w:rsidR="000F7446" w:rsidRPr="003874F6" w14:paraId="2B823F11" w14:textId="77777777" w:rsidTr="002A404D">
        <w:trPr>
          <w:trHeight w:val="279"/>
        </w:trPr>
        <w:tc>
          <w:tcPr>
            <w:tcW w:w="531" w:type="dxa"/>
            <w:vMerge/>
          </w:tcPr>
          <w:p w14:paraId="486DD058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7DEA63F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739C966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7) створення,  поновлення експозицій музеїв історичних, військово-історичного профілів в закладах освіти області</w:t>
            </w:r>
          </w:p>
        </w:tc>
        <w:tc>
          <w:tcPr>
            <w:tcW w:w="851" w:type="dxa"/>
          </w:tcPr>
          <w:p w14:paraId="5942CD40" w14:textId="77777777" w:rsidR="000F7446" w:rsidRPr="003874F6" w:rsidRDefault="000F7446" w:rsidP="003874F6">
            <w:pPr>
              <w:ind w:firstLine="19"/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2C8F660" w14:textId="6192F3F4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>правління освіти і науки облдержадміністрації</w:t>
            </w:r>
          </w:p>
          <w:p w14:paraId="22A0B0D2" w14:textId="77777777" w:rsidR="000F7446" w:rsidRPr="003874F6" w:rsidRDefault="000F7446" w:rsidP="003874F6">
            <w:pPr>
              <w:ind w:firstLine="19"/>
              <w:jc w:val="center"/>
            </w:pPr>
          </w:p>
          <w:p w14:paraId="09AC2A28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CD9E70C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3E8178C6" w14:textId="77777777" w:rsidR="000F7446" w:rsidRPr="003874F6" w:rsidRDefault="000F7446" w:rsidP="003874F6">
            <w:pPr>
              <w:jc w:val="center"/>
            </w:pPr>
            <w:r w:rsidRPr="003874F6">
              <w:t>305,0</w:t>
            </w:r>
          </w:p>
        </w:tc>
        <w:tc>
          <w:tcPr>
            <w:tcW w:w="743" w:type="dxa"/>
            <w:shd w:val="clear" w:color="auto" w:fill="auto"/>
          </w:tcPr>
          <w:p w14:paraId="08030D5D" w14:textId="77777777" w:rsidR="000F7446" w:rsidRPr="003874F6" w:rsidRDefault="000F7446" w:rsidP="003874F6">
            <w:pPr>
              <w:jc w:val="center"/>
            </w:pPr>
            <w:r w:rsidRPr="003874F6">
              <w:t>50,0</w:t>
            </w:r>
          </w:p>
        </w:tc>
        <w:tc>
          <w:tcPr>
            <w:tcW w:w="708" w:type="dxa"/>
            <w:shd w:val="clear" w:color="auto" w:fill="auto"/>
          </w:tcPr>
          <w:p w14:paraId="78245C8F" w14:textId="77777777" w:rsidR="000F7446" w:rsidRPr="003874F6" w:rsidRDefault="000F7446" w:rsidP="003874F6">
            <w:pPr>
              <w:jc w:val="center"/>
            </w:pPr>
            <w:r w:rsidRPr="003874F6">
              <w:t>55,0</w:t>
            </w:r>
          </w:p>
        </w:tc>
        <w:tc>
          <w:tcPr>
            <w:tcW w:w="708" w:type="dxa"/>
            <w:shd w:val="clear" w:color="auto" w:fill="auto"/>
          </w:tcPr>
          <w:p w14:paraId="25FFC77F" w14:textId="77777777" w:rsidR="000F7446" w:rsidRPr="003874F6" w:rsidRDefault="000F7446" w:rsidP="003874F6">
            <w:pPr>
              <w:jc w:val="center"/>
            </w:pPr>
            <w:r w:rsidRPr="003874F6">
              <w:t>60,5</w:t>
            </w:r>
          </w:p>
        </w:tc>
        <w:tc>
          <w:tcPr>
            <w:tcW w:w="708" w:type="dxa"/>
            <w:shd w:val="clear" w:color="auto" w:fill="auto"/>
          </w:tcPr>
          <w:p w14:paraId="60951C31" w14:textId="77777777" w:rsidR="000F7446" w:rsidRPr="003874F6" w:rsidRDefault="000F7446" w:rsidP="003874F6">
            <w:pPr>
              <w:jc w:val="center"/>
            </w:pPr>
            <w:r w:rsidRPr="003874F6">
              <w:t>66,5</w:t>
            </w:r>
          </w:p>
        </w:tc>
        <w:tc>
          <w:tcPr>
            <w:tcW w:w="853" w:type="dxa"/>
            <w:shd w:val="clear" w:color="auto" w:fill="auto"/>
          </w:tcPr>
          <w:p w14:paraId="53676176" w14:textId="77777777" w:rsidR="000F7446" w:rsidRPr="003874F6" w:rsidRDefault="000F7446" w:rsidP="003874F6">
            <w:pPr>
              <w:jc w:val="center"/>
            </w:pPr>
            <w:r w:rsidRPr="003874F6">
              <w:t>73,0</w:t>
            </w:r>
          </w:p>
        </w:tc>
        <w:tc>
          <w:tcPr>
            <w:tcW w:w="2222" w:type="dxa"/>
          </w:tcPr>
          <w:p w14:paraId="4012C7A8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6C31D555" w14:textId="77777777" w:rsidTr="002A404D">
        <w:trPr>
          <w:trHeight w:val="1130"/>
        </w:trPr>
        <w:tc>
          <w:tcPr>
            <w:tcW w:w="531" w:type="dxa"/>
            <w:vMerge/>
          </w:tcPr>
          <w:p w14:paraId="3EBA2A25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6EFA569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2A96A1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8) комплектування фондів шкільних бібліотек літературою, спрямованою на  патріотичне, духовно-моральне виховання дітей та молоді</w:t>
            </w:r>
          </w:p>
        </w:tc>
        <w:tc>
          <w:tcPr>
            <w:tcW w:w="851" w:type="dxa"/>
          </w:tcPr>
          <w:p w14:paraId="2856B524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16FEAF0" w14:textId="3BAD09CB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 xml:space="preserve">правління освіти і науки облдержадміністрації  </w:t>
            </w:r>
          </w:p>
          <w:p w14:paraId="5D94D041" w14:textId="77777777" w:rsidR="000F7446" w:rsidRPr="003874F6" w:rsidRDefault="000F7446" w:rsidP="003874F6">
            <w:pPr>
              <w:jc w:val="center"/>
            </w:pPr>
          </w:p>
          <w:p w14:paraId="31062A00" w14:textId="77777777" w:rsidR="000F7446" w:rsidRPr="003874F6" w:rsidRDefault="000F7446" w:rsidP="003874F6">
            <w:pPr>
              <w:jc w:val="center"/>
            </w:pPr>
            <w:r w:rsidRPr="003874F6">
              <w:t>департамент культури, молоді та спорту облдержадміністрації</w:t>
            </w:r>
          </w:p>
          <w:p w14:paraId="54861A6A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37B03B3C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7EDD47C2" w14:textId="77777777" w:rsidR="000F7446" w:rsidRPr="003874F6" w:rsidRDefault="000F7446" w:rsidP="003874F6">
            <w:pPr>
              <w:jc w:val="center"/>
            </w:pPr>
            <w:r w:rsidRPr="003874F6">
              <w:t>188,5</w:t>
            </w:r>
          </w:p>
          <w:p w14:paraId="0A16CAF3" w14:textId="77777777" w:rsidR="000F7446" w:rsidRPr="003874F6" w:rsidRDefault="000F7446" w:rsidP="003874F6">
            <w:pPr>
              <w:jc w:val="center"/>
            </w:pPr>
          </w:p>
          <w:p w14:paraId="27748E4A" w14:textId="77777777" w:rsidR="000F7446" w:rsidRPr="003874F6" w:rsidRDefault="000F7446" w:rsidP="003874F6">
            <w:pPr>
              <w:jc w:val="center"/>
            </w:pPr>
          </w:p>
          <w:p w14:paraId="3D8387B2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743" w:type="dxa"/>
            <w:shd w:val="clear" w:color="auto" w:fill="auto"/>
          </w:tcPr>
          <w:p w14:paraId="79F9973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30,0</w:t>
            </w:r>
          </w:p>
          <w:p w14:paraId="772A49B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C5A780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5BA6A5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7B8EA3B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33,5</w:t>
            </w:r>
          </w:p>
          <w:p w14:paraId="2A2B4C9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A27189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8E77F3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5407844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37,3</w:t>
            </w:r>
          </w:p>
          <w:p w14:paraId="3F6B170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0A5E281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93543C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6B75734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41,5</w:t>
            </w:r>
          </w:p>
          <w:p w14:paraId="13D3F95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610EEA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2A015B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853" w:type="dxa"/>
            <w:shd w:val="clear" w:color="auto" w:fill="auto"/>
          </w:tcPr>
          <w:p w14:paraId="226D1AC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46,2</w:t>
            </w:r>
          </w:p>
          <w:p w14:paraId="4EA8A78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72F7CB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3D186A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2222" w:type="dxa"/>
          </w:tcPr>
          <w:p w14:paraId="0827714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20DD739F" w14:textId="77777777" w:rsidTr="002A404D">
        <w:trPr>
          <w:trHeight w:val="279"/>
        </w:trPr>
        <w:tc>
          <w:tcPr>
            <w:tcW w:w="531" w:type="dxa"/>
            <w:vMerge/>
          </w:tcPr>
          <w:p w14:paraId="4ED21996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6D2C6522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5B30BACB" w14:textId="44828344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>9) пров</w:t>
            </w:r>
            <w:r w:rsidR="00EF5C81">
              <w:t>едення благодійної акції  «Вифлеємський в</w:t>
            </w:r>
            <w:r w:rsidRPr="003874F6">
              <w:t>огонь миру» з харцерами Республіки Польща на кордоні</w:t>
            </w:r>
          </w:p>
        </w:tc>
        <w:tc>
          <w:tcPr>
            <w:tcW w:w="851" w:type="dxa"/>
          </w:tcPr>
          <w:p w14:paraId="777AD7E2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3EB8E6A6" w14:textId="346CF2C4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облдержадміністрації, </w:t>
            </w:r>
          </w:p>
          <w:p w14:paraId="5675375C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69D9A214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D2BDB6A" w14:textId="77777777" w:rsidR="000F7446" w:rsidRPr="003874F6" w:rsidRDefault="000F7446" w:rsidP="003874F6">
            <w:pPr>
              <w:jc w:val="center"/>
            </w:pPr>
            <w:r w:rsidRPr="003874F6">
              <w:t>61,5</w:t>
            </w:r>
          </w:p>
        </w:tc>
        <w:tc>
          <w:tcPr>
            <w:tcW w:w="743" w:type="dxa"/>
            <w:shd w:val="clear" w:color="auto" w:fill="auto"/>
          </w:tcPr>
          <w:p w14:paraId="768D5EE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287EA54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11,0</w:t>
            </w:r>
          </w:p>
        </w:tc>
        <w:tc>
          <w:tcPr>
            <w:tcW w:w="708" w:type="dxa"/>
            <w:shd w:val="clear" w:color="auto" w:fill="auto"/>
          </w:tcPr>
          <w:p w14:paraId="1D96604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12,0</w:t>
            </w:r>
          </w:p>
        </w:tc>
        <w:tc>
          <w:tcPr>
            <w:tcW w:w="708" w:type="dxa"/>
            <w:shd w:val="clear" w:color="auto" w:fill="auto"/>
          </w:tcPr>
          <w:p w14:paraId="2CF8E12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13,5</w:t>
            </w:r>
          </w:p>
        </w:tc>
        <w:tc>
          <w:tcPr>
            <w:tcW w:w="853" w:type="dxa"/>
            <w:shd w:val="clear" w:color="auto" w:fill="auto"/>
          </w:tcPr>
          <w:p w14:paraId="62E19E8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15,0</w:t>
            </w:r>
          </w:p>
        </w:tc>
        <w:tc>
          <w:tcPr>
            <w:tcW w:w="2222" w:type="dxa"/>
          </w:tcPr>
          <w:p w14:paraId="048C993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Збільшить кількість громадян, які зацікавлені заходами (проєктами), що  відбуваються у Волинській області, шляхом налагодження системної освітньої у тому числі виховної, інформаційної роботи</w:t>
            </w:r>
          </w:p>
        </w:tc>
      </w:tr>
      <w:tr w:rsidR="000F7446" w:rsidRPr="003874F6" w14:paraId="5309BAD9" w14:textId="77777777" w:rsidTr="002A404D">
        <w:trPr>
          <w:trHeight w:val="279"/>
        </w:trPr>
        <w:tc>
          <w:tcPr>
            <w:tcW w:w="531" w:type="dxa"/>
            <w:vMerge/>
          </w:tcPr>
          <w:p w14:paraId="6AA9628A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7F3648C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60931C23" w14:textId="77777777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>10) проведення щорічної обласної краєзнавчої конференції «Участь волинян у національно-визвольних змаганнях ХХ століття» та акція «Без сім`ї і свого роду нема нації та народу»</w:t>
            </w:r>
          </w:p>
        </w:tc>
        <w:tc>
          <w:tcPr>
            <w:tcW w:w="851" w:type="dxa"/>
          </w:tcPr>
          <w:p w14:paraId="06AB51BF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56BB67E" w14:textId="608E5704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д</w:t>
            </w:r>
            <w:r w:rsidR="000F7446" w:rsidRPr="003874F6">
              <w:t>епартамент культури, молоді та спорту</w:t>
            </w:r>
          </w:p>
          <w:p w14:paraId="4045031F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облдержадміністрації</w:t>
            </w:r>
          </w:p>
          <w:p w14:paraId="3295A623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  <w:p w14:paraId="32135971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 xml:space="preserve">управління освіти і науки облдержадміністрації, </w:t>
            </w:r>
          </w:p>
          <w:p w14:paraId="2B5B1DE4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61968580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668C58E3" w14:textId="77777777" w:rsidR="000F7446" w:rsidRPr="003874F6" w:rsidRDefault="000F7446" w:rsidP="003874F6">
            <w:pPr>
              <w:jc w:val="center"/>
            </w:pPr>
            <w:r w:rsidRPr="003874F6">
              <w:t>235,5</w:t>
            </w:r>
          </w:p>
          <w:p w14:paraId="313AF10E" w14:textId="77777777" w:rsidR="000F7446" w:rsidRPr="003874F6" w:rsidRDefault="000F7446" w:rsidP="003874F6">
            <w:pPr>
              <w:jc w:val="center"/>
            </w:pPr>
          </w:p>
          <w:p w14:paraId="3D3E71D7" w14:textId="77777777" w:rsidR="000F7446" w:rsidRPr="003874F6" w:rsidRDefault="000F7446" w:rsidP="003874F6"/>
          <w:p w14:paraId="1FA21116" w14:textId="77777777" w:rsidR="000F7446" w:rsidRPr="003874F6" w:rsidRDefault="000F7446" w:rsidP="003874F6">
            <w:pPr>
              <w:jc w:val="center"/>
            </w:pPr>
          </w:p>
          <w:p w14:paraId="27763383" w14:textId="77777777" w:rsidR="000F7446" w:rsidRPr="003874F6" w:rsidRDefault="000F7446" w:rsidP="003874F6">
            <w:pPr>
              <w:jc w:val="center"/>
            </w:pPr>
            <w:r w:rsidRPr="003874F6">
              <w:t>85,0</w:t>
            </w:r>
          </w:p>
        </w:tc>
        <w:tc>
          <w:tcPr>
            <w:tcW w:w="743" w:type="dxa"/>
            <w:shd w:val="clear" w:color="auto" w:fill="auto"/>
          </w:tcPr>
          <w:p w14:paraId="7CA2FD1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38,0</w:t>
            </w:r>
          </w:p>
          <w:p w14:paraId="13D4F0D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B274D1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DC4D93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3CE3B5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79C77E6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42,0</w:t>
            </w:r>
          </w:p>
          <w:p w14:paraId="754A052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3B5404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B6FAEC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6919B2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6AF924B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46,0</w:t>
            </w:r>
          </w:p>
          <w:p w14:paraId="7302779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0B3BB0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A1B7C5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B7D422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2F5F053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52,0</w:t>
            </w:r>
          </w:p>
          <w:p w14:paraId="6B57FA4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92953D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181C45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A56B6D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35,0</w:t>
            </w:r>
          </w:p>
        </w:tc>
        <w:tc>
          <w:tcPr>
            <w:tcW w:w="853" w:type="dxa"/>
            <w:shd w:val="clear" w:color="auto" w:fill="auto"/>
          </w:tcPr>
          <w:p w14:paraId="4BB04F0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57,5</w:t>
            </w:r>
          </w:p>
          <w:p w14:paraId="45D3ECD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E31201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DA9BA9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36947B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35,0</w:t>
            </w:r>
          </w:p>
        </w:tc>
        <w:tc>
          <w:tcPr>
            <w:tcW w:w="2222" w:type="dxa"/>
          </w:tcPr>
          <w:p w14:paraId="18F03AB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Сприятиме героїзації осіб, </w:t>
            </w:r>
            <w:r w:rsidRPr="003874F6">
              <w:rPr>
                <w:bCs/>
              </w:rPr>
              <w:t xml:space="preserve">які віддали життя за Україну, </w:t>
            </w:r>
            <w:r w:rsidRPr="003874F6">
              <w:t>що у свою чергу сприятиме ефективному вирішенню завдань, які стоять перед суспільством і державою</w:t>
            </w:r>
          </w:p>
        </w:tc>
      </w:tr>
      <w:tr w:rsidR="000F7446" w:rsidRPr="003874F6" w14:paraId="2A124304" w14:textId="77777777" w:rsidTr="002A404D">
        <w:trPr>
          <w:trHeight w:val="279"/>
        </w:trPr>
        <w:tc>
          <w:tcPr>
            <w:tcW w:w="531" w:type="dxa"/>
            <w:vMerge/>
          </w:tcPr>
          <w:p w14:paraId="37520966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613F5D7A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56F1FFD7" w14:textId="77777777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 xml:space="preserve">11) проведення конференцій, круглих столів на тему національно-патріотичного виховання </w:t>
            </w:r>
          </w:p>
        </w:tc>
        <w:tc>
          <w:tcPr>
            <w:tcW w:w="851" w:type="dxa"/>
          </w:tcPr>
          <w:p w14:paraId="1CF0B1E0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58E49EE3" w14:textId="3FEFC38D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д</w:t>
            </w:r>
            <w:r w:rsidR="000F7446" w:rsidRPr="003874F6">
              <w:t>епартамент культури, молоді та спорту облдержадміністрації</w:t>
            </w:r>
          </w:p>
          <w:p w14:paraId="55B0535D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  <w:p w14:paraId="687AFC03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управління освіти і науки облдержадміністрації</w:t>
            </w:r>
          </w:p>
          <w:p w14:paraId="5122E823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433079E1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35C08D8C" w14:textId="77777777" w:rsidR="000F7446" w:rsidRPr="003874F6" w:rsidRDefault="000F7446" w:rsidP="003874F6">
            <w:pPr>
              <w:jc w:val="center"/>
            </w:pPr>
            <w:r w:rsidRPr="003874F6">
              <w:t>127,0</w:t>
            </w:r>
          </w:p>
          <w:p w14:paraId="37030169" w14:textId="77777777" w:rsidR="000F7446" w:rsidRPr="003874F6" w:rsidRDefault="000F7446" w:rsidP="003874F6"/>
          <w:p w14:paraId="0959F2EA" w14:textId="77777777" w:rsidR="000F7446" w:rsidRPr="003874F6" w:rsidRDefault="000F7446" w:rsidP="003874F6"/>
          <w:p w14:paraId="5AC89F59" w14:textId="77777777" w:rsidR="000F7446" w:rsidRPr="003874F6" w:rsidRDefault="000F7446" w:rsidP="003874F6">
            <w:pPr>
              <w:jc w:val="center"/>
            </w:pPr>
          </w:p>
          <w:p w14:paraId="5D95F6D7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743" w:type="dxa"/>
            <w:shd w:val="clear" w:color="auto" w:fill="auto"/>
          </w:tcPr>
          <w:p w14:paraId="5D2B8A5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20,0</w:t>
            </w:r>
          </w:p>
          <w:p w14:paraId="6A663B1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EF4B56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CDFC2B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6F3D332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19E04F1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22,0</w:t>
            </w:r>
          </w:p>
          <w:p w14:paraId="4D47CD6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69F8EE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23B283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283759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3842FBF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25,0</w:t>
            </w:r>
          </w:p>
          <w:p w14:paraId="7CCA2CE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3291D1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0B4CE0E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F5DD68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6DFB477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28,5</w:t>
            </w:r>
          </w:p>
          <w:p w14:paraId="5BF08A7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5FC33D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75EC08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90D2F6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853" w:type="dxa"/>
            <w:shd w:val="clear" w:color="auto" w:fill="auto"/>
          </w:tcPr>
          <w:p w14:paraId="09E0178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31,5</w:t>
            </w:r>
          </w:p>
          <w:p w14:paraId="74F4386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82428B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E3A22E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759195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2222" w:type="dxa"/>
          </w:tcPr>
          <w:p w14:paraId="502EAF9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rPr>
                <w:highlight w:val="yellow"/>
              </w:rPr>
            </w:pPr>
            <w:r w:rsidRPr="003874F6">
              <w:t>Забезпечить створення умов для розвитку громадсько-патріотичного, військово-</w:t>
            </w:r>
            <w:r w:rsidRPr="003874F6">
              <w:lastRenderedPageBreak/>
              <w:t>патріотичного, духовно-морального виховання, науково-теоретичних і методичних засад національно-патріотичного виховання</w:t>
            </w:r>
          </w:p>
        </w:tc>
      </w:tr>
      <w:tr w:rsidR="000F7446" w:rsidRPr="003874F6" w14:paraId="59D519C5" w14:textId="77777777" w:rsidTr="002A404D">
        <w:trPr>
          <w:trHeight w:val="279"/>
        </w:trPr>
        <w:tc>
          <w:tcPr>
            <w:tcW w:w="531" w:type="dxa"/>
            <w:vMerge/>
          </w:tcPr>
          <w:p w14:paraId="19A1B52A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6BAFD563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539A1B98" w14:textId="77777777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>12) проведення обласної національно-краєзнавчої конференції та обласного етапу Всеукраїнської акції  «Українська революція: 100 років надії і боротьби»</w:t>
            </w:r>
          </w:p>
        </w:tc>
        <w:tc>
          <w:tcPr>
            <w:tcW w:w="851" w:type="dxa"/>
          </w:tcPr>
          <w:p w14:paraId="5A216DF5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4F8444BE" w14:textId="3672EF61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д</w:t>
            </w:r>
            <w:r w:rsidR="000F7446" w:rsidRPr="003874F6">
              <w:t>епартамент культури, молоді та спорту облдержадміністрації</w:t>
            </w:r>
          </w:p>
          <w:p w14:paraId="204E06B7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  <w:p w14:paraId="6C645E37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управління освіти і науки облдержадміністрації</w:t>
            </w:r>
          </w:p>
        </w:tc>
        <w:tc>
          <w:tcPr>
            <w:tcW w:w="1261" w:type="dxa"/>
            <w:shd w:val="clear" w:color="auto" w:fill="auto"/>
          </w:tcPr>
          <w:p w14:paraId="617F459C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6A9E6595" w14:textId="77777777" w:rsidR="000F7446" w:rsidRPr="003874F6" w:rsidRDefault="000F7446" w:rsidP="003874F6">
            <w:pPr>
              <w:jc w:val="center"/>
            </w:pPr>
            <w:r w:rsidRPr="003874F6">
              <w:t>219,0</w:t>
            </w:r>
          </w:p>
          <w:p w14:paraId="59AC0541" w14:textId="77777777" w:rsidR="000F7446" w:rsidRPr="003874F6" w:rsidRDefault="000F7446" w:rsidP="003874F6">
            <w:pPr>
              <w:jc w:val="center"/>
            </w:pPr>
          </w:p>
          <w:p w14:paraId="37527FAE" w14:textId="77777777" w:rsidR="000F7446" w:rsidRPr="003874F6" w:rsidRDefault="000F7446" w:rsidP="003874F6">
            <w:pPr>
              <w:jc w:val="center"/>
            </w:pPr>
          </w:p>
          <w:p w14:paraId="72F913B8" w14:textId="77777777" w:rsidR="000F7446" w:rsidRPr="003874F6" w:rsidRDefault="000F7446" w:rsidP="003874F6">
            <w:pPr>
              <w:jc w:val="center"/>
            </w:pPr>
          </w:p>
          <w:p w14:paraId="58766E0E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743" w:type="dxa"/>
            <w:shd w:val="clear" w:color="auto" w:fill="auto"/>
          </w:tcPr>
          <w:p w14:paraId="526904C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35,0</w:t>
            </w:r>
          </w:p>
          <w:p w14:paraId="21E9EDA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64F474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4A6E7BA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0B8AC87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6638DD9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39,0</w:t>
            </w:r>
          </w:p>
          <w:p w14:paraId="2E9A90D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AB3B33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AF0264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9F8E95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6D1C013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43,5</w:t>
            </w:r>
          </w:p>
          <w:p w14:paraId="6666D88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28D3BD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F3C57B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8FD769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0EBC90A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48,0</w:t>
            </w:r>
          </w:p>
          <w:p w14:paraId="7304FBF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142917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1D3433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0C59B2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853" w:type="dxa"/>
            <w:shd w:val="clear" w:color="auto" w:fill="auto"/>
          </w:tcPr>
          <w:p w14:paraId="67DDCD4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53,5</w:t>
            </w:r>
          </w:p>
          <w:p w14:paraId="431A14B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A9948C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5890E9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602C2E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2222" w:type="dxa"/>
          </w:tcPr>
          <w:p w14:paraId="22FCDDC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rPr>
                <w:highlight w:val="yellow"/>
              </w:rPr>
            </w:pPr>
            <w:r w:rsidRPr="003874F6">
              <w:t>Збільшить кількість громадян, які зацікавлені заходами (проєктами), що  відбуваються у Волинській області, шляхом налагодження системної освітньої у тому числі виховної, інформаційної роботи</w:t>
            </w:r>
          </w:p>
        </w:tc>
      </w:tr>
      <w:tr w:rsidR="000F7446" w:rsidRPr="003874F6" w14:paraId="042E2B39" w14:textId="77777777" w:rsidTr="002A404D">
        <w:trPr>
          <w:trHeight w:val="279"/>
        </w:trPr>
        <w:tc>
          <w:tcPr>
            <w:tcW w:w="531" w:type="dxa"/>
            <w:vMerge/>
          </w:tcPr>
          <w:p w14:paraId="5F4A8BC8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9E1631A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66A3C86A" w14:textId="77777777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 xml:space="preserve">13) сприяння  у постійному висвітленні в обласних та місцевих засобах масової інформації матеріалів щодо розвитку в області національно-патріотичного </w:t>
            </w:r>
            <w:r w:rsidRPr="003874F6">
              <w:lastRenderedPageBreak/>
              <w:t>виховання дітей та молоді</w:t>
            </w:r>
          </w:p>
        </w:tc>
        <w:tc>
          <w:tcPr>
            <w:tcW w:w="851" w:type="dxa"/>
          </w:tcPr>
          <w:p w14:paraId="344C80E5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5F9AABA" w14:textId="7020720A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>епартамент культури, молоді та спорту</w:t>
            </w:r>
          </w:p>
          <w:p w14:paraId="0617A419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облдержадміністрації</w:t>
            </w:r>
          </w:p>
          <w:p w14:paraId="53FF16BE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  <w:p w14:paraId="7C1851AF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управління інформаційн</w:t>
            </w:r>
            <w:r w:rsidRPr="003874F6">
              <w:lastRenderedPageBreak/>
              <w:t>ої та внутрішньої політики облдержадміністрації</w:t>
            </w:r>
          </w:p>
          <w:p w14:paraId="4C029E89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  <w:p w14:paraId="1B88C045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громадські організації національно-патріотичного спрямування</w:t>
            </w:r>
          </w:p>
          <w:p w14:paraId="6844CA04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3206E913" w14:textId="77777777" w:rsidR="000F7446" w:rsidRPr="003874F6" w:rsidRDefault="000F7446" w:rsidP="003874F6">
            <w:pPr>
              <w:ind w:left="-108" w:right="-108"/>
              <w:jc w:val="center"/>
            </w:pPr>
            <w:r w:rsidRPr="003874F6">
              <w:lastRenderedPageBreak/>
              <w:t>не потребує фінансуван-ня</w:t>
            </w:r>
          </w:p>
        </w:tc>
        <w:tc>
          <w:tcPr>
            <w:tcW w:w="848" w:type="dxa"/>
            <w:shd w:val="clear" w:color="auto" w:fill="auto"/>
          </w:tcPr>
          <w:p w14:paraId="4E284DC6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14:paraId="7B3C96E4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E75B398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477B75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FC17EBD" w14:textId="77777777" w:rsidR="000F7446" w:rsidRPr="003874F6" w:rsidRDefault="000F7446" w:rsidP="003874F6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1D27F559" w14:textId="77777777" w:rsidR="000F7446" w:rsidRPr="003874F6" w:rsidRDefault="000F7446" w:rsidP="003874F6">
            <w:pPr>
              <w:jc w:val="center"/>
            </w:pPr>
          </w:p>
        </w:tc>
        <w:tc>
          <w:tcPr>
            <w:tcW w:w="2222" w:type="dxa"/>
          </w:tcPr>
          <w:p w14:paraId="20FC2542" w14:textId="77777777" w:rsidR="000F7446" w:rsidRPr="003874F6" w:rsidRDefault="000F7446" w:rsidP="003874F6">
            <w:pPr>
              <w:rPr>
                <w:highlight w:val="yellow"/>
              </w:rPr>
            </w:pPr>
            <w:r w:rsidRPr="003874F6">
              <w:rPr>
                <w:bCs/>
              </w:rPr>
              <w:t xml:space="preserve">Забезпечить створення інформаційно-методичної бази кращих практик щодо здійснення ефективної діяльності у напрямку </w:t>
            </w:r>
            <w:r w:rsidRPr="003874F6">
              <w:rPr>
                <w:bCs/>
              </w:rPr>
              <w:lastRenderedPageBreak/>
              <w:t>військово-патріотичного виховання дітей та молоді</w:t>
            </w:r>
          </w:p>
        </w:tc>
      </w:tr>
      <w:tr w:rsidR="000F7446" w:rsidRPr="003874F6" w14:paraId="05B74763" w14:textId="77777777" w:rsidTr="002A404D">
        <w:trPr>
          <w:trHeight w:val="279"/>
        </w:trPr>
        <w:tc>
          <w:tcPr>
            <w:tcW w:w="531" w:type="dxa"/>
            <w:vMerge/>
          </w:tcPr>
          <w:p w14:paraId="7A3CDFCD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0C62C139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39B6406" w14:textId="77777777" w:rsidR="000F7446" w:rsidRPr="003874F6" w:rsidRDefault="000F7446" w:rsidP="003874F6">
            <w:r w:rsidRPr="003874F6">
              <w:t>14) організація навчально-тематичних оглядових екскурсій історико-патріотичного спрямування.</w:t>
            </w:r>
          </w:p>
          <w:p w14:paraId="3B591C7C" w14:textId="77777777" w:rsidR="000F7446" w:rsidRPr="003874F6" w:rsidRDefault="000F7446" w:rsidP="003874F6">
            <w:pPr>
              <w:rPr>
                <w:b/>
              </w:rPr>
            </w:pPr>
            <w:r w:rsidRPr="003874F6">
              <w:t>Всеукраїнська дитячо-юнацька еколого-патріотична гра «Паросток»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4A6A6DF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685CB371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5CEE9C" w14:textId="1F7624F1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533ABA7A" w14:textId="77777777" w:rsidR="000F7446" w:rsidRPr="003874F6" w:rsidRDefault="000F7446" w:rsidP="003874F6">
            <w:pPr>
              <w:jc w:val="center"/>
            </w:pPr>
            <w:r w:rsidRPr="003874F6">
              <w:t>науки облдержадміністрації</w:t>
            </w:r>
          </w:p>
          <w:p w14:paraId="0F10B211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0E8BDE31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26D7B121" w14:textId="77777777" w:rsidR="000F7446" w:rsidRPr="003874F6" w:rsidRDefault="000F7446" w:rsidP="003874F6">
            <w:pPr>
              <w:jc w:val="center"/>
            </w:pPr>
            <w:r w:rsidRPr="003874F6">
              <w:t>174,0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3BB302B9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D7C54D6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5CF8996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5DDEBEE" w14:textId="77777777" w:rsidR="000F7446" w:rsidRPr="003874F6" w:rsidRDefault="000F7446" w:rsidP="003874F6">
            <w:pPr>
              <w:jc w:val="center"/>
            </w:pPr>
            <w:r w:rsidRPr="003874F6">
              <w:t>84,0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2DB0B1EC" w14:textId="77777777" w:rsidR="000F7446" w:rsidRPr="003874F6" w:rsidRDefault="000F7446" w:rsidP="003874F6">
            <w:pPr>
              <w:jc w:val="center"/>
            </w:pPr>
            <w:r w:rsidRPr="003874F6">
              <w:t>90,0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EA687DE" w14:textId="77777777" w:rsidR="000F7446" w:rsidRPr="003874F6" w:rsidRDefault="000F7446" w:rsidP="003874F6">
            <w:pPr>
              <w:rPr>
                <w:highlight w:val="yellow"/>
              </w:rPr>
            </w:pPr>
            <w:r w:rsidRPr="003874F6">
              <w:rPr>
                <w:bCs/>
              </w:rPr>
              <w:t>Забезпечить набуття дітьми та молоддю області первинних знань та навичок з  першої медичної допомоги та військово-тактичної медицини, профілактики правопору-шень, негативних явищ у суспільстві</w:t>
            </w:r>
          </w:p>
        </w:tc>
      </w:tr>
      <w:tr w:rsidR="000F7446" w:rsidRPr="003874F6" w14:paraId="65BC5EF1" w14:textId="77777777" w:rsidTr="002A404D">
        <w:trPr>
          <w:trHeight w:val="279"/>
        </w:trPr>
        <w:tc>
          <w:tcPr>
            <w:tcW w:w="531" w:type="dxa"/>
            <w:vMerge/>
          </w:tcPr>
          <w:p w14:paraId="633A5EA1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514D3322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9AF87BB" w14:textId="77777777" w:rsidR="000F7446" w:rsidRPr="003874F6" w:rsidRDefault="000F7446" w:rsidP="003874F6">
            <w:r w:rsidRPr="003874F6">
              <w:t>15) проведення щорічної обласної конференції «Волинь і волиняни в історії та культурі України»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DF6C561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7EFF2022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80A8F9" w14:textId="07C37A11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>правління</w:t>
            </w:r>
          </w:p>
          <w:p w14:paraId="0EDF0C3C" w14:textId="77777777" w:rsidR="000F7446" w:rsidRPr="003874F6" w:rsidRDefault="000F7446" w:rsidP="003874F6">
            <w:pPr>
              <w:jc w:val="center"/>
            </w:pPr>
            <w:r w:rsidRPr="003874F6">
              <w:t xml:space="preserve">освіти і науки облдержадміністрації </w:t>
            </w:r>
          </w:p>
          <w:p w14:paraId="1DE520F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7A2F0616" w14:textId="77777777" w:rsidR="000F7446" w:rsidRPr="003874F6" w:rsidRDefault="000F7446" w:rsidP="003874F6">
            <w:pPr>
              <w:ind w:left="-25"/>
              <w:jc w:val="center"/>
              <w:rPr>
                <w:b/>
              </w:rPr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79097013" w14:textId="77777777" w:rsidR="000F7446" w:rsidRPr="003874F6" w:rsidRDefault="000F7446" w:rsidP="003874F6">
            <w:pPr>
              <w:jc w:val="center"/>
            </w:pPr>
            <w:r w:rsidRPr="003874F6">
              <w:t>55,0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7A1D934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BA890F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CCE4325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F2E677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4803F2A" w14:textId="77777777" w:rsidR="000F7446" w:rsidRPr="003874F6" w:rsidRDefault="000F7446" w:rsidP="003874F6">
            <w:pPr>
              <w:jc w:val="center"/>
            </w:pPr>
            <w:r w:rsidRPr="003874F6">
              <w:t>30,0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7042997" w14:textId="77777777" w:rsidR="000F7446" w:rsidRPr="003874F6" w:rsidRDefault="000F7446" w:rsidP="003874F6">
            <w:pPr>
              <w:rPr>
                <w:highlight w:val="yellow"/>
              </w:rPr>
            </w:pPr>
            <w:r w:rsidRPr="003874F6">
              <w:rPr>
                <w:bCs/>
              </w:rPr>
              <w:t xml:space="preserve">Підвищить обізнаність про видатних осіб українського державотворення, борців за незалежність </w:t>
            </w:r>
            <w:r w:rsidRPr="003874F6">
              <w:rPr>
                <w:bCs/>
              </w:rPr>
              <w:lastRenderedPageBreak/>
              <w:t xml:space="preserve">України; </w:t>
            </w:r>
            <w:r w:rsidRPr="003874F6">
              <w:t>усвідомлення громадянського обов’язку більшої кількості молоді</w:t>
            </w:r>
          </w:p>
        </w:tc>
      </w:tr>
      <w:tr w:rsidR="000F7446" w:rsidRPr="003874F6" w14:paraId="0A322C4A" w14:textId="77777777" w:rsidTr="002A404D">
        <w:trPr>
          <w:trHeight w:val="279"/>
        </w:trPr>
        <w:tc>
          <w:tcPr>
            <w:tcW w:w="531" w:type="dxa"/>
            <w:vMerge/>
          </w:tcPr>
          <w:p w14:paraId="069342A2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5A6FF6B9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459080D" w14:textId="77777777" w:rsidR="000F7446" w:rsidRPr="003874F6" w:rsidRDefault="000F7446" w:rsidP="003874F6">
            <w:r w:rsidRPr="003874F6">
              <w:t>16) реалізація проєкту «Небесний легіон Волині»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96A354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4C04A7BB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9A37F15" w14:textId="21A7F013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>правління</w:t>
            </w:r>
          </w:p>
          <w:p w14:paraId="404F33C7" w14:textId="77777777" w:rsidR="000F7446" w:rsidRPr="003874F6" w:rsidRDefault="000F7446" w:rsidP="003874F6">
            <w:pPr>
              <w:jc w:val="center"/>
            </w:pPr>
            <w:r w:rsidRPr="003874F6">
              <w:t>освіти і науки облдержадміністрації</w:t>
            </w:r>
          </w:p>
          <w:p w14:paraId="39822964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517AC1D6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6D6B06C8" w14:textId="77777777" w:rsidR="000F7446" w:rsidRPr="003874F6" w:rsidRDefault="000F7446" w:rsidP="003874F6">
            <w:pPr>
              <w:jc w:val="center"/>
            </w:pPr>
            <w:r w:rsidRPr="003874F6">
              <w:t>50,0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3DF010E8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DC55DA3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7A60962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7C2E645" w14:textId="77777777" w:rsidR="000F7446" w:rsidRPr="003874F6" w:rsidRDefault="000F7446" w:rsidP="003874F6">
            <w:pPr>
              <w:jc w:val="center"/>
            </w:pPr>
            <w:r w:rsidRPr="003874F6">
              <w:t>35,0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2B08AD99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6F899D5" w14:textId="77777777" w:rsidR="000F7446" w:rsidRPr="003874F6" w:rsidRDefault="000F7446" w:rsidP="003874F6">
            <w:pPr>
              <w:rPr>
                <w:highlight w:val="yellow"/>
              </w:rPr>
            </w:pPr>
            <w:r w:rsidRPr="003874F6">
              <w:rPr>
                <w:bCs/>
              </w:rPr>
              <w:t>Забезпечить формування у молоді поняття про національну ідентичність, подолання мовно-культурної меншовартості українців</w:t>
            </w:r>
          </w:p>
        </w:tc>
      </w:tr>
      <w:tr w:rsidR="000F7446" w:rsidRPr="003874F6" w14:paraId="507D04A4" w14:textId="77777777" w:rsidTr="002A404D">
        <w:trPr>
          <w:trHeight w:val="279"/>
        </w:trPr>
        <w:tc>
          <w:tcPr>
            <w:tcW w:w="531" w:type="dxa"/>
            <w:vMerge/>
          </w:tcPr>
          <w:p w14:paraId="41D9D74B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5D252BDD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610B265" w14:textId="77777777" w:rsidR="000F7446" w:rsidRPr="003874F6" w:rsidRDefault="000F7446" w:rsidP="00EF5C81">
            <w:r w:rsidRPr="003874F6">
              <w:t>17) дослідницька учнівська експедиція «Досліджуємо Волинь» за напрямами: краєзнавство, фольклор, етнографія, екологія, археологія</w:t>
            </w:r>
          </w:p>
          <w:p w14:paraId="7998C938" w14:textId="77777777" w:rsidR="000F7446" w:rsidRPr="003874F6" w:rsidRDefault="000F7446" w:rsidP="003874F6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56C6559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5A78F8D9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EF7DDD" w14:textId="3CCA6AE7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17BC69BE" w14:textId="77777777" w:rsidR="000F7446" w:rsidRPr="003874F6" w:rsidRDefault="000F7446" w:rsidP="003874F6">
            <w:pPr>
              <w:jc w:val="center"/>
            </w:pPr>
            <w:r w:rsidRPr="003874F6">
              <w:t>освіти і науки облдержадміністрації</w:t>
            </w:r>
          </w:p>
          <w:p w14:paraId="32316B93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CF8C02B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5DF0FC53" w14:textId="77777777" w:rsidR="000F7446" w:rsidRPr="003874F6" w:rsidRDefault="000F7446" w:rsidP="003874F6">
            <w:pPr>
              <w:jc w:val="center"/>
            </w:pPr>
            <w:r w:rsidRPr="003874F6">
              <w:t>65,0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010CD9A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5071C9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CE15BF2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C913EF6" w14:textId="77777777" w:rsidR="000F7446" w:rsidRPr="003874F6" w:rsidRDefault="000F7446" w:rsidP="003874F6">
            <w:pPr>
              <w:jc w:val="center"/>
            </w:pPr>
            <w:r w:rsidRPr="003874F6">
              <w:t>30,0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7B293A5B" w14:textId="77777777" w:rsidR="000F7446" w:rsidRPr="003874F6" w:rsidRDefault="000F7446" w:rsidP="003874F6">
            <w:pPr>
              <w:jc w:val="center"/>
            </w:pPr>
            <w:r w:rsidRPr="003874F6">
              <w:t>35,0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7B0B0D6" w14:textId="77777777" w:rsidR="000F7446" w:rsidRPr="003874F6" w:rsidRDefault="000F7446" w:rsidP="003874F6">
            <w:pPr>
              <w:rPr>
                <w:highlight w:val="yellow"/>
              </w:rPr>
            </w:pPr>
            <w:r w:rsidRPr="003874F6">
              <w:rPr>
                <w:bCs/>
              </w:rPr>
              <w:t>Сприятиме розвитку патріотичної свідомості, популяризація та збереження культурної спадщини і культурних цінностей, мови і народних традицій</w:t>
            </w:r>
          </w:p>
        </w:tc>
      </w:tr>
      <w:tr w:rsidR="000F7446" w:rsidRPr="003874F6" w14:paraId="15ABA6A5" w14:textId="77777777" w:rsidTr="002A404D">
        <w:trPr>
          <w:trHeight w:val="279"/>
        </w:trPr>
        <w:tc>
          <w:tcPr>
            <w:tcW w:w="531" w:type="dxa"/>
            <w:vMerge/>
          </w:tcPr>
          <w:p w14:paraId="6727EE01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01E281D2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99B0684" w14:textId="77777777" w:rsidR="000F7446" w:rsidRPr="003874F6" w:rsidRDefault="000F7446" w:rsidP="003874F6">
            <w:r w:rsidRPr="003874F6">
              <w:t>18) щорічний обласний конкурс учнівських проєктів «Добрий день. Ми з Волині!»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B55DCC1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2802D10D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1A99CC" w14:textId="49160F94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0A8AD1D2" w14:textId="77777777" w:rsidR="000F7446" w:rsidRPr="003874F6" w:rsidRDefault="000F7446" w:rsidP="003874F6">
            <w:pPr>
              <w:jc w:val="center"/>
            </w:pPr>
            <w:r w:rsidRPr="003874F6">
              <w:t>освіти і науки облдержадміністрації</w:t>
            </w:r>
          </w:p>
          <w:p w14:paraId="0AA02D4C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3DF68571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356A08CF" w14:textId="77777777" w:rsidR="000F7446" w:rsidRPr="003874F6" w:rsidRDefault="000F7446" w:rsidP="003874F6">
            <w:pPr>
              <w:jc w:val="center"/>
            </w:pPr>
            <w:r w:rsidRPr="003874F6">
              <w:t>50,0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3FE0AEFD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9A5E5D2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C6E6ED2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39E5DB6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D7DC66A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D31AC4C" w14:textId="77777777" w:rsidR="000F7446" w:rsidRPr="003874F6" w:rsidRDefault="000F7446" w:rsidP="003874F6">
            <w:r w:rsidRPr="003874F6">
              <w:t xml:space="preserve">Сформує високу громадянську свідомість на засадах українських національно-історичних традицій, </w:t>
            </w:r>
            <w:r w:rsidRPr="003874F6">
              <w:lastRenderedPageBreak/>
              <w:t>патріотичне ставлення до держави, повагу до її історії, культури й традицій</w:t>
            </w:r>
          </w:p>
        </w:tc>
      </w:tr>
      <w:tr w:rsidR="000F7446" w:rsidRPr="003874F6" w14:paraId="6978DDE0" w14:textId="77777777" w:rsidTr="002A404D">
        <w:trPr>
          <w:trHeight w:val="279"/>
        </w:trPr>
        <w:tc>
          <w:tcPr>
            <w:tcW w:w="531" w:type="dxa"/>
            <w:vMerge/>
          </w:tcPr>
          <w:p w14:paraId="7524C2E8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1E563C9D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601019" w14:textId="77777777" w:rsidR="000F7446" w:rsidRPr="003874F6" w:rsidRDefault="000F7446" w:rsidP="003874F6">
            <w:r w:rsidRPr="003874F6">
              <w:t>19) інтелектуальний турнір юних патріотів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95690B6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28FA52E3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4A8DDB" w14:textId="0685DB66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1530D7AA" w14:textId="77777777" w:rsidR="000F7446" w:rsidRPr="003874F6" w:rsidRDefault="000F7446" w:rsidP="003874F6">
            <w:pPr>
              <w:jc w:val="center"/>
            </w:pPr>
            <w:r w:rsidRPr="003874F6">
              <w:t>освіти і науки облдержадміністрації</w:t>
            </w:r>
          </w:p>
          <w:p w14:paraId="0DCE44B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3D2EDD8C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9F61F1F" w14:textId="77777777" w:rsidR="000F7446" w:rsidRPr="003874F6" w:rsidRDefault="000F7446" w:rsidP="003874F6">
            <w:pPr>
              <w:jc w:val="center"/>
            </w:pPr>
            <w:r w:rsidRPr="003874F6">
              <w:t>30,0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0214CB3F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2C5E156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629BF4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E05A5D9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9B8573E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FF79E18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24608995" w14:textId="77777777" w:rsidTr="00EF5C81">
        <w:trPr>
          <w:trHeight w:val="279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5CE4CE70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D08663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C06CCA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731A5FA4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Всього за завданням 1:</w:t>
            </w:r>
          </w:p>
          <w:p w14:paraId="55D403BF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0A941" w14:textId="77777777" w:rsidR="000F7446" w:rsidRPr="003874F6" w:rsidRDefault="000F7446" w:rsidP="003874F6">
            <w:pPr>
              <w:ind w:left="-25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9E78C" w14:textId="77777777" w:rsidR="000F7446" w:rsidRPr="003874F6" w:rsidRDefault="000F7446" w:rsidP="003874F6">
            <w:pPr>
              <w:ind w:left="-108" w:right="-108"/>
              <w:rPr>
                <w:b/>
              </w:rPr>
            </w:pPr>
            <w:r w:rsidRPr="003874F6">
              <w:rPr>
                <w:b/>
              </w:rPr>
              <w:t xml:space="preserve">  2648,7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4C3E6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355,0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C0074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389,7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A614C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427,8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5D87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>716,5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7D15E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759,7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C57EE60" w14:textId="77777777" w:rsidR="000F7446" w:rsidRPr="003874F6" w:rsidRDefault="000F7446" w:rsidP="003874F6">
            <w:pPr>
              <w:rPr>
                <w:b/>
              </w:rPr>
            </w:pPr>
          </w:p>
        </w:tc>
      </w:tr>
      <w:tr w:rsidR="000F7446" w:rsidRPr="003874F6" w14:paraId="20CAE327" w14:textId="77777777" w:rsidTr="002A404D">
        <w:trPr>
          <w:trHeight w:val="520"/>
        </w:trPr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14:paraId="268ACF27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39E396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>Військово-патріотичне виховання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5DCB1DB" w14:textId="49CD01CA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1) створення та поновлення у навчальних, бібліотечних закладах та центрах національно-патріотичного виховання області куточків Пам’яті</w:t>
            </w:r>
            <w:r w:rsidR="00EF5C81">
              <w:t>, меморіальних куточків, Дошки с</w:t>
            </w:r>
            <w:r w:rsidRPr="003874F6">
              <w:t xml:space="preserve">лави «Вони </w:t>
            </w:r>
            <w:r w:rsidRPr="003874F6">
              <w:lastRenderedPageBreak/>
              <w:t>захищають Україну», «Герої не вмирають»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FF985" w14:textId="77777777" w:rsidR="000F7446" w:rsidRPr="003874F6" w:rsidRDefault="000F7446" w:rsidP="003874F6">
            <w:pPr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A3450CA" w14:textId="7195BC6C" w:rsidR="000F7446" w:rsidRPr="003874F6" w:rsidRDefault="002A404D" w:rsidP="003874F6">
            <w:pPr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040C1753" w14:textId="77777777" w:rsidR="000F7446" w:rsidRPr="003874F6" w:rsidRDefault="000F7446" w:rsidP="003874F6">
            <w:pPr>
              <w:jc w:val="center"/>
            </w:pPr>
            <w:r w:rsidRPr="003874F6">
              <w:t>облдержадміністрації</w:t>
            </w:r>
          </w:p>
          <w:p w14:paraId="5EE778A2" w14:textId="77777777" w:rsidR="000F7446" w:rsidRPr="003874F6" w:rsidRDefault="000F7446" w:rsidP="003874F6">
            <w:pPr>
              <w:jc w:val="center"/>
            </w:pPr>
          </w:p>
          <w:p w14:paraId="710BC281" w14:textId="77777777" w:rsidR="000F7446" w:rsidRPr="003874F6" w:rsidRDefault="000F7446" w:rsidP="003874F6">
            <w:pPr>
              <w:jc w:val="center"/>
            </w:pPr>
            <w:r w:rsidRPr="003874F6">
              <w:t>департамент культури, молоді та спорту  облдержадміністрації</w:t>
            </w:r>
          </w:p>
          <w:p w14:paraId="6B31BF07" w14:textId="77777777" w:rsidR="000F7446" w:rsidRPr="003874F6" w:rsidRDefault="000F7446" w:rsidP="003874F6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E7A6C99" w14:textId="77777777" w:rsidR="000F7446" w:rsidRPr="003874F6" w:rsidRDefault="000F7446" w:rsidP="003874F6">
            <w:pPr>
              <w:ind w:left="-25" w:hanging="88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69A50990" w14:textId="77777777" w:rsidR="000F7446" w:rsidRPr="003874F6" w:rsidRDefault="000F7446" w:rsidP="003874F6">
            <w:pPr>
              <w:jc w:val="center"/>
            </w:pPr>
            <w:r w:rsidRPr="003874F6">
              <w:t>96,5</w:t>
            </w:r>
          </w:p>
          <w:p w14:paraId="7B6CCD60" w14:textId="77777777" w:rsidR="000F7446" w:rsidRPr="003874F6" w:rsidRDefault="000F7446" w:rsidP="003874F6"/>
          <w:p w14:paraId="180FC394" w14:textId="77777777" w:rsidR="000F7446" w:rsidRPr="003874F6" w:rsidRDefault="000F7446" w:rsidP="003874F6"/>
          <w:p w14:paraId="2FCEC73A" w14:textId="77777777" w:rsidR="000F7446" w:rsidRPr="003874F6" w:rsidRDefault="000F7446" w:rsidP="003874F6"/>
          <w:p w14:paraId="2ABDDA55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14:paraId="506DB5AF" w14:textId="77777777" w:rsidR="000F7446" w:rsidRPr="003874F6" w:rsidRDefault="000F7446" w:rsidP="003874F6">
            <w:pPr>
              <w:jc w:val="center"/>
            </w:pPr>
            <w:r w:rsidRPr="003874F6">
              <w:t>15,0</w:t>
            </w:r>
          </w:p>
          <w:p w14:paraId="1BDFED5E" w14:textId="77777777" w:rsidR="000F7446" w:rsidRPr="003874F6" w:rsidRDefault="000F7446" w:rsidP="003874F6">
            <w:pPr>
              <w:jc w:val="center"/>
            </w:pPr>
          </w:p>
          <w:p w14:paraId="78A1ED1C" w14:textId="77777777" w:rsidR="000F7446" w:rsidRPr="003874F6" w:rsidRDefault="000F7446" w:rsidP="003874F6">
            <w:pPr>
              <w:jc w:val="center"/>
            </w:pPr>
          </w:p>
          <w:p w14:paraId="771253B0" w14:textId="77777777" w:rsidR="000F7446" w:rsidRPr="003874F6" w:rsidRDefault="000F7446" w:rsidP="003874F6">
            <w:pPr>
              <w:jc w:val="center"/>
            </w:pPr>
          </w:p>
          <w:p w14:paraId="15218558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20544EE" w14:textId="77777777" w:rsidR="000F7446" w:rsidRPr="003874F6" w:rsidRDefault="000F7446" w:rsidP="003874F6">
            <w:pPr>
              <w:jc w:val="center"/>
            </w:pPr>
            <w:r w:rsidRPr="003874F6">
              <w:t>17,0</w:t>
            </w:r>
          </w:p>
          <w:p w14:paraId="5F322EA2" w14:textId="77777777" w:rsidR="000F7446" w:rsidRPr="003874F6" w:rsidRDefault="000F7446" w:rsidP="003874F6">
            <w:pPr>
              <w:jc w:val="center"/>
            </w:pPr>
          </w:p>
          <w:p w14:paraId="2333E454" w14:textId="77777777" w:rsidR="000F7446" w:rsidRPr="003874F6" w:rsidRDefault="000F7446" w:rsidP="003874F6">
            <w:pPr>
              <w:jc w:val="center"/>
            </w:pPr>
          </w:p>
          <w:p w14:paraId="18CB3E70" w14:textId="77777777" w:rsidR="000F7446" w:rsidRPr="003874F6" w:rsidRDefault="000F7446" w:rsidP="003874F6">
            <w:pPr>
              <w:jc w:val="center"/>
            </w:pPr>
          </w:p>
          <w:p w14:paraId="482712F2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1E0EB9F7" w14:textId="77777777" w:rsidR="000F7446" w:rsidRPr="003874F6" w:rsidRDefault="000F7446" w:rsidP="003874F6">
            <w:pPr>
              <w:jc w:val="center"/>
            </w:pPr>
            <w:r w:rsidRPr="003874F6">
              <w:t>19,0</w:t>
            </w:r>
          </w:p>
          <w:p w14:paraId="3600E95C" w14:textId="77777777" w:rsidR="000F7446" w:rsidRPr="003874F6" w:rsidRDefault="000F7446" w:rsidP="003874F6">
            <w:pPr>
              <w:jc w:val="center"/>
            </w:pPr>
          </w:p>
          <w:p w14:paraId="5C0543D7" w14:textId="77777777" w:rsidR="000F7446" w:rsidRPr="003874F6" w:rsidRDefault="000F7446" w:rsidP="003874F6">
            <w:pPr>
              <w:jc w:val="center"/>
            </w:pPr>
          </w:p>
          <w:p w14:paraId="51086BA4" w14:textId="77777777" w:rsidR="000F7446" w:rsidRPr="003874F6" w:rsidRDefault="000F7446" w:rsidP="003874F6">
            <w:pPr>
              <w:jc w:val="center"/>
            </w:pPr>
          </w:p>
          <w:p w14:paraId="4B1658EE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335E80F2" w14:textId="77777777" w:rsidR="000F7446" w:rsidRPr="003874F6" w:rsidRDefault="000F7446" w:rsidP="003874F6">
            <w:pPr>
              <w:jc w:val="center"/>
            </w:pPr>
            <w:r w:rsidRPr="003874F6">
              <w:t>21,5</w:t>
            </w:r>
          </w:p>
          <w:p w14:paraId="4B859FA0" w14:textId="77777777" w:rsidR="000F7446" w:rsidRPr="003874F6" w:rsidRDefault="000F7446" w:rsidP="003874F6">
            <w:pPr>
              <w:jc w:val="center"/>
            </w:pPr>
          </w:p>
          <w:p w14:paraId="6049A38D" w14:textId="77777777" w:rsidR="000F7446" w:rsidRPr="003874F6" w:rsidRDefault="000F7446" w:rsidP="003874F6">
            <w:pPr>
              <w:jc w:val="center"/>
            </w:pPr>
          </w:p>
          <w:p w14:paraId="04143DAE" w14:textId="77777777" w:rsidR="000F7446" w:rsidRPr="003874F6" w:rsidRDefault="000F7446" w:rsidP="003874F6">
            <w:pPr>
              <w:jc w:val="center"/>
            </w:pPr>
          </w:p>
          <w:p w14:paraId="178EED71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6137C87D" w14:textId="77777777" w:rsidR="000F7446" w:rsidRPr="003874F6" w:rsidRDefault="000F7446" w:rsidP="003874F6">
            <w:pPr>
              <w:jc w:val="center"/>
            </w:pPr>
            <w:r w:rsidRPr="003874F6">
              <w:t>24,0</w:t>
            </w:r>
          </w:p>
          <w:p w14:paraId="34134558" w14:textId="77777777" w:rsidR="000F7446" w:rsidRPr="003874F6" w:rsidRDefault="000F7446" w:rsidP="003874F6">
            <w:pPr>
              <w:jc w:val="center"/>
            </w:pPr>
          </w:p>
          <w:p w14:paraId="625803F4" w14:textId="77777777" w:rsidR="000F7446" w:rsidRPr="003874F6" w:rsidRDefault="000F7446" w:rsidP="003874F6">
            <w:pPr>
              <w:jc w:val="center"/>
            </w:pPr>
          </w:p>
          <w:p w14:paraId="659C9050" w14:textId="77777777" w:rsidR="000F7446" w:rsidRPr="003874F6" w:rsidRDefault="000F7446" w:rsidP="003874F6">
            <w:pPr>
              <w:jc w:val="center"/>
            </w:pPr>
          </w:p>
          <w:p w14:paraId="425943C0" w14:textId="77777777" w:rsidR="000F7446" w:rsidRPr="003874F6" w:rsidRDefault="000F7446" w:rsidP="003874F6">
            <w:pPr>
              <w:jc w:val="center"/>
            </w:pPr>
            <w:r w:rsidRPr="003874F6">
              <w:t>5,0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588EBCC" w14:textId="77777777" w:rsidR="000F7446" w:rsidRPr="003874F6" w:rsidRDefault="000F7446" w:rsidP="003874F6">
            <w:r w:rsidRPr="003874F6">
              <w:t xml:space="preserve">Сприятиме героїзації осіб, </w:t>
            </w:r>
            <w:r w:rsidRPr="003874F6">
              <w:rPr>
                <w:bCs/>
              </w:rPr>
              <w:t xml:space="preserve">які віддали життя за Україну, </w:t>
            </w:r>
            <w:r w:rsidRPr="003874F6">
              <w:t>що у свою чергу сприятиме ефективному вирішенню завдань, які стоять перед суспільством і державою</w:t>
            </w:r>
          </w:p>
        </w:tc>
      </w:tr>
      <w:tr w:rsidR="000F7446" w:rsidRPr="003874F6" w14:paraId="1C66A8F2" w14:textId="77777777" w:rsidTr="002A404D">
        <w:trPr>
          <w:trHeight w:val="3040"/>
        </w:trPr>
        <w:tc>
          <w:tcPr>
            <w:tcW w:w="531" w:type="dxa"/>
            <w:vMerge/>
          </w:tcPr>
          <w:p w14:paraId="22791454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1A0DA71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18D00FA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2) організація та проведення обласного фестивалю фізичної культури та військово-патріотичного виховання учнівської молоді (старша, середня групи гри «Сокіл» (Джура) та «Козацький гарт»</w:t>
            </w:r>
          </w:p>
          <w:p w14:paraId="00F420A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3096657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14C041A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2EA48A5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</w:tcPr>
          <w:p w14:paraId="795AF5F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3199FCB3" w14:textId="45A7251C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7B802EA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облдержадміністрації</w:t>
            </w:r>
          </w:p>
          <w:p w14:paraId="7F8B7FE8" w14:textId="77777777" w:rsidR="000F7446" w:rsidRPr="003874F6" w:rsidRDefault="000F7446" w:rsidP="003874F6">
            <w:pPr>
              <w:jc w:val="center"/>
            </w:pPr>
          </w:p>
          <w:p w14:paraId="25B6D833" w14:textId="77777777" w:rsidR="000F7446" w:rsidRPr="003874F6" w:rsidRDefault="000F7446" w:rsidP="003874F6">
            <w:pPr>
              <w:jc w:val="center"/>
            </w:pPr>
          </w:p>
          <w:p w14:paraId="7290EC2C" w14:textId="77777777" w:rsidR="000F7446" w:rsidRPr="003874F6" w:rsidRDefault="000F7446" w:rsidP="003874F6">
            <w:pPr>
              <w:jc w:val="center"/>
            </w:pPr>
          </w:p>
          <w:p w14:paraId="3CC15769" w14:textId="77777777" w:rsidR="000F7446" w:rsidRPr="003874F6" w:rsidRDefault="000F7446" w:rsidP="003874F6">
            <w:pPr>
              <w:jc w:val="center"/>
            </w:pPr>
          </w:p>
          <w:p w14:paraId="604321B2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0A709F9B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DA7AD0A" w14:textId="77777777" w:rsidR="000F7446" w:rsidRPr="003874F6" w:rsidRDefault="000F7446" w:rsidP="003874F6">
            <w:pPr>
              <w:jc w:val="center"/>
            </w:pPr>
            <w:r w:rsidRPr="003874F6">
              <w:t>610,0</w:t>
            </w:r>
          </w:p>
        </w:tc>
        <w:tc>
          <w:tcPr>
            <w:tcW w:w="743" w:type="dxa"/>
            <w:shd w:val="clear" w:color="auto" w:fill="auto"/>
          </w:tcPr>
          <w:p w14:paraId="44A6272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100,0</w:t>
            </w:r>
          </w:p>
        </w:tc>
        <w:tc>
          <w:tcPr>
            <w:tcW w:w="708" w:type="dxa"/>
            <w:shd w:val="clear" w:color="auto" w:fill="auto"/>
          </w:tcPr>
          <w:p w14:paraId="3539112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110,0</w:t>
            </w:r>
          </w:p>
        </w:tc>
        <w:tc>
          <w:tcPr>
            <w:tcW w:w="708" w:type="dxa"/>
            <w:shd w:val="clear" w:color="auto" w:fill="auto"/>
          </w:tcPr>
          <w:p w14:paraId="69540D6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121,0</w:t>
            </w:r>
          </w:p>
        </w:tc>
        <w:tc>
          <w:tcPr>
            <w:tcW w:w="708" w:type="dxa"/>
            <w:shd w:val="clear" w:color="auto" w:fill="auto"/>
          </w:tcPr>
          <w:p w14:paraId="5892715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133,0</w:t>
            </w:r>
          </w:p>
        </w:tc>
        <w:tc>
          <w:tcPr>
            <w:tcW w:w="853" w:type="dxa"/>
            <w:shd w:val="clear" w:color="auto" w:fill="auto"/>
          </w:tcPr>
          <w:p w14:paraId="051329C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146,0</w:t>
            </w:r>
          </w:p>
        </w:tc>
        <w:tc>
          <w:tcPr>
            <w:tcW w:w="2222" w:type="dxa"/>
          </w:tcPr>
          <w:p w14:paraId="4B36142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традицій.</w:t>
            </w:r>
          </w:p>
          <w:p w14:paraId="74AFEEB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Розвиток мережі патріотичних клубів, гуртків, об’єднань</w:t>
            </w:r>
          </w:p>
        </w:tc>
      </w:tr>
      <w:tr w:rsidR="000F7446" w:rsidRPr="003874F6" w14:paraId="79FFA23B" w14:textId="77777777" w:rsidTr="002A404D">
        <w:trPr>
          <w:trHeight w:val="6624"/>
        </w:trPr>
        <w:tc>
          <w:tcPr>
            <w:tcW w:w="531" w:type="dxa"/>
            <w:vMerge/>
          </w:tcPr>
          <w:p w14:paraId="296C0F20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18D15D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0C8BC36F" w14:textId="2EB9603F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3) організація та проведення обласного етапу Всеукраїнської дитячо-юнацької військово-патріотичної гри «Сокіл» </w:t>
            </w:r>
            <w:r w:rsidR="00EF5C81">
              <w:t>(молодша група), у</w:t>
            </w:r>
            <w:r w:rsidRPr="003874F6">
              <w:t xml:space="preserve"> т.ч. серед закладів професійно-технічної освіти, проведення обласних змагань: «Впоряд», «Волинська січ», «Ватра», «Криївка», «Домедична підготовка» </w:t>
            </w:r>
            <w:r w:rsidR="00EF5C81">
              <w:t>в межах</w:t>
            </w:r>
            <w:r w:rsidRPr="003874F6">
              <w:t xml:space="preserve"> Всеукраїнської дитячо-юнацької військово-патріотичної гри «Сокіл» («Джура»)</w:t>
            </w:r>
          </w:p>
          <w:p w14:paraId="68D5232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3B1B6D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63BFB6E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4CD9D97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C77D67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7C6B43D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3A17245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24D9FA2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95E1D6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0A9BE37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1971682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2EB47A0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5CBB2A2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</w:tcPr>
          <w:p w14:paraId="134DD7F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C61F8FE" w14:textId="2A7C834A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 облдержадміністрації</w:t>
            </w:r>
          </w:p>
          <w:p w14:paraId="4599E3D7" w14:textId="77777777" w:rsidR="000F7446" w:rsidRPr="003874F6" w:rsidRDefault="000F7446" w:rsidP="003874F6">
            <w:pPr>
              <w:jc w:val="center"/>
            </w:pPr>
          </w:p>
          <w:p w14:paraId="3BC69875" w14:textId="77777777" w:rsidR="000F7446" w:rsidRPr="003874F6" w:rsidRDefault="000F7446" w:rsidP="003874F6">
            <w:pPr>
              <w:jc w:val="center"/>
            </w:pPr>
          </w:p>
          <w:p w14:paraId="4CD382D1" w14:textId="77777777" w:rsidR="000F7446" w:rsidRPr="003874F6" w:rsidRDefault="000F7446" w:rsidP="003874F6">
            <w:pPr>
              <w:jc w:val="center"/>
            </w:pPr>
          </w:p>
          <w:p w14:paraId="694E5C3F" w14:textId="77777777" w:rsidR="000F7446" w:rsidRPr="003874F6" w:rsidRDefault="000F7446" w:rsidP="003874F6">
            <w:pPr>
              <w:jc w:val="center"/>
            </w:pPr>
          </w:p>
          <w:p w14:paraId="7E35D24C" w14:textId="77777777" w:rsidR="000F7446" w:rsidRPr="003874F6" w:rsidRDefault="000F7446" w:rsidP="003874F6">
            <w:pPr>
              <w:jc w:val="center"/>
            </w:pPr>
          </w:p>
          <w:p w14:paraId="71D19FA6" w14:textId="77777777" w:rsidR="000F7446" w:rsidRPr="003874F6" w:rsidRDefault="000F7446" w:rsidP="003874F6">
            <w:pPr>
              <w:jc w:val="center"/>
            </w:pPr>
          </w:p>
          <w:p w14:paraId="11E68ED4" w14:textId="77777777" w:rsidR="000F7446" w:rsidRPr="003874F6" w:rsidRDefault="000F7446" w:rsidP="003874F6">
            <w:pPr>
              <w:jc w:val="center"/>
            </w:pPr>
          </w:p>
          <w:p w14:paraId="550227A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4EB89DFE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B91EF12" w14:textId="77777777" w:rsidR="000F7446" w:rsidRPr="003874F6" w:rsidRDefault="000F7446" w:rsidP="003874F6">
            <w:pPr>
              <w:jc w:val="center"/>
            </w:pPr>
            <w:r w:rsidRPr="003874F6">
              <w:t>878,0</w:t>
            </w:r>
          </w:p>
        </w:tc>
        <w:tc>
          <w:tcPr>
            <w:tcW w:w="743" w:type="dxa"/>
            <w:shd w:val="clear" w:color="auto" w:fill="auto"/>
          </w:tcPr>
          <w:p w14:paraId="488D383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90,0</w:t>
            </w:r>
          </w:p>
        </w:tc>
        <w:tc>
          <w:tcPr>
            <w:tcW w:w="708" w:type="dxa"/>
            <w:shd w:val="clear" w:color="auto" w:fill="auto"/>
          </w:tcPr>
          <w:p w14:paraId="6CB1818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99,0</w:t>
            </w:r>
          </w:p>
        </w:tc>
        <w:tc>
          <w:tcPr>
            <w:tcW w:w="708" w:type="dxa"/>
            <w:shd w:val="clear" w:color="auto" w:fill="auto"/>
          </w:tcPr>
          <w:p w14:paraId="70C3B83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109,0</w:t>
            </w:r>
          </w:p>
        </w:tc>
        <w:tc>
          <w:tcPr>
            <w:tcW w:w="708" w:type="dxa"/>
            <w:shd w:val="clear" w:color="auto" w:fill="auto"/>
          </w:tcPr>
          <w:p w14:paraId="1F7F069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290,0</w:t>
            </w:r>
          </w:p>
        </w:tc>
        <w:tc>
          <w:tcPr>
            <w:tcW w:w="853" w:type="dxa"/>
            <w:shd w:val="clear" w:color="auto" w:fill="auto"/>
          </w:tcPr>
          <w:p w14:paraId="672CF5B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290,0</w:t>
            </w:r>
          </w:p>
        </w:tc>
        <w:tc>
          <w:tcPr>
            <w:tcW w:w="2222" w:type="dxa"/>
          </w:tcPr>
          <w:p w14:paraId="42DB816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Забезпечить напрацювання методик з підготовки тренерів та молоді  до видів гри Джура, спортивних змагань, створення ефективної виховної системи  національно-патріотичного виховання</w:t>
            </w:r>
          </w:p>
        </w:tc>
      </w:tr>
      <w:tr w:rsidR="000F7446" w:rsidRPr="003874F6" w14:paraId="317842D3" w14:textId="77777777" w:rsidTr="002A404D">
        <w:trPr>
          <w:trHeight w:val="4670"/>
        </w:trPr>
        <w:tc>
          <w:tcPr>
            <w:tcW w:w="531" w:type="dxa"/>
            <w:vMerge/>
          </w:tcPr>
          <w:p w14:paraId="5EFFA785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10CA7D59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4337859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4) участь роїв області у Всеукраїнських вишколах «Джура-прикордонник», «Джура-десантник» та у ІІІ етапі Всеукраїнської дитячо-юнацької військово-патріотичної гри «Сокіл» («Джура») (молодша, середня, старша групи). Участь роїв області у Всеукраїнських змаганнях з пішого мандрівництва «Стежками Героїв»</w:t>
            </w:r>
          </w:p>
        </w:tc>
        <w:tc>
          <w:tcPr>
            <w:tcW w:w="851" w:type="dxa"/>
          </w:tcPr>
          <w:p w14:paraId="440DC06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5E9B56F5" w14:textId="01DB6516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0863D48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облдержадміністрації</w:t>
            </w:r>
          </w:p>
          <w:p w14:paraId="78DD7C4F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63F6DC28" w14:textId="77777777" w:rsidR="000F7446" w:rsidRPr="003874F6" w:rsidRDefault="000F7446" w:rsidP="003874F6">
            <w:pPr>
              <w:ind w:left="-113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068D54F" w14:textId="77777777" w:rsidR="000F7446" w:rsidRPr="003874F6" w:rsidRDefault="000F7446" w:rsidP="003874F6">
            <w:pPr>
              <w:jc w:val="center"/>
            </w:pPr>
            <w:r w:rsidRPr="003874F6">
              <w:t>712,0</w:t>
            </w:r>
          </w:p>
        </w:tc>
        <w:tc>
          <w:tcPr>
            <w:tcW w:w="743" w:type="dxa"/>
            <w:shd w:val="clear" w:color="auto" w:fill="auto"/>
          </w:tcPr>
          <w:p w14:paraId="20CBE4F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70,0</w:t>
            </w:r>
          </w:p>
        </w:tc>
        <w:tc>
          <w:tcPr>
            <w:tcW w:w="708" w:type="dxa"/>
            <w:shd w:val="clear" w:color="auto" w:fill="auto"/>
          </w:tcPr>
          <w:p w14:paraId="491B59C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77,0</w:t>
            </w:r>
          </w:p>
        </w:tc>
        <w:tc>
          <w:tcPr>
            <w:tcW w:w="708" w:type="dxa"/>
            <w:shd w:val="clear" w:color="auto" w:fill="auto"/>
          </w:tcPr>
          <w:p w14:paraId="394F174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85,0</w:t>
            </w:r>
          </w:p>
        </w:tc>
        <w:tc>
          <w:tcPr>
            <w:tcW w:w="708" w:type="dxa"/>
            <w:shd w:val="clear" w:color="auto" w:fill="auto"/>
          </w:tcPr>
          <w:p w14:paraId="2A3CFAA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240,0</w:t>
            </w:r>
          </w:p>
        </w:tc>
        <w:tc>
          <w:tcPr>
            <w:tcW w:w="853" w:type="dxa"/>
            <w:shd w:val="clear" w:color="auto" w:fill="auto"/>
          </w:tcPr>
          <w:p w14:paraId="006895D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240,0</w:t>
            </w:r>
          </w:p>
        </w:tc>
        <w:tc>
          <w:tcPr>
            <w:tcW w:w="2222" w:type="dxa"/>
          </w:tcPr>
          <w:p w14:paraId="4748086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Розвиток національно-патріотичного руху в області. Навчання учасників семінару базовим знанням та вмінням керівника осередку</w:t>
            </w:r>
          </w:p>
        </w:tc>
      </w:tr>
      <w:tr w:rsidR="000F7446" w:rsidRPr="003874F6" w14:paraId="387DDF1A" w14:textId="77777777" w:rsidTr="002A404D">
        <w:trPr>
          <w:trHeight w:val="279"/>
        </w:trPr>
        <w:tc>
          <w:tcPr>
            <w:tcW w:w="531" w:type="dxa"/>
            <w:vMerge/>
          </w:tcPr>
          <w:p w14:paraId="6DA858DD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6E6609AC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5B8E013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5) обласні навчально-тренувальні збори кращих роїв (команд) області (молодша, середня, старша вікові групи) Всеукраїнської дитячо-юнацької військово-патріотичної гри «Сокіл»</w:t>
            </w:r>
          </w:p>
        </w:tc>
        <w:tc>
          <w:tcPr>
            <w:tcW w:w="851" w:type="dxa"/>
          </w:tcPr>
          <w:p w14:paraId="71D0C2C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0CDA13D" w14:textId="1ABE1035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1BAF83B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облдержадміністрації</w:t>
            </w:r>
          </w:p>
          <w:p w14:paraId="375BF1BF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5D55FB0F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468D6403" w14:textId="77777777" w:rsidR="000F7446" w:rsidRPr="003874F6" w:rsidRDefault="000F7446" w:rsidP="003874F6">
            <w:pPr>
              <w:jc w:val="center"/>
            </w:pPr>
            <w:r w:rsidRPr="003874F6">
              <w:t>916,5</w:t>
            </w:r>
          </w:p>
        </w:tc>
        <w:tc>
          <w:tcPr>
            <w:tcW w:w="743" w:type="dxa"/>
            <w:shd w:val="clear" w:color="auto" w:fill="auto"/>
          </w:tcPr>
          <w:p w14:paraId="3942A0B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150,0</w:t>
            </w:r>
          </w:p>
        </w:tc>
        <w:tc>
          <w:tcPr>
            <w:tcW w:w="708" w:type="dxa"/>
            <w:shd w:val="clear" w:color="auto" w:fill="auto"/>
          </w:tcPr>
          <w:p w14:paraId="4C1BFC8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165,0</w:t>
            </w:r>
          </w:p>
        </w:tc>
        <w:tc>
          <w:tcPr>
            <w:tcW w:w="708" w:type="dxa"/>
            <w:shd w:val="clear" w:color="auto" w:fill="auto"/>
          </w:tcPr>
          <w:p w14:paraId="68B3601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181,5</w:t>
            </w:r>
          </w:p>
        </w:tc>
        <w:tc>
          <w:tcPr>
            <w:tcW w:w="708" w:type="dxa"/>
            <w:shd w:val="clear" w:color="auto" w:fill="auto"/>
          </w:tcPr>
          <w:p w14:paraId="44795FA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200,0</w:t>
            </w:r>
          </w:p>
        </w:tc>
        <w:tc>
          <w:tcPr>
            <w:tcW w:w="853" w:type="dxa"/>
            <w:shd w:val="clear" w:color="auto" w:fill="auto"/>
          </w:tcPr>
          <w:p w14:paraId="7F56ECE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220,0</w:t>
            </w:r>
          </w:p>
        </w:tc>
        <w:tc>
          <w:tcPr>
            <w:tcW w:w="2222" w:type="dxa"/>
          </w:tcPr>
          <w:p w14:paraId="44CAF09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0CEF09D1" w14:textId="77777777" w:rsidTr="002A404D">
        <w:trPr>
          <w:trHeight w:val="279"/>
        </w:trPr>
        <w:tc>
          <w:tcPr>
            <w:tcW w:w="531" w:type="dxa"/>
            <w:vMerge/>
          </w:tcPr>
          <w:p w14:paraId="4FE4AC08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12A8829B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65A723A9" w14:textId="47CB7A05" w:rsidR="000F7446" w:rsidRPr="003874F6" w:rsidRDefault="000F7446" w:rsidP="00EF5C81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6) відкриті обласні змагання з пішого мандрівництва </w:t>
            </w:r>
            <w:r w:rsidRPr="003874F6">
              <w:lastRenderedPageBreak/>
              <w:t>«Стежками УПА»</w:t>
            </w:r>
            <w:r w:rsidR="00EF5C81">
              <w:t>, «Стежками героїв» та обласний ф</w:t>
            </w:r>
            <w:r w:rsidRPr="003874F6">
              <w:t>естиваль з  водного мандрівництва «Білі береги», присвячений Колківській республіці</w:t>
            </w:r>
            <w:r w:rsidR="00EF5C81">
              <w:t xml:space="preserve"> – </w:t>
            </w:r>
            <w:r w:rsidRPr="003874F6">
              <w:t>УПА»</w:t>
            </w:r>
          </w:p>
        </w:tc>
        <w:tc>
          <w:tcPr>
            <w:tcW w:w="851" w:type="dxa"/>
          </w:tcPr>
          <w:p w14:paraId="581002C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9486EB3" w14:textId="47498AB8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освіти і науки </w:t>
            </w:r>
            <w:r w:rsidR="000F7446" w:rsidRPr="003874F6">
              <w:lastRenderedPageBreak/>
              <w:t>облдержадміністрації</w:t>
            </w:r>
          </w:p>
          <w:p w14:paraId="6ACBCF5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7DF6394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3FFBE62E" w14:textId="77777777" w:rsidR="000F7446" w:rsidRPr="003874F6" w:rsidRDefault="000F7446" w:rsidP="003874F6">
            <w:pPr>
              <w:jc w:val="center"/>
            </w:pPr>
            <w:r w:rsidRPr="003874F6">
              <w:t>994,5</w:t>
            </w:r>
          </w:p>
        </w:tc>
        <w:tc>
          <w:tcPr>
            <w:tcW w:w="743" w:type="dxa"/>
            <w:shd w:val="clear" w:color="auto" w:fill="auto"/>
          </w:tcPr>
          <w:p w14:paraId="3DBA3C2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95,0</w:t>
            </w:r>
          </w:p>
        </w:tc>
        <w:tc>
          <w:tcPr>
            <w:tcW w:w="708" w:type="dxa"/>
            <w:shd w:val="clear" w:color="auto" w:fill="auto"/>
          </w:tcPr>
          <w:p w14:paraId="2CA20B3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104,5</w:t>
            </w:r>
          </w:p>
        </w:tc>
        <w:tc>
          <w:tcPr>
            <w:tcW w:w="708" w:type="dxa"/>
            <w:shd w:val="clear" w:color="auto" w:fill="auto"/>
          </w:tcPr>
          <w:p w14:paraId="5F952A8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115,0</w:t>
            </w:r>
          </w:p>
        </w:tc>
        <w:tc>
          <w:tcPr>
            <w:tcW w:w="708" w:type="dxa"/>
            <w:shd w:val="clear" w:color="auto" w:fill="auto"/>
          </w:tcPr>
          <w:p w14:paraId="788D45F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340,0</w:t>
            </w:r>
          </w:p>
        </w:tc>
        <w:tc>
          <w:tcPr>
            <w:tcW w:w="853" w:type="dxa"/>
            <w:shd w:val="clear" w:color="auto" w:fill="auto"/>
          </w:tcPr>
          <w:p w14:paraId="5EC14B0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340,0</w:t>
            </w:r>
          </w:p>
          <w:p w14:paraId="3867230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2222" w:type="dxa"/>
          </w:tcPr>
          <w:p w14:paraId="67B7B03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Сформує високу громадянську свідомість на </w:t>
            </w:r>
            <w:r w:rsidRPr="003874F6">
              <w:lastRenderedPageBreak/>
              <w:t>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20C87D6F" w14:textId="77777777" w:rsidTr="002A404D">
        <w:trPr>
          <w:trHeight w:val="279"/>
        </w:trPr>
        <w:tc>
          <w:tcPr>
            <w:tcW w:w="531" w:type="dxa"/>
            <w:vMerge/>
          </w:tcPr>
          <w:p w14:paraId="49584B60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5B50816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A816353" w14:textId="77777777" w:rsidR="000F7446" w:rsidRPr="003874F6" w:rsidRDefault="000F7446" w:rsidP="003874F6">
            <w:pPr>
              <w:tabs>
                <w:tab w:val="left" w:pos="6720"/>
              </w:tabs>
              <w:ind w:left="-35" w:right="-55"/>
            </w:pPr>
            <w:r w:rsidRPr="003874F6">
              <w:t>7) організація роботи військово-патріотичних таборів: «Легіонер», «Повстанець», «Оріяна», «Лідер», «Рейнджер Кемп», «Січ», «Велика гра»</w:t>
            </w:r>
          </w:p>
          <w:p w14:paraId="10CC3A4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</w:tcPr>
          <w:p w14:paraId="05E36D97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00EFE026" w14:textId="34B107E6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>епартамент культури, молоді та спорту</w:t>
            </w:r>
          </w:p>
          <w:p w14:paraId="0D76BE51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 xml:space="preserve">облдержадміністрації </w:t>
            </w:r>
          </w:p>
          <w:p w14:paraId="1F6FD8DC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0DF2E14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2CF76F4D" w14:textId="77777777" w:rsidR="000F7446" w:rsidRPr="003874F6" w:rsidRDefault="000F7446" w:rsidP="003874F6">
            <w:pPr>
              <w:ind w:hanging="63"/>
              <w:jc w:val="center"/>
            </w:pPr>
            <w:r w:rsidRPr="003874F6">
              <w:t>1526,0</w:t>
            </w:r>
          </w:p>
        </w:tc>
        <w:tc>
          <w:tcPr>
            <w:tcW w:w="743" w:type="dxa"/>
            <w:shd w:val="clear" w:color="auto" w:fill="auto"/>
          </w:tcPr>
          <w:p w14:paraId="2B75976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250,0</w:t>
            </w:r>
          </w:p>
        </w:tc>
        <w:tc>
          <w:tcPr>
            <w:tcW w:w="708" w:type="dxa"/>
            <w:shd w:val="clear" w:color="auto" w:fill="auto"/>
          </w:tcPr>
          <w:p w14:paraId="593D417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275,0</w:t>
            </w:r>
          </w:p>
        </w:tc>
        <w:tc>
          <w:tcPr>
            <w:tcW w:w="708" w:type="dxa"/>
            <w:shd w:val="clear" w:color="auto" w:fill="auto"/>
          </w:tcPr>
          <w:p w14:paraId="1E06210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302,5</w:t>
            </w:r>
          </w:p>
        </w:tc>
        <w:tc>
          <w:tcPr>
            <w:tcW w:w="708" w:type="dxa"/>
            <w:shd w:val="clear" w:color="auto" w:fill="auto"/>
          </w:tcPr>
          <w:p w14:paraId="6C2EE09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332,5</w:t>
            </w:r>
          </w:p>
        </w:tc>
        <w:tc>
          <w:tcPr>
            <w:tcW w:w="853" w:type="dxa"/>
            <w:shd w:val="clear" w:color="auto" w:fill="auto"/>
          </w:tcPr>
          <w:p w14:paraId="5D69E34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366,0</w:t>
            </w:r>
          </w:p>
        </w:tc>
        <w:tc>
          <w:tcPr>
            <w:tcW w:w="2222" w:type="dxa"/>
          </w:tcPr>
          <w:p w14:paraId="42411B72" w14:textId="44A2D3DB" w:rsidR="000F7446" w:rsidRPr="003874F6" w:rsidRDefault="000F7446" w:rsidP="003874F6">
            <w:pPr>
              <w:spacing w:line="240" w:lineRule="exact"/>
            </w:pPr>
            <w:r w:rsidRPr="003874F6">
              <w:t>Сприятиме удосконаленню системи військово-патріотичного виховання дітей та молоді, у тому числі підвищення теоретичних та практичних знань, умінь та навичок молодих людей</w:t>
            </w:r>
            <w:r w:rsidR="00505224">
              <w:t xml:space="preserve"> щодо засад мілітарної культури</w:t>
            </w:r>
            <w:r w:rsidRPr="003874F6">
              <w:t xml:space="preserve"> </w:t>
            </w:r>
          </w:p>
          <w:p w14:paraId="56C6B98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rPr>
                <w:highlight w:val="yellow"/>
              </w:rPr>
            </w:pPr>
          </w:p>
        </w:tc>
      </w:tr>
      <w:tr w:rsidR="000F7446" w:rsidRPr="003874F6" w14:paraId="280F83BD" w14:textId="77777777" w:rsidTr="002A404D">
        <w:trPr>
          <w:trHeight w:val="279"/>
        </w:trPr>
        <w:tc>
          <w:tcPr>
            <w:tcW w:w="531" w:type="dxa"/>
            <w:vMerge/>
          </w:tcPr>
          <w:p w14:paraId="4680DBCC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587CFE1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4E2CC884" w14:textId="77777777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>8) організація та проведення табору лицарського духу «Доблесть віків»</w:t>
            </w:r>
          </w:p>
        </w:tc>
        <w:tc>
          <w:tcPr>
            <w:tcW w:w="851" w:type="dxa"/>
          </w:tcPr>
          <w:p w14:paraId="27155C14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97A22DC" w14:textId="4B1FE480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>епартамент культури, молоді та спорту</w:t>
            </w:r>
          </w:p>
          <w:p w14:paraId="5D984995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облдержадміністрації</w:t>
            </w:r>
          </w:p>
          <w:p w14:paraId="364BB61E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11966056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0FA8900" w14:textId="77777777" w:rsidR="000F7446" w:rsidRPr="003874F6" w:rsidRDefault="000F7446" w:rsidP="003874F6">
            <w:pPr>
              <w:jc w:val="center"/>
            </w:pPr>
            <w:r w:rsidRPr="003874F6">
              <w:t>183,5</w:t>
            </w:r>
          </w:p>
        </w:tc>
        <w:tc>
          <w:tcPr>
            <w:tcW w:w="743" w:type="dxa"/>
            <w:shd w:val="clear" w:color="auto" w:fill="auto"/>
          </w:tcPr>
          <w:p w14:paraId="3666A2F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30,0</w:t>
            </w:r>
          </w:p>
        </w:tc>
        <w:tc>
          <w:tcPr>
            <w:tcW w:w="708" w:type="dxa"/>
            <w:shd w:val="clear" w:color="auto" w:fill="auto"/>
          </w:tcPr>
          <w:p w14:paraId="1A8688A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33,0</w:t>
            </w:r>
          </w:p>
        </w:tc>
        <w:tc>
          <w:tcPr>
            <w:tcW w:w="708" w:type="dxa"/>
            <w:shd w:val="clear" w:color="auto" w:fill="auto"/>
          </w:tcPr>
          <w:p w14:paraId="3635BEA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36,5</w:t>
            </w:r>
          </w:p>
        </w:tc>
        <w:tc>
          <w:tcPr>
            <w:tcW w:w="708" w:type="dxa"/>
            <w:shd w:val="clear" w:color="auto" w:fill="auto"/>
          </w:tcPr>
          <w:p w14:paraId="46E088F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40,0</w:t>
            </w:r>
          </w:p>
        </w:tc>
        <w:tc>
          <w:tcPr>
            <w:tcW w:w="853" w:type="dxa"/>
            <w:shd w:val="clear" w:color="auto" w:fill="auto"/>
          </w:tcPr>
          <w:p w14:paraId="2EF2C28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44,0</w:t>
            </w:r>
          </w:p>
        </w:tc>
        <w:tc>
          <w:tcPr>
            <w:tcW w:w="2222" w:type="dxa"/>
          </w:tcPr>
          <w:p w14:paraId="321D45E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Сформує високу громадянську свідомість на засадах українських національно-історичних традицій, патріотичне ставлення до </w:t>
            </w:r>
            <w:r w:rsidRPr="003874F6">
              <w:lastRenderedPageBreak/>
              <w:t>держави, повагу до її історії, культури й традицій</w:t>
            </w:r>
          </w:p>
        </w:tc>
      </w:tr>
      <w:tr w:rsidR="000F7446" w:rsidRPr="003874F6" w14:paraId="2715204E" w14:textId="77777777" w:rsidTr="002A404D">
        <w:trPr>
          <w:trHeight w:val="279"/>
        </w:trPr>
        <w:tc>
          <w:tcPr>
            <w:tcW w:w="531" w:type="dxa"/>
            <w:vMerge/>
          </w:tcPr>
          <w:p w14:paraId="763DB4CF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84E7085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43F79F4" w14:textId="77777777" w:rsidR="000F7446" w:rsidRPr="003874F6" w:rsidRDefault="000F7446" w:rsidP="003874F6">
            <w:pPr>
              <w:tabs>
                <w:tab w:val="left" w:pos="6720"/>
              </w:tabs>
              <w:ind w:right="-55"/>
            </w:pPr>
            <w:r w:rsidRPr="003874F6">
              <w:t xml:space="preserve">9) організація та проведення </w:t>
            </w:r>
            <w:r w:rsidRPr="003874F6">
              <w:rPr>
                <w:bCs/>
              </w:rPr>
              <w:t>міжобласного наметового національно-патріотичного табору «Волинська Січ»</w:t>
            </w:r>
          </w:p>
        </w:tc>
        <w:tc>
          <w:tcPr>
            <w:tcW w:w="851" w:type="dxa"/>
          </w:tcPr>
          <w:p w14:paraId="0236651A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BD159A7" w14:textId="1CB7CF27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>епартамент культури, молоді та спорту облдержадміністрації</w:t>
            </w:r>
          </w:p>
          <w:p w14:paraId="29695940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4991C74A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78972FF4" w14:textId="77777777" w:rsidR="000F7446" w:rsidRPr="003874F6" w:rsidRDefault="000F7446" w:rsidP="003874F6">
            <w:pPr>
              <w:jc w:val="center"/>
            </w:pPr>
            <w:r w:rsidRPr="003874F6">
              <w:t>305,0</w:t>
            </w:r>
          </w:p>
        </w:tc>
        <w:tc>
          <w:tcPr>
            <w:tcW w:w="743" w:type="dxa"/>
            <w:shd w:val="clear" w:color="auto" w:fill="auto"/>
          </w:tcPr>
          <w:p w14:paraId="5B17AE2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50,0</w:t>
            </w:r>
          </w:p>
        </w:tc>
        <w:tc>
          <w:tcPr>
            <w:tcW w:w="708" w:type="dxa"/>
            <w:shd w:val="clear" w:color="auto" w:fill="auto"/>
          </w:tcPr>
          <w:p w14:paraId="3682155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55,0</w:t>
            </w:r>
          </w:p>
        </w:tc>
        <w:tc>
          <w:tcPr>
            <w:tcW w:w="708" w:type="dxa"/>
            <w:shd w:val="clear" w:color="auto" w:fill="auto"/>
          </w:tcPr>
          <w:p w14:paraId="377A9E4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60,5</w:t>
            </w:r>
          </w:p>
        </w:tc>
        <w:tc>
          <w:tcPr>
            <w:tcW w:w="708" w:type="dxa"/>
            <w:shd w:val="clear" w:color="auto" w:fill="auto"/>
          </w:tcPr>
          <w:p w14:paraId="7615D4B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66,5</w:t>
            </w:r>
          </w:p>
        </w:tc>
        <w:tc>
          <w:tcPr>
            <w:tcW w:w="853" w:type="dxa"/>
            <w:shd w:val="clear" w:color="auto" w:fill="auto"/>
          </w:tcPr>
          <w:p w14:paraId="3E8D632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73,0</w:t>
            </w:r>
          </w:p>
        </w:tc>
        <w:tc>
          <w:tcPr>
            <w:tcW w:w="2222" w:type="dxa"/>
          </w:tcPr>
          <w:p w14:paraId="51222C9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7577725A" w14:textId="77777777" w:rsidTr="002A404D">
        <w:trPr>
          <w:trHeight w:val="279"/>
        </w:trPr>
        <w:tc>
          <w:tcPr>
            <w:tcW w:w="531" w:type="dxa"/>
            <w:vMerge/>
          </w:tcPr>
          <w:p w14:paraId="70851172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BFB3CB3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054634A" w14:textId="0FCFB2A8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10) проведення серії </w:t>
            </w:r>
            <w:r w:rsidR="00EF5C81">
              <w:t>майстер-класів з популяризації л</w:t>
            </w:r>
            <w:r w:rsidRPr="003874F6">
              <w:t xml:space="preserve">ицарських боїв </w:t>
            </w:r>
          </w:p>
        </w:tc>
        <w:tc>
          <w:tcPr>
            <w:tcW w:w="851" w:type="dxa"/>
          </w:tcPr>
          <w:p w14:paraId="3071D391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19CE38AC" w14:textId="676B5AC7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д</w:t>
            </w:r>
            <w:r w:rsidR="000F7446" w:rsidRPr="003874F6">
              <w:t>епартамент культури, молоді та спорту облдержадміністрації</w:t>
            </w:r>
          </w:p>
          <w:p w14:paraId="1760CD8B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  <w:p w14:paraId="77BA03AB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управління освіти і науки облдержадміністрації</w:t>
            </w:r>
          </w:p>
          <w:p w14:paraId="362B9D79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42450997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6D8DCF80" w14:textId="77777777" w:rsidR="000F7446" w:rsidRPr="003874F6" w:rsidRDefault="000F7446" w:rsidP="003874F6">
            <w:pPr>
              <w:jc w:val="center"/>
            </w:pPr>
            <w:r w:rsidRPr="003874F6">
              <w:t>158,5</w:t>
            </w:r>
          </w:p>
          <w:p w14:paraId="745E660C" w14:textId="77777777" w:rsidR="000F7446" w:rsidRPr="003874F6" w:rsidRDefault="000F7446" w:rsidP="003874F6">
            <w:pPr>
              <w:jc w:val="center"/>
            </w:pPr>
          </w:p>
          <w:p w14:paraId="647DC0A2" w14:textId="77777777" w:rsidR="000F7446" w:rsidRPr="003874F6" w:rsidRDefault="000F7446" w:rsidP="003874F6">
            <w:pPr>
              <w:jc w:val="center"/>
            </w:pPr>
          </w:p>
          <w:p w14:paraId="475404CE" w14:textId="77777777" w:rsidR="000F7446" w:rsidRPr="003874F6" w:rsidRDefault="000F7446" w:rsidP="003874F6"/>
          <w:p w14:paraId="7D4939A2" w14:textId="77777777" w:rsidR="000F7446" w:rsidRPr="003874F6" w:rsidRDefault="000F7446" w:rsidP="003874F6">
            <w:pPr>
              <w:jc w:val="center"/>
            </w:pPr>
            <w:r w:rsidRPr="003874F6">
              <w:t>25,0</w:t>
            </w:r>
          </w:p>
        </w:tc>
        <w:tc>
          <w:tcPr>
            <w:tcW w:w="743" w:type="dxa"/>
            <w:shd w:val="clear" w:color="auto" w:fill="auto"/>
          </w:tcPr>
          <w:p w14:paraId="7D35042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25,0</w:t>
            </w:r>
          </w:p>
          <w:p w14:paraId="75ECE8D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CAE560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726379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0302DF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  <w:p w14:paraId="135F615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D2580C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2C9FAA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9A2BB6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28,0</w:t>
            </w:r>
          </w:p>
          <w:p w14:paraId="42FB4DB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DE1E27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DB8C4E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4674A3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199791A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31,5</w:t>
            </w:r>
          </w:p>
          <w:p w14:paraId="66BA78F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ABEC33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354E78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0B4232B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708" w:type="dxa"/>
            <w:shd w:val="clear" w:color="auto" w:fill="auto"/>
          </w:tcPr>
          <w:p w14:paraId="05A0F4D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35,0</w:t>
            </w:r>
          </w:p>
          <w:p w14:paraId="0ADEC6B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F78FFD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FFBB3E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6313B6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853" w:type="dxa"/>
            <w:shd w:val="clear" w:color="auto" w:fill="auto"/>
          </w:tcPr>
          <w:p w14:paraId="59C07E6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39,0</w:t>
            </w:r>
          </w:p>
          <w:p w14:paraId="48BE719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D177EF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96EF23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05021E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5,0</w:t>
            </w:r>
          </w:p>
        </w:tc>
        <w:tc>
          <w:tcPr>
            <w:tcW w:w="2222" w:type="dxa"/>
          </w:tcPr>
          <w:p w14:paraId="2D3215B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600F8DD8" w14:textId="77777777" w:rsidTr="002A404D">
        <w:trPr>
          <w:trHeight w:val="279"/>
        </w:trPr>
        <w:tc>
          <w:tcPr>
            <w:tcW w:w="531" w:type="dxa"/>
            <w:vMerge/>
          </w:tcPr>
          <w:p w14:paraId="026AF058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5B930701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280A38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11) проведення</w:t>
            </w:r>
          </w:p>
          <w:p w14:paraId="0C0F688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молодіжної спортивно-патріотичної таборової гри «Звитяга»</w:t>
            </w:r>
          </w:p>
          <w:p w14:paraId="462A237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</w:tcPr>
          <w:p w14:paraId="599F61F2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527D7953" w14:textId="6C5FB2CB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>епартамент культури, молоді та спорту</w:t>
            </w:r>
          </w:p>
          <w:p w14:paraId="32A43B05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lastRenderedPageBreak/>
              <w:t>облдержадміністрації</w:t>
            </w:r>
          </w:p>
          <w:p w14:paraId="61790ECC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7C399C18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49264BD0" w14:textId="77777777" w:rsidR="000F7446" w:rsidRPr="003874F6" w:rsidRDefault="000F7446" w:rsidP="003874F6">
            <w:pPr>
              <w:jc w:val="center"/>
            </w:pPr>
            <w:r w:rsidRPr="003874F6">
              <w:t>305,0</w:t>
            </w:r>
          </w:p>
        </w:tc>
        <w:tc>
          <w:tcPr>
            <w:tcW w:w="743" w:type="dxa"/>
            <w:shd w:val="clear" w:color="auto" w:fill="auto"/>
          </w:tcPr>
          <w:p w14:paraId="5D37579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50,0</w:t>
            </w:r>
          </w:p>
        </w:tc>
        <w:tc>
          <w:tcPr>
            <w:tcW w:w="708" w:type="dxa"/>
            <w:shd w:val="clear" w:color="auto" w:fill="auto"/>
          </w:tcPr>
          <w:p w14:paraId="2F27D3F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55,0</w:t>
            </w:r>
          </w:p>
        </w:tc>
        <w:tc>
          <w:tcPr>
            <w:tcW w:w="708" w:type="dxa"/>
            <w:shd w:val="clear" w:color="auto" w:fill="auto"/>
          </w:tcPr>
          <w:p w14:paraId="25FC30C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60,5</w:t>
            </w:r>
          </w:p>
        </w:tc>
        <w:tc>
          <w:tcPr>
            <w:tcW w:w="708" w:type="dxa"/>
            <w:shd w:val="clear" w:color="auto" w:fill="auto"/>
          </w:tcPr>
          <w:p w14:paraId="56E73D8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66,5</w:t>
            </w:r>
          </w:p>
        </w:tc>
        <w:tc>
          <w:tcPr>
            <w:tcW w:w="853" w:type="dxa"/>
            <w:shd w:val="clear" w:color="auto" w:fill="auto"/>
          </w:tcPr>
          <w:p w14:paraId="002FF64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73,0</w:t>
            </w:r>
          </w:p>
        </w:tc>
        <w:tc>
          <w:tcPr>
            <w:tcW w:w="2222" w:type="dxa"/>
          </w:tcPr>
          <w:p w14:paraId="4B06D46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Сформує високу громадянську свідомість на засадах </w:t>
            </w:r>
            <w:r w:rsidRPr="003874F6">
              <w:lastRenderedPageBreak/>
              <w:t>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252495AB" w14:textId="77777777" w:rsidTr="002A404D">
        <w:trPr>
          <w:trHeight w:val="279"/>
        </w:trPr>
        <w:tc>
          <w:tcPr>
            <w:tcW w:w="531" w:type="dxa"/>
            <w:vMerge/>
          </w:tcPr>
          <w:p w14:paraId="4FC18D8E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F60649D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4000C7A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12) проведення вишколів з покращення військових навичок молоді  «Військово-патріотична ініціатива «Центр базової військової підготовки «Рекрут»</w:t>
            </w:r>
          </w:p>
          <w:p w14:paraId="78F9469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</w:tcPr>
          <w:p w14:paraId="0E15C34F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3F266DE" w14:textId="75BC7029" w:rsidR="000F7446" w:rsidRPr="003874F6" w:rsidRDefault="002A404D" w:rsidP="003874F6">
            <w:pPr>
              <w:tabs>
                <w:tab w:val="left" w:pos="6720"/>
              </w:tabs>
              <w:ind w:firstLine="19"/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облдержадміністрації </w:t>
            </w:r>
          </w:p>
          <w:p w14:paraId="35614331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6F5B820B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2498D8A2" w14:textId="77777777" w:rsidR="000F7446" w:rsidRPr="003874F6" w:rsidRDefault="000F7446" w:rsidP="003874F6">
            <w:pPr>
              <w:jc w:val="center"/>
            </w:pPr>
            <w:r w:rsidRPr="003874F6">
              <w:t>183,5</w:t>
            </w:r>
          </w:p>
        </w:tc>
        <w:tc>
          <w:tcPr>
            <w:tcW w:w="743" w:type="dxa"/>
            <w:shd w:val="clear" w:color="auto" w:fill="auto"/>
          </w:tcPr>
          <w:p w14:paraId="16BB836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30,0</w:t>
            </w:r>
          </w:p>
        </w:tc>
        <w:tc>
          <w:tcPr>
            <w:tcW w:w="708" w:type="dxa"/>
            <w:shd w:val="clear" w:color="auto" w:fill="auto"/>
          </w:tcPr>
          <w:p w14:paraId="32AD34B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33,0</w:t>
            </w:r>
          </w:p>
        </w:tc>
        <w:tc>
          <w:tcPr>
            <w:tcW w:w="708" w:type="dxa"/>
            <w:shd w:val="clear" w:color="auto" w:fill="auto"/>
          </w:tcPr>
          <w:p w14:paraId="39CBA3E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36,5</w:t>
            </w:r>
          </w:p>
        </w:tc>
        <w:tc>
          <w:tcPr>
            <w:tcW w:w="708" w:type="dxa"/>
            <w:shd w:val="clear" w:color="auto" w:fill="auto"/>
          </w:tcPr>
          <w:p w14:paraId="545B857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40,0</w:t>
            </w:r>
          </w:p>
        </w:tc>
        <w:tc>
          <w:tcPr>
            <w:tcW w:w="853" w:type="dxa"/>
            <w:shd w:val="clear" w:color="auto" w:fill="auto"/>
          </w:tcPr>
          <w:p w14:paraId="561C416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44,0</w:t>
            </w:r>
          </w:p>
        </w:tc>
        <w:tc>
          <w:tcPr>
            <w:tcW w:w="2222" w:type="dxa"/>
          </w:tcPr>
          <w:p w14:paraId="1506137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77ECE5DE" w14:textId="77777777" w:rsidTr="002A404D">
        <w:trPr>
          <w:trHeight w:val="279"/>
        </w:trPr>
        <w:tc>
          <w:tcPr>
            <w:tcW w:w="531" w:type="dxa"/>
            <w:vMerge/>
          </w:tcPr>
          <w:p w14:paraId="078E7CC5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0553529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5FE52415" w14:textId="77777777" w:rsidR="000F7446" w:rsidRPr="003874F6" w:rsidRDefault="000F7446" w:rsidP="003874F6">
            <w:pPr>
              <w:keepNext/>
              <w:tabs>
                <w:tab w:val="left" w:pos="6720"/>
              </w:tabs>
              <w:ind w:right="-146"/>
            </w:pPr>
            <w:r w:rsidRPr="003874F6">
              <w:t xml:space="preserve">13) створення мережі куточків військово-професійної орієнтації, патріотичного виховання молоді на базі закладів загальної середньої освіти обласного підпорядкування, професійно-технічних та вищих навчальних </w:t>
            </w:r>
            <w:r w:rsidRPr="003874F6">
              <w:lastRenderedPageBreak/>
              <w:t>закладів (виготовлення інформаційних стендів)</w:t>
            </w:r>
          </w:p>
        </w:tc>
        <w:tc>
          <w:tcPr>
            <w:tcW w:w="851" w:type="dxa"/>
          </w:tcPr>
          <w:p w14:paraId="74A630B0" w14:textId="77777777" w:rsidR="000F7446" w:rsidRPr="003874F6" w:rsidRDefault="000F7446" w:rsidP="003874F6">
            <w:pPr>
              <w:keepNext/>
              <w:tabs>
                <w:tab w:val="left" w:pos="6720"/>
              </w:tabs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6A6D037" w14:textId="688B8D60" w:rsidR="000F7446" w:rsidRPr="003874F6" w:rsidRDefault="002A404D" w:rsidP="003874F6">
            <w:pPr>
              <w:keepNext/>
              <w:tabs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688EA69E" w14:textId="77777777" w:rsidR="000F7446" w:rsidRPr="003874F6" w:rsidRDefault="000F7446" w:rsidP="003874F6">
            <w:pPr>
              <w:keepNext/>
              <w:tabs>
                <w:tab w:val="left" w:pos="6720"/>
              </w:tabs>
              <w:jc w:val="center"/>
            </w:pPr>
            <w:r w:rsidRPr="003874F6">
              <w:t>науки облдержадміністрації</w:t>
            </w:r>
          </w:p>
          <w:p w14:paraId="439AF708" w14:textId="77777777" w:rsidR="000F7446" w:rsidRPr="003874F6" w:rsidRDefault="000F7446" w:rsidP="003874F6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2B03BC82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49638F75" w14:textId="77777777" w:rsidR="000F7446" w:rsidRPr="003874F6" w:rsidRDefault="000F7446" w:rsidP="003874F6">
            <w:pPr>
              <w:jc w:val="center"/>
            </w:pPr>
            <w:r w:rsidRPr="003874F6">
              <w:t>121,5</w:t>
            </w:r>
          </w:p>
        </w:tc>
        <w:tc>
          <w:tcPr>
            <w:tcW w:w="743" w:type="dxa"/>
            <w:shd w:val="clear" w:color="auto" w:fill="auto"/>
          </w:tcPr>
          <w:p w14:paraId="0B83593E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</w:tc>
        <w:tc>
          <w:tcPr>
            <w:tcW w:w="708" w:type="dxa"/>
            <w:shd w:val="clear" w:color="auto" w:fill="auto"/>
          </w:tcPr>
          <w:p w14:paraId="49035BEA" w14:textId="77777777" w:rsidR="000F7446" w:rsidRPr="003874F6" w:rsidRDefault="000F7446" w:rsidP="003874F6">
            <w:pPr>
              <w:jc w:val="center"/>
            </w:pPr>
            <w:r w:rsidRPr="003874F6">
              <w:t>22,0</w:t>
            </w:r>
          </w:p>
        </w:tc>
        <w:tc>
          <w:tcPr>
            <w:tcW w:w="708" w:type="dxa"/>
            <w:shd w:val="clear" w:color="auto" w:fill="auto"/>
          </w:tcPr>
          <w:p w14:paraId="20EA0949" w14:textId="77777777" w:rsidR="000F7446" w:rsidRPr="003874F6" w:rsidRDefault="000F7446" w:rsidP="003874F6">
            <w:pPr>
              <w:jc w:val="center"/>
            </w:pPr>
            <w:r w:rsidRPr="003874F6">
              <w:t>24,0</w:t>
            </w:r>
          </w:p>
        </w:tc>
        <w:tc>
          <w:tcPr>
            <w:tcW w:w="708" w:type="dxa"/>
            <w:shd w:val="clear" w:color="auto" w:fill="auto"/>
          </w:tcPr>
          <w:p w14:paraId="4D72F0DD" w14:textId="77777777" w:rsidR="000F7446" w:rsidRPr="003874F6" w:rsidRDefault="000F7446" w:rsidP="003874F6">
            <w:pPr>
              <w:jc w:val="center"/>
            </w:pPr>
            <w:r w:rsidRPr="003874F6">
              <w:t>26,5</w:t>
            </w:r>
          </w:p>
        </w:tc>
        <w:tc>
          <w:tcPr>
            <w:tcW w:w="853" w:type="dxa"/>
            <w:shd w:val="clear" w:color="auto" w:fill="auto"/>
          </w:tcPr>
          <w:p w14:paraId="4D8F22BB" w14:textId="77777777" w:rsidR="000F7446" w:rsidRPr="003874F6" w:rsidRDefault="000F7446" w:rsidP="003874F6">
            <w:pPr>
              <w:jc w:val="center"/>
            </w:pPr>
            <w:r w:rsidRPr="003874F6">
              <w:t>29,0</w:t>
            </w:r>
          </w:p>
        </w:tc>
        <w:tc>
          <w:tcPr>
            <w:tcW w:w="2222" w:type="dxa"/>
          </w:tcPr>
          <w:p w14:paraId="07342E9D" w14:textId="77777777" w:rsidR="000F7446" w:rsidRPr="003874F6" w:rsidRDefault="000F7446" w:rsidP="003874F6">
            <w:r w:rsidRPr="003874F6">
              <w:t xml:space="preserve">Збільшить кількість громадян, які зацікавлені заходами (проєктами), що  відбуваються у Волинській області, шляхом налагодження системної освітньої у тому </w:t>
            </w:r>
            <w:r w:rsidRPr="003874F6">
              <w:lastRenderedPageBreak/>
              <w:t>числі виховної, інформаційної роботи</w:t>
            </w:r>
          </w:p>
        </w:tc>
      </w:tr>
      <w:tr w:rsidR="000F7446" w:rsidRPr="003874F6" w14:paraId="4D6CDD09" w14:textId="77777777" w:rsidTr="002A404D">
        <w:trPr>
          <w:trHeight w:val="279"/>
        </w:trPr>
        <w:tc>
          <w:tcPr>
            <w:tcW w:w="531" w:type="dxa"/>
            <w:vMerge/>
          </w:tcPr>
          <w:p w14:paraId="563B75A0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21C5E41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5558C95D" w14:textId="27DE5509" w:rsidR="000F7446" w:rsidRPr="003874F6" w:rsidRDefault="00EF5C81" w:rsidP="003874F6">
            <w:r>
              <w:t>14) проведення фестивалю д</w:t>
            </w:r>
            <w:r w:rsidR="000F7446" w:rsidRPr="003874F6">
              <w:t>ружин юних пожежних-рятівників в області</w:t>
            </w:r>
          </w:p>
        </w:tc>
        <w:tc>
          <w:tcPr>
            <w:tcW w:w="851" w:type="dxa"/>
          </w:tcPr>
          <w:p w14:paraId="4A31E840" w14:textId="77777777" w:rsidR="000F7446" w:rsidRPr="003874F6" w:rsidRDefault="000F7446" w:rsidP="003874F6">
            <w:pPr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7A7B590" w14:textId="5206B7F7" w:rsidR="000F7446" w:rsidRPr="003874F6" w:rsidRDefault="002A404D" w:rsidP="003874F6">
            <w:pPr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77ED5F1A" w14:textId="77777777" w:rsidR="000F7446" w:rsidRPr="003874F6" w:rsidRDefault="000F7446" w:rsidP="003874F6">
            <w:pPr>
              <w:jc w:val="center"/>
            </w:pPr>
            <w:r w:rsidRPr="003874F6">
              <w:t>облдержадміністрації</w:t>
            </w:r>
          </w:p>
          <w:p w14:paraId="68666A25" w14:textId="77777777" w:rsidR="000F7446" w:rsidRPr="003874F6" w:rsidRDefault="000F7446" w:rsidP="003874F6">
            <w:pPr>
              <w:pStyle w:val="Default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3C02F777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8DC6AE4" w14:textId="77777777" w:rsidR="000F7446" w:rsidRPr="003874F6" w:rsidRDefault="000F7446" w:rsidP="003874F6">
            <w:pPr>
              <w:jc w:val="center"/>
            </w:pPr>
            <w:r w:rsidRPr="003874F6">
              <w:t>136,0</w:t>
            </w:r>
          </w:p>
        </w:tc>
        <w:tc>
          <w:tcPr>
            <w:tcW w:w="743" w:type="dxa"/>
            <w:shd w:val="clear" w:color="auto" w:fill="auto"/>
          </w:tcPr>
          <w:p w14:paraId="1AFDA4CA" w14:textId="77777777" w:rsidR="000F7446" w:rsidRPr="003874F6" w:rsidRDefault="000F7446" w:rsidP="003874F6">
            <w:pPr>
              <w:jc w:val="center"/>
            </w:pPr>
            <w:r w:rsidRPr="003874F6">
              <w:t>24,0</w:t>
            </w:r>
          </w:p>
        </w:tc>
        <w:tc>
          <w:tcPr>
            <w:tcW w:w="708" w:type="dxa"/>
            <w:shd w:val="clear" w:color="auto" w:fill="auto"/>
          </w:tcPr>
          <w:p w14:paraId="0FA7ABCF" w14:textId="77777777" w:rsidR="000F7446" w:rsidRPr="003874F6" w:rsidRDefault="000F7446" w:rsidP="003874F6">
            <w:pPr>
              <w:jc w:val="center"/>
            </w:pPr>
            <w:r w:rsidRPr="003874F6">
              <w:t>24,0</w:t>
            </w:r>
          </w:p>
        </w:tc>
        <w:tc>
          <w:tcPr>
            <w:tcW w:w="708" w:type="dxa"/>
            <w:shd w:val="clear" w:color="auto" w:fill="auto"/>
          </w:tcPr>
          <w:p w14:paraId="2E76D02F" w14:textId="77777777" w:rsidR="000F7446" w:rsidRPr="003874F6" w:rsidRDefault="000F7446" w:rsidP="003874F6">
            <w:pPr>
              <w:jc w:val="center"/>
            </w:pPr>
            <w:r w:rsidRPr="003874F6">
              <w:t>26,5</w:t>
            </w:r>
          </w:p>
        </w:tc>
        <w:tc>
          <w:tcPr>
            <w:tcW w:w="708" w:type="dxa"/>
            <w:shd w:val="clear" w:color="auto" w:fill="auto"/>
          </w:tcPr>
          <w:p w14:paraId="1F1D6674" w14:textId="77777777" w:rsidR="000F7446" w:rsidRPr="003874F6" w:rsidRDefault="000F7446" w:rsidP="003874F6">
            <w:pPr>
              <w:jc w:val="center"/>
            </w:pPr>
            <w:r w:rsidRPr="003874F6">
              <w:t>29,0</w:t>
            </w:r>
          </w:p>
        </w:tc>
        <w:tc>
          <w:tcPr>
            <w:tcW w:w="853" w:type="dxa"/>
            <w:shd w:val="clear" w:color="auto" w:fill="auto"/>
          </w:tcPr>
          <w:p w14:paraId="45F03FA4" w14:textId="77777777" w:rsidR="000F7446" w:rsidRPr="003874F6" w:rsidRDefault="000F7446" w:rsidP="003874F6">
            <w:pPr>
              <w:jc w:val="center"/>
            </w:pPr>
            <w:r w:rsidRPr="003874F6">
              <w:t>32,5</w:t>
            </w:r>
          </w:p>
        </w:tc>
        <w:tc>
          <w:tcPr>
            <w:tcW w:w="2222" w:type="dxa"/>
          </w:tcPr>
          <w:p w14:paraId="2CC645B4" w14:textId="77777777" w:rsidR="000F7446" w:rsidRPr="003874F6" w:rsidRDefault="000F7446" w:rsidP="003874F6">
            <w:r w:rsidRPr="003874F6">
              <w:t>Збільшить кількість громадян, які зацікавлені заходами (проєктами), що  відбуваються у Волинській області, шляхом налагодження системної освітньої у тому числі виховної, інформаційної роботи</w:t>
            </w:r>
          </w:p>
        </w:tc>
      </w:tr>
      <w:tr w:rsidR="000F7446" w:rsidRPr="003874F6" w14:paraId="029A5FB4" w14:textId="77777777" w:rsidTr="002A404D">
        <w:trPr>
          <w:trHeight w:val="279"/>
        </w:trPr>
        <w:tc>
          <w:tcPr>
            <w:tcW w:w="531" w:type="dxa"/>
            <w:vMerge/>
          </w:tcPr>
          <w:p w14:paraId="64688985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197098B2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0F9EB54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15) проведення  у закладах освіти  системи повної загальної середньої освіти Дня цивільного захисту та створення відповідних куточків </w:t>
            </w:r>
          </w:p>
        </w:tc>
        <w:tc>
          <w:tcPr>
            <w:tcW w:w="851" w:type="dxa"/>
          </w:tcPr>
          <w:p w14:paraId="569D9C71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7877C9B" w14:textId="4AF56D9D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23C4332E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науки облдержадміністрації</w:t>
            </w:r>
          </w:p>
          <w:p w14:paraId="38EC42B4" w14:textId="77777777" w:rsidR="000F7446" w:rsidRPr="003874F6" w:rsidRDefault="000F7446" w:rsidP="003874F6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14:paraId="5AC7C8CF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 xml:space="preserve">обласний бюджет </w:t>
            </w:r>
          </w:p>
        </w:tc>
        <w:tc>
          <w:tcPr>
            <w:tcW w:w="848" w:type="dxa"/>
            <w:shd w:val="clear" w:color="auto" w:fill="auto"/>
          </w:tcPr>
          <w:p w14:paraId="3D6F89BC" w14:textId="77777777" w:rsidR="000F7446" w:rsidRPr="003874F6" w:rsidRDefault="000F7446" w:rsidP="003874F6">
            <w:pPr>
              <w:jc w:val="center"/>
            </w:pPr>
            <w:r w:rsidRPr="003874F6">
              <w:t>61,0</w:t>
            </w:r>
          </w:p>
        </w:tc>
        <w:tc>
          <w:tcPr>
            <w:tcW w:w="743" w:type="dxa"/>
            <w:shd w:val="clear" w:color="auto" w:fill="auto"/>
          </w:tcPr>
          <w:p w14:paraId="7B03D7A5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5D74D9CA" w14:textId="77777777" w:rsidR="000F7446" w:rsidRPr="003874F6" w:rsidRDefault="000F7446" w:rsidP="003874F6">
            <w:pPr>
              <w:jc w:val="center"/>
            </w:pPr>
            <w:r w:rsidRPr="003874F6">
              <w:t>11,0</w:t>
            </w:r>
          </w:p>
        </w:tc>
        <w:tc>
          <w:tcPr>
            <w:tcW w:w="708" w:type="dxa"/>
            <w:shd w:val="clear" w:color="auto" w:fill="auto"/>
          </w:tcPr>
          <w:p w14:paraId="66D3F62B" w14:textId="77777777" w:rsidR="000F7446" w:rsidRPr="003874F6" w:rsidRDefault="000F7446" w:rsidP="003874F6">
            <w:pPr>
              <w:jc w:val="center"/>
            </w:pPr>
            <w:r w:rsidRPr="003874F6">
              <w:t>12,0</w:t>
            </w:r>
          </w:p>
        </w:tc>
        <w:tc>
          <w:tcPr>
            <w:tcW w:w="708" w:type="dxa"/>
            <w:shd w:val="clear" w:color="auto" w:fill="auto"/>
          </w:tcPr>
          <w:p w14:paraId="6C97BD04" w14:textId="77777777" w:rsidR="000F7446" w:rsidRPr="003874F6" w:rsidRDefault="000F7446" w:rsidP="003874F6">
            <w:pPr>
              <w:jc w:val="center"/>
            </w:pPr>
            <w:r w:rsidRPr="003874F6">
              <w:t>13,5</w:t>
            </w:r>
          </w:p>
        </w:tc>
        <w:tc>
          <w:tcPr>
            <w:tcW w:w="853" w:type="dxa"/>
            <w:shd w:val="clear" w:color="auto" w:fill="auto"/>
          </w:tcPr>
          <w:p w14:paraId="143B23CA" w14:textId="77777777" w:rsidR="000F7446" w:rsidRPr="003874F6" w:rsidRDefault="000F7446" w:rsidP="003874F6">
            <w:pPr>
              <w:jc w:val="center"/>
            </w:pPr>
            <w:r w:rsidRPr="003874F6">
              <w:t>14,5</w:t>
            </w:r>
          </w:p>
        </w:tc>
        <w:tc>
          <w:tcPr>
            <w:tcW w:w="2222" w:type="dxa"/>
          </w:tcPr>
          <w:p w14:paraId="3BD8AE10" w14:textId="77777777" w:rsidR="000F7446" w:rsidRPr="003874F6" w:rsidRDefault="000F7446" w:rsidP="003874F6">
            <w:r w:rsidRPr="003874F6">
              <w:t>Збільшить кількість громадян, які зацікавлені заходами (проєктами), що  відбуваються у Волинській області, шляхом налагодження системної освітньої у тому числі виховної, інформаційної роботи</w:t>
            </w:r>
          </w:p>
        </w:tc>
      </w:tr>
      <w:tr w:rsidR="000F7446" w:rsidRPr="003874F6" w14:paraId="10E6891D" w14:textId="77777777" w:rsidTr="002A404D">
        <w:trPr>
          <w:trHeight w:val="279"/>
        </w:trPr>
        <w:tc>
          <w:tcPr>
            <w:tcW w:w="531" w:type="dxa"/>
            <w:vMerge/>
          </w:tcPr>
          <w:p w14:paraId="77561F3B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DF90609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15694B8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16) підготовка та проведення щорічного </w:t>
            </w:r>
            <w:r w:rsidRPr="003874F6">
              <w:lastRenderedPageBreak/>
              <w:t>зльоту ветеранів ОУН – УПА та молодіжних громадських організацій патріотичного спрямування у вишкільно-патріотичному таборі відродження українського духу «Вовчак» (серпень, щорічно)</w:t>
            </w:r>
          </w:p>
        </w:tc>
        <w:tc>
          <w:tcPr>
            <w:tcW w:w="851" w:type="dxa"/>
          </w:tcPr>
          <w:p w14:paraId="03836618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62F05758" w14:textId="3BC58413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</w:t>
            </w:r>
            <w:r w:rsidR="000F7446" w:rsidRPr="003874F6">
              <w:lastRenderedPageBreak/>
              <w:t xml:space="preserve">молоді та спорту облдержадміністрації </w:t>
            </w:r>
          </w:p>
          <w:p w14:paraId="3953C6C0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5DFC9049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lastRenderedPageBreak/>
              <w:t xml:space="preserve">обласний бюджет </w:t>
            </w:r>
          </w:p>
        </w:tc>
        <w:tc>
          <w:tcPr>
            <w:tcW w:w="848" w:type="dxa"/>
            <w:shd w:val="clear" w:color="auto" w:fill="auto"/>
          </w:tcPr>
          <w:p w14:paraId="3D3826DF" w14:textId="77777777" w:rsidR="000F7446" w:rsidRPr="003874F6" w:rsidRDefault="000F7446" w:rsidP="003874F6">
            <w:pPr>
              <w:jc w:val="center"/>
            </w:pPr>
            <w:r w:rsidRPr="003874F6">
              <w:t>152,5</w:t>
            </w:r>
          </w:p>
        </w:tc>
        <w:tc>
          <w:tcPr>
            <w:tcW w:w="743" w:type="dxa"/>
            <w:shd w:val="clear" w:color="auto" w:fill="auto"/>
          </w:tcPr>
          <w:p w14:paraId="2E38177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25,0</w:t>
            </w:r>
          </w:p>
        </w:tc>
        <w:tc>
          <w:tcPr>
            <w:tcW w:w="708" w:type="dxa"/>
            <w:shd w:val="clear" w:color="auto" w:fill="auto"/>
          </w:tcPr>
          <w:p w14:paraId="38EA3ED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27,5</w:t>
            </w:r>
          </w:p>
        </w:tc>
        <w:tc>
          <w:tcPr>
            <w:tcW w:w="708" w:type="dxa"/>
            <w:shd w:val="clear" w:color="auto" w:fill="auto"/>
          </w:tcPr>
          <w:p w14:paraId="0D79F14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30,0</w:t>
            </w:r>
          </w:p>
        </w:tc>
        <w:tc>
          <w:tcPr>
            <w:tcW w:w="708" w:type="dxa"/>
            <w:shd w:val="clear" w:color="auto" w:fill="auto"/>
          </w:tcPr>
          <w:p w14:paraId="1A29566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33,5</w:t>
            </w:r>
          </w:p>
        </w:tc>
        <w:tc>
          <w:tcPr>
            <w:tcW w:w="853" w:type="dxa"/>
            <w:shd w:val="clear" w:color="auto" w:fill="auto"/>
          </w:tcPr>
          <w:p w14:paraId="3EE5918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36,5</w:t>
            </w:r>
          </w:p>
        </w:tc>
        <w:tc>
          <w:tcPr>
            <w:tcW w:w="2222" w:type="dxa"/>
          </w:tcPr>
          <w:p w14:paraId="080DB50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Сформує високу громадянську </w:t>
            </w:r>
            <w:r w:rsidRPr="003874F6">
              <w:lastRenderedPageBreak/>
              <w:t>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518C227D" w14:textId="77777777" w:rsidTr="002A404D">
        <w:trPr>
          <w:trHeight w:val="421"/>
        </w:trPr>
        <w:tc>
          <w:tcPr>
            <w:tcW w:w="531" w:type="dxa"/>
            <w:vMerge/>
          </w:tcPr>
          <w:p w14:paraId="7726E085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298036FE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36CA7EAC" w14:textId="3E4D0AAC" w:rsidR="000F7446" w:rsidRPr="003874F6" w:rsidRDefault="000F7446" w:rsidP="00EF5C81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17) проведення </w:t>
            </w:r>
            <w:r w:rsidR="00EF5C81">
              <w:t xml:space="preserve">у </w:t>
            </w:r>
            <w:r w:rsidRPr="003874F6">
              <w:t>закладах освіти області інформаційно-просвітницьки</w:t>
            </w:r>
            <w:r w:rsidR="00EF5C81">
              <w:t>х та виховних  заходів, уроків м</w:t>
            </w:r>
            <w:r w:rsidRPr="003874F6">
              <w:t xml:space="preserve">ужності, </w:t>
            </w:r>
            <w:r w:rsidR="00EF5C81">
              <w:t>п</w:t>
            </w:r>
            <w:r w:rsidRPr="003874F6">
              <w:t>атріотизму, конкурсу есе</w:t>
            </w:r>
            <w:r w:rsidR="00EF5C81">
              <w:t>їв</w:t>
            </w:r>
            <w:r w:rsidRPr="003874F6">
              <w:t xml:space="preserve"> «Україна </w:t>
            </w:r>
            <w:r w:rsidR="00EF5C81">
              <w:t>в</w:t>
            </w:r>
            <w:r w:rsidRPr="003874F6">
              <w:t xml:space="preserve"> моєму серці», «За нашу свободу», годин спілкування</w:t>
            </w:r>
            <w:r w:rsidR="00EF5C81">
              <w:t>, патріотичних годин, вечорів-</w:t>
            </w:r>
            <w:r w:rsidRPr="003874F6">
              <w:t>спогадів, вечорів-портретів, бесід, зу</w:t>
            </w:r>
            <w:r w:rsidR="00EF5C81">
              <w:t>стрічей з учасниками Революції г</w:t>
            </w:r>
            <w:r w:rsidRPr="003874F6">
              <w:t xml:space="preserve">ідності та антитерористичної операції/операції об’єднаних сил на сході країни, бойових дій на </w:t>
            </w:r>
            <w:r w:rsidRPr="003874F6">
              <w:lastRenderedPageBreak/>
              <w:t>території інших держав, жертвами  політичних репресій тоталітарного режиму,  ветеранами  УПА та ОУН, Другої світової війни та інших</w:t>
            </w:r>
          </w:p>
        </w:tc>
        <w:tc>
          <w:tcPr>
            <w:tcW w:w="851" w:type="dxa"/>
          </w:tcPr>
          <w:p w14:paraId="116A628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3951B66C" w14:textId="00B1FA1F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освіти і науки облдержадміністрації </w:t>
            </w:r>
          </w:p>
          <w:p w14:paraId="0ED0129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F6718E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департамент культури, молоді та спорту </w:t>
            </w:r>
          </w:p>
          <w:p w14:paraId="113255A5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530C4F9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A572E7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громадські організації національно-патріотичного спрямування</w:t>
            </w:r>
          </w:p>
        </w:tc>
        <w:tc>
          <w:tcPr>
            <w:tcW w:w="1261" w:type="dxa"/>
            <w:shd w:val="clear" w:color="auto" w:fill="auto"/>
          </w:tcPr>
          <w:p w14:paraId="1D9EBC23" w14:textId="77777777" w:rsidR="000F7446" w:rsidRPr="003874F6" w:rsidRDefault="000F7446" w:rsidP="003874F6">
            <w:pPr>
              <w:ind w:left="-108" w:right="-108" w:firstLine="20"/>
              <w:jc w:val="center"/>
            </w:pPr>
            <w:r w:rsidRPr="003874F6">
              <w:t>не потребує фінансуван-ня</w:t>
            </w:r>
          </w:p>
        </w:tc>
        <w:tc>
          <w:tcPr>
            <w:tcW w:w="848" w:type="dxa"/>
            <w:shd w:val="clear" w:color="auto" w:fill="auto"/>
          </w:tcPr>
          <w:p w14:paraId="6DA45EEF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14:paraId="55DAD6F5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477550A4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AA38309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DE6D9D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4C400AC3" w14:textId="77777777" w:rsidR="000F7446" w:rsidRPr="003874F6" w:rsidRDefault="000F7446" w:rsidP="003874F6">
            <w:pPr>
              <w:jc w:val="center"/>
            </w:pPr>
          </w:p>
        </w:tc>
        <w:tc>
          <w:tcPr>
            <w:tcW w:w="2222" w:type="dxa"/>
          </w:tcPr>
          <w:p w14:paraId="4FE9A5D8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6FEB278B" w14:textId="77777777" w:rsidTr="002A404D">
        <w:trPr>
          <w:trHeight w:val="279"/>
        </w:trPr>
        <w:tc>
          <w:tcPr>
            <w:tcW w:w="531" w:type="dxa"/>
            <w:vMerge/>
          </w:tcPr>
          <w:p w14:paraId="0813F925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149AADB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022C3FB2" w14:textId="35723A8F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18) збір спогадів та матеріалів про волинян, </w:t>
            </w:r>
            <w:r w:rsidR="002A404D">
              <w:t>які загинули під час Революції г</w:t>
            </w:r>
            <w:r w:rsidRPr="003874F6">
              <w:t>ідності та проведення АТО/ООС</w:t>
            </w:r>
          </w:p>
          <w:p w14:paraId="7694429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</w:tcPr>
          <w:p w14:paraId="30CC7A2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F771817" w14:textId="7BCF7B14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06E3EFBE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7171072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82BD5F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 Волинський </w:t>
            </w:r>
          </w:p>
          <w:p w14:paraId="64BCD93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краєзнавчий музей</w:t>
            </w:r>
          </w:p>
          <w:p w14:paraId="3BE62DC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087735D7" w14:textId="77777777" w:rsidR="000F7446" w:rsidRPr="003874F6" w:rsidRDefault="000F7446" w:rsidP="003874F6">
            <w:pPr>
              <w:ind w:left="-108" w:right="-108"/>
              <w:jc w:val="center"/>
            </w:pPr>
            <w:r w:rsidRPr="003874F6">
              <w:t>не потребує фінансуван-ня</w:t>
            </w:r>
          </w:p>
        </w:tc>
        <w:tc>
          <w:tcPr>
            <w:tcW w:w="848" w:type="dxa"/>
            <w:shd w:val="clear" w:color="auto" w:fill="auto"/>
          </w:tcPr>
          <w:p w14:paraId="605926F6" w14:textId="77777777" w:rsidR="000F7446" w:rsidRPr="003874F6" w:rsidRDefault="000F7446" w:rsidP="003874F6"/>
        </w:tc>
        <w:tc>
          <w:tcPr>
            <w:tcW w:w="743" w:type="dxa"/>
            <w:shd w:val="clear" w:color="auto" w:fill="auto"/>
          </w:tcPr>
          <w:p w14:paraId="57388B80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2F4C8910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2633034E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0E128EAC" w14:textId="77777777" w:rsidR="000F7446" w:rsidRPr="003874F6" w:rsidRDefault="000F7446" w:rsidP="003874F6"/>
        </w:tc>
        <w:tc>
          <w:tcPr>
            <w:tcW w:w="853" w:type="dxa"/>
            <w:shd w:val="clear" w:color="auto" w:fill="auto"/>
          </w:tcPr>
          <w:p w14:paraId="78F80CF6" w14:textId="77777777" w:rsidR="000F7446" w:rsidRPr="003874F6" w:rsidRDefault="000F7446" w:rsidP="003874F6"/>
        </w:tc>
        <w:tc>
          <w:tcPr>
            <w:tcW w:w="2222" w:type="dxa"/>
          </w:tcPr>
          <w:p w14:paraId="5F162736" w14:textId="77777777" w:rsidR="000F7446" w:rsidRPr="003874F6" w:rsidRDefault="000F7446" w:rsidP="003874F6">
            <w:r w:rsidRPr="003874F6">
              <w:t xml:space="preserve">Сприятиме героїзації осіб, </w:t>
            </w:r>
            <w:r w:rsidRPr="003874F6">
              <w:rPr>
                <w:bCs/>
              </w:rPr>
              <w:t xml:space="preserve">які віддали життя за Україну, </w:t>
            </w:r>
            <w:r w:rsidRPr="003874F6">
              <w:t>що у свою чергу сприятиме ефективному вирішенню завдань, які стоять перед суспільством і державою</w:t>
            </w:r>
          </w:p>
        </w:tc>
      </w:tr>
      <w:tr w:rsidR="000F7446" w:rsidRPr="003874F6" w14:paraId="648A098B" w14:textId="77777777" w:rsidTr="002A404D">
        <w:trPr>
          <w:trHeight w:val="279"/>
        </w:trPr>
        <w:tc>
          <w:tcPr>
            <w:tcW w:w="531" w:type="dxa"/>
            <w:vMerge/>
          </w:tcPr>
          <w:p w14:paraId="2B58F30A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E707DB5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0C934FA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19) проведення обласного етапу Всеукраїнського конкурсу творчості дітей та учнівської молоді «За нашу свободу»</w:t>
            </w:r>
          </w:p>
        </w:tc>
        <w:tc>
          <w:tcPr>
            <w:tcW w:w="851" w:type="dxa"/>
          </w:tcPr>
          <w:p w14:paraId="0A62F39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2024</w:t>
            </w:r>
          </w:p>
          <w:p w14:paraId="112887E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2025</w:t>
            </w:r>
          </w:p>
        </w:tc>
        <w:tc>
          <w:tcPr>
            <w:tcW w:w="1559" w:type="dxa"/>
            <w:shd w:val="clear" w:color="auto" w:fill="auto"/>
          </w:tcPr>
          <w:p w14:paraId="5AF1A545" w14:textId="7828C738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035E1C7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освіти і науки облдержадміністрації </w:t>
            </w:r>
          </w:p>
          <w:p w14:paraId="4C75BC6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1261" w:type="dxa"/>
            <w:shd w:val="clear" w:color="auto" w:fill="auto"/>
          </w:tcPr>
          <w:p w14:paraId="5BC94203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2F64654" w14:textId="77777777" w:rsidR="000F7446" w:rsidRPr="003874F6" w:rsidRDefault="000F7446" w:rsidP="003874F6">
            <w:pPr>
              <w:jc w:val="center"/>
            </w:pPr>
            <w:r w:rsidRPr="003874F6">
              <w:t>6,0</w:t>
            </w:r>
          </w:p>
        </w:tc>
        <w:tc>
          <w:tcPr>
            <w:tcW w:w="743" w:type="dxa"/>
            <w:shd w:val="clear" w:color="auto" w:fill="auto"/>
          </w:tcPr>
          <w:p w14:paraId="4CF4EB2B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6AEEA49D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602E0CA0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61A73E0C" w14:textId="77777777" w:rsidR="000F7446" w:rsidRPr="003874F6" w:rsidRDefault="000F7446" w:rsidP="003874F6">
            <w:r w:rsidRPr="003874F6">
              <w:t>3,0</w:t>
            </w:r>
          </w:p>
        </w:tc>
        <w:tc>
          <w:tcPr>
            <w:tcW w:w="853" w:type="dxa"/>
            <w:shd w:val="clear" w:color="auto" w:fill="auto"/>
          </w:tcPr>
          <w:p w14:paraId="68045016" w14:textId="77777777" w:rsidR="000F7446" w:rsidRPr="003874F6" w:rsidRDefault="000F7446" w:rsidP="003874F6">
            <w:r w:rsidRPr="003874F6">
              <w:t>3,0</w:t>
            </w:r>
          </w:p>
        </w:tc>
        <w:tc>
          <w:tcPr>
            <w:tcW w:w="2222" w:type="dxa"/>
          </w:tcPr>
          <w:p w14:paraId="08815441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3F51E055" w14:textId="77777777" w:rsidTr="002A404D">
        <w:trPr>
          <w:trHeight w:val="279"/>
        </w:trPr>
        <w:tc>
          <w:tcPr>
            <w:tcW w:w="531" w:type="dxa"/>
            <w:vMerge/>
          </w:tcPr>
          <w:p w14:paraId="1E9D01B9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857E316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2EAF846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20) проведення обласного етапу </w:t>
            </w:r>
            <w:r w:rsidRPr="003874F6">
              <w:lastRenderedPageBreak/>
              <w:t>Всеукраїнського дитячо-юнацького фестивалю мистецтв «Сурми звитяги»</w:t>
            </w:r>
          </w:p>
        </w:tc>
        <w:tc>
          <w:tcPr>
            <w:tcW w:w="851" w:type="dxa"/>
          </w:tcPr>
          <w:p w14:paraId="1E77533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2024</w:t>
            </w:r>
          </w:p>
          <w:p w14:paraId="62C018C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2025</w:t>
            </w:r>
          </w:p>
        </w:tc>
        <w:tc>
          <w:tcPr>
            <w:tcW w:w="1559" w:type="dxa"/>
            <w:shd w:val="clear" w:color="auto" w:fill="auto"/>
          </w:tcPr>
          <w:p w14:paraId="7E8291A8" w14:textId="073067C1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721AC94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 xml:space="preserve">освіти і науки облдержадміністрації </w:t>
            </w:r>
          </w:p>
          <w:p w14:paraId="08A95EC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64A596A3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3F90DAB5" w14:textId="77777777" w:rsidR="000F7446" w:rsidRPr="003874F6" w:rsidRDefault="000F7446" w:rsidP="003874F6">
            <w:pPr>
              <w:jc w:val="center"/>
            </w:pPr>
            <w:r w:rsidRPr="003874F6">
              <w:t>16,0</w:t>
            </w:r>
          </w:p>
        </w:tc>
        <w:tc>
          <w:tcPr>
            <w:tcW w:w="743" w:type="dxa"/>
            <w:shd w:val="clear" w:color="auto" w:fill="auto"/>
          </w:tcPr>
          <w:p w14:paraId="33233662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68EA2544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79A48F78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3920F2C5" w14:textId="77777777" w:rsidR="000F7446" w:rsidRPr="003874F6" w:rsidRDefault="000F7446" w:rsidP="003874F6">
            <w:r w:rsidRPr="003874F6">
              <w:t>8,0</w:t>
            </w:r>
          </w:p>
        </w:tc>
        <w:tc>
          <w:tcPr>
            <w:tcW w:w="853" w:type="dxa"/>
            <w:shd w:val="clear" w:color="auto" w:fill="auto"/>
          </w:tcPr>
          <w:p w14:paraId="400E32ED" w14:textId="77777777" w:rsidR="000F7446" w:rsidRPr="003874F6" w:rsidRDefault="000F7446" w:rsidP="003874F6">
            <w:r w:rsidRPr="003874F6">
              <w:t>8,0</w:t>
            </w:r>
          </w:p>
        </w:tc>
        <w:tc>
          <w:tcPr>
            <w:tcW w:w="2222" w:type="dxa"/>
          </w:tcPr>
          <w:p w14:paraId="7BC4933F" w14:textId="77777777" w:rsidR="000F7446" w:rsidRPr="003874F6" w:rsidRDefault="000F7446" w:rsidP="003874F6">
            <w:r w:rsidRPr="003874F6">
              <w:t xml:space="preserve">Сформує високу громадянську </w:t>
            </w:r>
            <w:r w:rsidRPr="003874F6">
              <w:lastRenderedPageBreak/>
              <w:t>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785754FB" w14:textId="77777777" w:rsidTr="002A404D">
        <w:trPr>
          <w:trHeight w:val="279"/>
        </w:trPr>
        <w:tc>
          <w:tcPr>
            <w:tcW w:w="531" w:type="dxa"/>
            <w:vMerge/>
          </w:tcPr>
          <w:p w14:paraId="4317EDE0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080D91C8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0B9E4C3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21) обласний літературний конкурс «Вірю в майбутнє твоє, Україно!»</w:t>
            </w:r>
          </w:p>
        </w:tc>
        <w:tc>
          <w:tcPr>
            <w:tcW w:w="851" w:type="dxa"/>
          </w:tcPr>
          <w:p w14:paraId="52DFD54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2024</w:t>
            </w:r>
          </w:p>
          <w:p w14:paraId="70057D5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2025</w:t>
            </w:r>
          </w:p>
        </w:tc>
        <w:tc>
          <w:tcPr>
            <w:tcW w:w="1559" w:type="dxa"/>
            <w:shd w:val="clear" w:color="auto" w:fill="auto"/>
          </w:tcPr>
          <w:p w14:paraId="1DA7A664" w14:textId="632F9A46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43A70DF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освіти і науки облдержадміністрації </w:t>
            </w:r>
          </w:p>
          <w:p w14:paraId="7AD07D9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B6E4200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3FE6CC7F" w14:textId="77777777" w:rsidR="000F7446" w:rsidRPr="003874F6" w:rsidRDefault="000F7446" w:rsidP="003874F6">
            <w:pPr>
              <w:jc w:val="center"/>
            </w:pPr>
            <w:r w:rsidRPr="003874F6">
              <w:t>24,0</w:t>
            </w:r>
          </w:p>
        </w:tc>
        <w:tc>
          <w:tcPr>
            <w:tcW w:w="743" w:type="dxa"/>
            <w:shd w:val="clear" w:color="auto" w:fill="auto"/>
          </w:tcPr>
          <w:p w14:paraId="143FFD74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75EB1265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562DA2ED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2FD05037" w14:textId="77777777" w:rsidR="000F7446" w:rsidRPr="003874F6" w:rsidRDefault="000F7446" w:rsidP="003874F6">
            <w:r w:rsidRPr="003874F6">
              <w:t>12,0</w:t>
            </w:r>
          </w:p>
        </w:tc>
        <w:tc>
          <w:tcPr>
            <w:tcW w:w="853" w:type="dxa"/>
            <w:shd w:val="clear" w:color="auto" w:fill="auto"/>
          </w:tcPr>
          <w:p w14:paraId="65A219F5" w14:textId="77777777" w:rsidR="000F7446" w:rsidRPr="003874F6" w:rsidRDefault="000F7446" w:rsidP="003874F6">
            <w:r w:rsidRPr="003874F6">
              <w:t>12,0</w:t>
            </w:r>
          </w:p>
        </w:tc>
        <w:tc>
          <w:tcPr>
            <w:tcW w:w="2222" w:type="dxa"/>
          </w:tcPr>
          <w:p w14:paraId="16CAACE4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72F5FFDE" w14:textId="77777777" w:rsidTr="002A404D">
        <w:trPr>
          <w:trHeight w:val="279"/>
        </w:trPr>
        <w:tc>
          <w:tcPr>
            <w:tcW w:w="531" w:type="dxa"/>
            <w:vMerge/>
          </w:tcPr>
          <w:p w14:paraId="49641D31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20C0ABF5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1A91909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22) забезпечення участі у всеукраїнському літературно-музичному фестивалі вшанування воїнів України «Розстріляна молодість» з нагоди Дня Героїв Небесної Сотні</w:t>
            </w:r>
          </w:p>
        </w:tc>
        <w:tc>
          <w:tcPr>
            <w:tcW w:w="851" w:type="dxa"/>
          </w:tcPr>
          <w:p w14:paraId="5D65191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2024</w:t>
            </w:r>
          </w:p>
          <w:p w14:paraId="0A7F991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2025</w:t>
            </w:r>
          </w:p>
        </w:tc>
        <w:tc>
          <w:tcPr>
            <w:tcW w:w="1559" w:type="dxa"/>
            <w:shd w:val="clear" w:color="auto" w:fill="auto"/>
          </w:tcPr>
          <w:p w14:paraId="5C1FC644" w14:textId="559901B6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4A05F52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освіти і науки облдержадміністрації </w:t>
            </w:r>
          </w:p>
          <w:p w14:paraId="619B63F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157B3EF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3C9E9531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</w:tc>
        <w:tc>
          <w:tcPr>
            <w:tcW w:w="743" w:type="dxa"/>
            <w:shd w:val="clear" w:color="auto" w:fill="auto"/>
          </w:tcPr>
          <w:p w14:paraId="2ACE4993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46E95EE6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01EA76E0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1ADF1045" w14:textId="77777777" w:rsidR="000F7446" w:rsidRPr="003874F6" w:rsidRDefault="000F7446" w:rsidP="003874F6">
            <w:r w:rsidRPr="003874F6">
              <w:t>10,0</w:t>
            </w:r>
          </w:p>
        </w:tc>
        <w:tc>
          <w:tcPr>
            <w:tcW w:w="853" w:type="dxa"/>
            <w:shd w:val="clear" w:color="auto" w:fill="auto"/>
          </w:tcPr>
          <w:p w14:paraId="7A7FF6F0" w14:textId="77777777" w:rsidR="000F7446" w:rsidRPr="003874F6" w:rsidRDefault="000F7446" w:rsidP="003874F6">
            <w:r w:rsidRPr="003874F6">
              <w:t>10,0</w:t>
            </w:r>
          </w:p>
        </w:tc>
        <w:tc>
          <w:tcPr>
            <w:tcW w:w="2222" w:type="dxa"/>
          </w:tcPr>
          <w:p w14:paraId="1A315E29" w14:textId="77777777" w:rsidR="000F7446" w:rsidRPr="003874F6" w:rsidRDefault="000F7446" w:rsidP="003874F6">
            <w:r w:rsidRPr="003874F6">
              <w:t xml:space="preserve">Сприятиме героїзації осіб, </w:t>
            </w:r>
            <w:r w:rsidRPr="003874F6">
              <w:rPr>
                <w:bCs/>
              </w:rPr>
              <w:t xml:space="preserve">які віддали життя за Україну, </w:t>
            </w:r>
            <w:r w:rsidRPr="003874F6">
              <w:t xml:space="preserve">що у свою чергу сприятиме ефективному вирішенню завдань, які стоять </w:t>
            </w:r>
            <w:r w:rsidRPr="003874F6">
              <w:lastRenderedPageBreak/>
              <w:t>перед суспільством і державою</w:t>
            </w:r>
          </w:p>
        </w:tc>
      </w:tr>
      <w:tr w:rsidR="000F7446" w:rsidRPr="003874F6" w14:paraId="48C744C3" w14:textId="77777777" w:rsidTr="002A404D">
        <w:trPr>
          <w:trHeight w:val="279"/>
        </w:trPr>
        <w:tc>
          <w:tcPr>
            <w:tcW w:w="531" w:type="dxa"/>
            <w:vMerge/>
          </w:tcPr>
          <w:p w14:paraId="6265D198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7726AE6C" w14:textId="77777777" w:rsidR="000F7446" w:rsidRPr="003874F6" w:rsidRDefault="000F7446" w:rsidP="003874F6"/>
        </w:tc>
        <w:tc>
          <w:tcPr>
            <w:tcW w:w="2693" w:type="dxa"/>
            <w:shd w:val="clear" w:color="auto" w:fill="auto"/>
          </w:tcPr>
          <w:p w14:paraId="21FE6F4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23) обласний освітній проєкт «Оберіг для воїна»</w:t>
            </w:r>
          </w:p>
        </w:tc>
        <w:tc>
          <w:tcPr>
            <w:tcW w:w="851" w:type="dxa"/>
          </w:tcPr>
          <w:p w14:paraId="38FEDA9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2024</w:t>
            </w:r>
          </w:p>
          <w:p w14:paraId="2413D13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2025</w:t>
            </w:r>
          </w:p>
        </w:tc>
        <w:tc>
          <w:tcPr>
            <w:tcW w:w="1559" w:type="dxa"/>
            <w:shd w:val="clear" w:color="auto" w:fill="auto"/>
          </w:tcPr>
          <w:p w14:paraId="274E9522" w14:textId="573AB4CE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 xml:space="preserve">правління </w:t>
            </w:r>
          </w:p>
          <w:p w14:paraId="0CBC04E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освіти і науки облдержадміністрації </w:t>
            </w:r>
          </w:p>
          <w:p w14:paraId="2414092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FB0CA3B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2C4B0CD5" w14:textId="77777777" w:rsidR="000F7446" w:rsidRPr="003874F6" w:rsidRDefault="000F7446" w:rsidP="003874F6">
            <w:pPr>
              <w:jc w:val="center"/>
            </w:pPr>
            <w:r w:rsidRPr="003874F6">
              <w:t>30,0</w:t>
            </w:r>
          </w:p>
        </w:tc>
        <w:tc>
          <w:tcPr>
            <w:tcW w:w="743" w:type="dxa"/>
            <w:shd w:val="clear" w:color="auto" w:fill="auto"/>
          </w:tcPr>
          <w:p w14:paraId="56380139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3D93CA3D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69C25A87" w14:textId="77777777" w:rsidR="000F7446" w:rsidRPr="003874F6" w:rsidRDefault="000F7446" w:rsidP="003874F6"/>
        </w:tc>
        <w:tc>
          <w:tcPr>
            <w:tcW w:w="708" w:type="dxa"/>
            <w:shd w:val="clear" w:color="auto" w:fill="auto"/>
          </w:tcPr>
          <w:p w14:paraId="6017DB1C" w14:textId="77777777" w:rsidR="000F7446" w:rsidRPr="003874F6" w:rsidRDefault="000F7446" w:rsidP="003874F6">
            <w:r w:rsidRPr="003874F6">
              <w:t>15,0</w:t>
            </w:r>
          </w:p>
        </w:tc>
        <w:tc>
          <w:tcPr>
            <w:tcW w:w="853" w:type="dxa"/>
            <w:shd w:val="clear" w:color="auto" w:fill="auto"/>
          </w:tcPr>
          <w:p w14:paraId="0E3DBADC" w14:textId="77777777" w:rsidR="000F7446" w:rsidRPr="003874F6" w:rsidRDefault="000F7446" w:rsidP="003874F6">
            <w:r w:rsidRPr="003874F6">
              <w:t>15,0</w:t>
            </w:r>
          </w:p>
        </w:tc>
        <w:tc>
          <w:tcPr>
            <w:tcW w:w="2222" w:type="dxa"/>
          </w:tcPr>
          <w:p w14:paraId="71363CCC" w14:textId="77777777" w:rsidR="000F7446" w:rsidRPr="003874F6" w:rsidRDefault="000F7446" w:rsidP="003874F6">
            <w:r w:rsidRPr="003874F6">
              <w:t xml:space="preserve">Сприятиме героїзації осіб, </w:t>
            </w:r>
            <w:r w:rsidRPr="003874F6">
              <w:rPr>
                <w:bCs/>
              </w:rPr>
              <w:t xml:space="preserve">які віддали життя за Україну, </w:t>
            </w:r>
            <w:r w:rsidRPr="003874F6">
              <w:t>що у свою чергу сприятиме ефективному вирішенню завдань, які стоять перед суспільством і державою</w:t>
            </w:r>
          </w:p>
        </w:tc>
      </w:tr>
      <w:tr w:rsidR="000F7446" w:rsidRPr="003874F6" w14:paraId="45BD3395" w14:textId="77777777" w:rsidTr="00EF5C81">
        <w:trPr>
          <w:trHeight w:val="279"/>
        </w:trPr>
        <w:tc>
          <w:tcPr>
            <w:tcW w:w="531" w:type="dxa"/>
            <w:vMerge/>
          </w:tcPr>
          <w:p w14:paraId="1FA5C0FD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34E95CB6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5103" w:type="dxa"/>
            <w:gridSpan w:val="3"/>
          </w:tcPr>
          <w:p w14:paraId="779691CC" w14:textId="77777777" w:rsidR="000F7446" w:rsidRPr="003874F6" w:rsidRDefault="000F7446" w:rsidP="003874F6">
            <w:pPr>
              <w:tabs>
                <w:tab w:val="left" w:pos="6720"/>
              </w:tabs>
              <w:jc w:val="center"/>
              <w:rPr>
                <w:b/>
                <w:lang w:val="ru-RU"/>
              </w:rPr>
            </w:pPr>
          </w:p>
          <w:p w14:paraId="66643D96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  <w:rPr>
                <w:b/>
              </w:rPr>
            </w:pPr>
            <w:r w:rsidRPr="003874F6">
              <w:rPr>
                <w:b/>
              </w:rPr>
              <w:t xml:space="preserve">Всього за завданням 2: </w:t>
            </w:r>
          </w:p>
          <w:p w14:paraId="2E9B94B6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A4CF34" w14:textId="77777777" w:rsidR="000F7446" w:rsidRPr="003874F6" w:rsidRDefault="000F7446" w:rsidP="003874F6">
            <w:pPr>
              <w:ind w:hanging="88"/>
              <w:jc w:val="center"/>
              <w:rPr>
                <w:b/>
              </w:rPr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ADC380" w14:textId="77777777" w:rsidR="000F7446" w:rsidRPr="003874F6" w:rsidRDefault="000F7446" w:rsidP="003874F6">
            <w:pPr>
              <w:ind w:left="-108" w:right="-145" w:hanging="63"/>
              <w:jc w:val="center"/>
              <w:rPr>
                <w:b/>
              </w:rPr>
            </w:pPr>
            <w:r w:rsidRPr="003874F6">
              <w:rPr>
                <w:b/>
              </w:rPr>
              <w:t>7486,0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31D587" w14:textId="77777777" w:rsidR="000F7446" w:rsidRPr="003874F6" w:rsidRDefault="000F7446" w:rsidP="003874F6">
            <w:pPr>
              <w:ind w:left="-108"/>
              <w:jc w:val="center"/>
              <w:rPr>
                <w:b/>
              </w:rPr>
            </w:pPr>
            <w:r w:rsidRPr="003874F6">
              <w:rPr>
                <w:b/>
              </w:rPr>
              <w:t>1044,0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94F39" w14:textId="77777777" w:rsidR="000F7446" w:rsidRPr="003874F6" w:rsidRDefault="000F7446" w:rsidP="003874F6">
            <w:pPr>
              <w:ind w:right="-150" w:hanging="70"/>
              <w:jc w:val="center"/>
              <w:rPr>
                <w:b/>
              </w:rPr>
            </w:pPr>
            <w:r w:rsidRPr="003874F6">
              <w:rPr>
                <w:b/>
              </w:rPr>
              <w:t>1146,0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0F382" w14:textId="77777777" w:rsidR="000F7446" w:rsidRPr="003874F6" w:rsidRDefault="000F7446" w:rsidP="003874F6">
            <w:pPr>
              <w:ind w:right="-146" w:hanging="75"/>
              <w:jc w:val="center"/>
              <w:rPr>
                <w:b/>
              </w:rPr>
            </w:pPr>
            <w:r w:rsidRPr="003874F6">
              <w:rPr>
                <w:b/>
              </w:rPr>
              <w:t>1261,0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A85BC" w14:textId="77777777" w:rsidR="000F7446" w:rsidRPr="003874F6" w:rsidRDefault="000F7446" w:rsidP="003874F6">
            <w:pPr>
              <w:ind w:right="-140" w:hanging="66"/>
              <w:jc w:val="center"/>
              <w:rPr>
                <w:b/>
              </w:rPr>
            </w:pPr>
            <w:r w:rsidRPr="003874F6">
              <w:rPr>
                <w:b/>
              </w:rPr>
              <w:t>1965,5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AF97062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2069,5</w:t>
            </w:r>
          </w:p>
        </w:tc>
        <w:tc>
          <w:tcPr>
            <w:tcW w:w="2222" w:type="dxa"/>
          </w:tcPr>
          <w:p w14:paraId="7E595FCD" w14:textId="77777777" w:rsidR="000F7446" w:rsidRPr="003874F6" w:rsidRDefault="000F7446" w:rsidP="003874F6">
            <w:pPr>
              <w:rPr>
                <w:b/>
              </w:rPr>
            </w:pPr>
          </w:p>
        </w:tc>
      </w:tr>
      <w:tr w:rsidR="000F7446" w:rsidRPr="003874F6" w14:paraId="650C5443" w14:textId="77777777" w:rsidTr="002A404D">
        <w:trPr>
          <w:trHeight w:val="279"/>
        </w:trPr>
        <w:tc>
          <w:tcPr>
            <w:tcW w:w="531" w:type="dxa"/>
            <w:vMerge w:val="restart"/>
          </w:tcPr>
          <w:p w14:paraId="0670BB91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3.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2DD85463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>Формування науково-методологічних та методичних засад національно-патріотичного виховання</w:t>
            </w:r>
          </w:p>
        </w:tc>
        <w:tc>
          <w:tcPr>
            <w:tcW w:w="2693" w:type="dxa"/>
          </w:tcPr>
          <w:p w14:paraId="5F2A21F8" w14:textId="685906B6" w:rsidR="000F7446" w:rsidRPr="003874F6" w:rsidRDefault="000F7446" w:rsidP="002A404D">
            <w:pPr>
              <w:tabs>
                <w:tab w:val="left" w:pos="3220"/>
                <w:tab w:val="left" w:pos="6440"/>
                <w:tab w:val="left" w:pos="6720"/>
              </w:tabs>
              <w:ind w:right="-146"/>
            </w:pPr>
            <w:r w:rsidRPr="003874F6">
              <w:t xml:space="preserve">1) запровадження під час курсової перепідготовки педагогічних працівників спецкурсу  з національно-патріотичного виховання дітей та учнівської молоді та впровадження Всеукраїнської дитячо-юнацької військово-патріотичної гри «Сокіл»(«Джура») </w:t>
            </w:r>
            <w:r w:rsidR="002A404D">
              <w:t xml:space="preserve">у </w:t>
            </w:r>
            <w:r w:rsidRPr="003874F6">
              <w:t>закладах освіти, як базової основи з національно-патріотичного виховання</w:t>
            </w:r>
          </w:p>
        </w:tc>
        <w:tc>
          <w:tcPr>
            <w:tcW w:w="851" w:type="dxa"/>
            <w:shd w:val="clear" w:color="auto" w:fill="auto"/>
          </w:tcPr>
          <w:p w14:paraId="6E66164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5D71DDA3" w14:textId="17E0C42F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74509E7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науки </w:t>
            </w:r>
          </w:p>
          <w:p w14:paraId="53DB21E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облдержадміністрації </w:t>
            </w:r>
          </w:p>
          <w:p w14:paraId="18B1690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6916E28B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2DFDE6C2" w14:textId="77777777" w:rsidR="000F7446" w:rsidRPr="003874F6" w:rsidRDefault="000F7446" w:rsidP="003874F6">
            <w:pPr>
              <w:jc w:val="center"/>
            </w:pPr>
            <w:r w:rsidRPr="003874F6">
              <w:t>60,5</w:t>
            </w:r>
          </w:p>
        </w:tc>
        <w:tc>
          <w:tcPr>
            <w:tcW w:w="743" w:type="dxa"/>
            <w:shd w:val="clear" w:color="auto" w:fill="auto"/>
          </w:tcPr>
          <w:p w14:paraId="008A6869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58D44601" w14:textId="77777777" w:rsidR="000F7446" w:rsidRPr="003874F6" w:rsidRDefault="000F7446" w:rsidP="003874F6">
            <w:pPr>
              <w:jc w:val="center"/>
            </w:pPr>
            <w:r w:rsidRPr="003874F6">
              <w:t>11,0</w:t>
            </w:r>
          </w:p>
        </w:tc>
        <w:tc>
          <w:tcPr>
            <w:tcW w:w="708" w:type="dxa"/>
            <w:shd w:val="clear" w:color="auto" w:fill="auto"/>
          </w:tcPr>
          <w:p w14:paraId="628E879A" w14:textId="77777777" w:rsidR="000F7446" w:rsidRPr="003874F6" w:rsidRDefault="000F7446" w:rsidP="003874F6">
            <w:pPr>
              <w:jc w:val="center"/>
            </w:pPr>
            <w:r w:rsidRPr="003874F6">
              <w:t>12,5</w:t>
            </w:r>
          </w:p>
        </w:tc>
        <w:tc>
          <w:tcPr>
            <w:tcW w:w="708" w:type="dxa"/>
            <w:shd w:val="clear" w:color="auto" w:fill="auto"/>
          </w:tcPr>
          <w:p w14:paraId="10F51230" w14:textId="77777777" w:rsidR="000F7446" w:rsidRPr="003874F6" w:rsidRDefault="000F7446" w:rsidP="003874F6">
            <w:pPr>
              <w:jc w:val="center"/>
            </w:pPr>
            <w:r w:rsidRPr="003874F6">
              <w:t>13,0</w:t>
            </w:r>
          </w:p>
        </w:tc>
        <w:tc>
          <w:tcPr>
            <w:tcW w:w="853" w:type="dxa"/>
            <w:shd w:val="clear" w:color="auto" w:fill="auto"/>
          </w:tcPr>
          <w:p w14:paraId="24C77CDA" w14:textId="77777777" w:rsidR="000F7446" w:rsidRPr="003874F6" w:rsidRDefault="000F7446" w:rsidP="003874F6">
            <w:pPr>
              <w:jc w:val="center"/>
            </w:pPr>
            <w:r w:rsidRPr="003874F6">
              <w:t>14,0</w:t>
            </w:r>
          </w:p>
        </w:tc>
        <w:tc>
          <w:tcPr>
            <w:tcW w:w="2222" w:type="dxa"/>
          </w:tcPr>
          <w:p w14:paraId="140D80A1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1FFC84B6" w14:textId="77777777" w:rsidTr="002A404D">
        <w:trPr>
          <w:trHeight w:val="279"/>
        </w:trPr>
        <w:tc>
          <w:tcPr>
            <w:tcW w:w="531" w:type="dxa"/>
            <w:vMerge/>
          </w:tcPr>
          <w:p w14:paraId="25097BE3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7E27C5E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</w:tcPr>
          <w:p w14:paraId="46CA183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2) проведення:</w:t>
            </w:r>
          </w:p>
          <w:p w14:paraId="521099D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одно-, три-, п’ятиденних методичних зборів та методичних занять з викладачами предмету «Захист України» </w:t>
            </w:r>
          </w:p>
          <w:p w14:paraId="61EA204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  <w:shd w:val="clear" w:color="auto" w:fill="auto"/>
          </w:tcPr>
          <w:p w14:paraId="6DE5EBF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89AFD5D" w14:textId="4FDA63EB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5CF691F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науки облдержадміністрації</w:t>
            </w:r>
          </w:p>
          <w:p w14:paraId="7A4A2E2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0ADA942C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7E732064" w14:textId="77777777" w:rsidR="000F7446" w:rsidRPr="003874F6" w:rsidRDefault="000F7446" w:rsidP="003874F6">
            <w:pPr>
              <w:jc w:val="center"/>
            </w:pPr>
            <w:r w:rsidRPr="003874F6">
              <w:t>183,5</w:t>
            </w:r>
          </w:p>
        </w:tc>
        <w:tc>
          <w:tcPr>
            <w:tcW w:w="743" w:type="dxa"/>
            <w:shd w:val="clear" w:color="auto" w:fill="auto"/>
          </w:tcPr>
          <w:p w14:paraId="21AE965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30,0</w:t>
            </w:r>
          </w:p>
        </w:tc>
        <w:tc>
          <w:tcPr>
            <w:tcW w:w="708" w:type="dxa"/>
            <w:shd w:val="clear" w:color="auto" w:fill="auto"/>
          </w:tcPr>
          <w:p w14:paraId="41C949D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33,0</w:t>
            </w:r>
          </w:p>
        </w:tc>
        <w:tc>
          <w:tcPr>
            <w:tcW w:w="708" w:type="dxa"/>
            <w:shd w:val="clear" w:color="auto" w:fill="auto"/>
          </w:tcPr>
          <w:p w14:paraId="622186B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36,5</w:t>
            </w:r>
          </w:p>
        </w:tc>
        <w:tc>
          <w:tcPr>
            <w:tcW w:w="708" w:type="dxa"/>
            <w:shd w:val="clear" w:color="auto" w:fill="auto"/>
          </w:tcPr>
          <w:p w14:paraId="3B3A896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40,0</w:t>
            </w:r>
          </w:p>
        </w:tc>
        <w:tc>
          <w:tcPr>
            <w:tcW w:w="853" w:type="dxa"/>
            <w:shd w:val="clear" w:color="auto" w:fill="auto"/>
          </w:tcPr>
          <w:p w14:paraId="4FB6FE1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44,0</w:t>
            </w:r>
          </w:p>
        </w:tc>
        <w:tc>
          <w:tcPr>
            <w:tcW w:w="2222" w:type="dxa"/>
          </w:tcPr>
          <w:p w14:paraId="3A3F0DA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008C8F42" w14:textId="77777777" w:rsidTr="002A404D">
        <w:trPr>
          <w:trHeight w:val="279"/>
        </w:trPr>
        <w:tc>
          <w:tcPr>
            <w:tcW w:w="531" w:type="dxa"/>
            <w:vMerge/>
          </w:tcPr>
          <w:p w14:paraId="357BEBF2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6E1774BC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</w:tcPr>
          <w:p w14:paraId="14E637A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3) проведення практичних занять з освоєння навиків військової справи викладачами  предмету «Захист України»</w:t>
            </w:r>
          </w:p>
          <w:p w14:paraId="5EF0BB2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  <w:shd w:val="clear" w:color="auto" w:fill="auto"/>
          </w:tcPr>
          <w:p w14:paraId="5449CD8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E5F34AC" w14:textId="680A5803" w:rsidR="000F7446" w:rsidRPr="003874F6" w:rsidRDefault="002A404D" w:rsidP="003874F6">
            <w:pPr>
              <w:tabs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157488E6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  <w:r w:rsidRPr="003874F6">
              <w:t>науки облдержадміністрації</w:t>
            </w:r>
          </w:p>
          <w:p w14:paraId="32B48DF0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53B5F45F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066CC598" w14:textId="77777777" w:rsidR="000F7446" w:rsidRPr="003874F6" w:rsidRDefault="000F7446" w:rsidP="003874F6">
            <w:pPr>
              <w:jc w:val="center"/>
            </w:pPr>
            <w:r w:rsidRPr="003874F6">
              <w:t>195,0</w:t>
            </w:r>
          </w:p>
        </w:tc>
        <w:tc>
          <w:tcPr>
            <w:tcW w:w="743" w:type="dxa"/>
            <w:shd w:val="clear" w:color="auto" w:fill="auto"/>
          </w:tcPr>
          <w:p w14:paraId="15E50CF9" w14:textId="77777777" w:rsidR="000F7446" w:rsidRPr="003874F6" w:rsidRDefault="000F7446" w:rsidP="003874F6">
            <w:pPr>
              <w:jc w:val="center"/>
            </w:pPr>
            <w:r w:rsidRPr="003874F6">
              <w:t>32,0</w:t>
            </w:r>
          </w:p>
        </w:tc>
        <w:tc>
          <w:tcPr>
            <w:tcW w:w="708" w:type="dxa"/>
            <w:shd w:val="clear" w:color="auto" w:fill="auto"/>
          </w:tcPr>
          <w:p w14:paraId="0F2F5B24" w14:textId="77777777" w:rsidR="000F7446" w:rsidRPr="003874F6" w:rsidRDefault="000F7446" w:rsidP="003874F6">
            <w:pPr>
              <w:jc w:val="center"/>
            </w:pPr>
            <w:r w:rsidRPr="003874F6">
              <w:t>35,0</w:t>
            </w:r>
          </w:p>
        </w:tc>
        <w:tc>
          <w:tcPr>
            <w:tcW w:w="708" w:type="dxa"/>
            <w:shd w:val="clear" w:color="auto" w:fill="auto"/>
          </w:tcPr>
          <w:p w14:paraId="26C82DC6" w14:textId="77777777" w:rsidR="000F7446" w:rsidRPr="003874F6" w:rsidRDefault="000F7446" w:rsidP="003874F6">
            <w:pPr>
              <w:jc w:val="center"/>
            </w:pPr>
            <w:r w:rsidRPr="003874F6">
              <w:t>38,5</w:t>
            </w:r>
          </w:p>
        </w:tc>
        <w:tc>
          <w:tcPr>
            <w:tcW w:w="708" w:type="dxa"/>
            <w:shd w:val="clear" w:color="auto" w:fill="auto"/>
          </w:tcPr>
          <w:p w14:paraId="6890D986" w14:textId="77777777" w:rsidR="000F7446" w:rsidRPr="003874F6" w:rsidRDefault="000F7446" w:rsidP="003874F6">
            <w:pPr>
              <w:jc w:val="center"/>
            </w:pPr>
            <w:r w:rsidRPr="003874F6">
              <w:t>42,5</w:t>
            </w:r>
          </w:p>
        </w:tc>
        <w:tc>
          <w:tcPr>
            <w:tcW w:w="853" w:type="dxa"/>
            <w:shd w:val="clear" w:color="auto" w:fill="auto"/>
          </w:tcPr>
          <w:p w14:paraId="17F5C64B" w14:textId="77777777" w:rsidR="000F7446" w:rsidRPr="003874F6" w:rsidRDefault="000F7446" w:rsidP="003874F6">
            <w:pPr>
              <w:jc w:val="center"/>
            </w:pPr>
            <w:r w:rsidRPr="003874F6">
              <w:t>47,0</w:t>
            </w:r>
          </w:p>
        </w:tc>
        <w:tc>
          <w:tcPr>
            <w:tcW w:w="2222" w:type="dxa"/>
          </w:tcPr>
          <w:p w14:paraId="4AC4F234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47334891" w14:textId="77777777" w:rsidTr="002A404D">
        <w:trPr>
          <w:trHeight w:val="279"/>
        </w:trPr>
        <w:tc>
          <w:tcPr>
            <w:tcW w:w="531" w:type="dxa"/>
            <w:vMerge/>
          </w:tcPr>
          <w:p w14:paraId="2B608CB4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320291EF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</w:tcPr>
          <w:p w14:paraId="27A55A2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4) проведення обласних семінарів, тренінгів-навчань, вишколів для виховних кадрів Всеукраїнської дитячо-юнацької військово-</w:t>
            </w:r>
            <w:r w:rsidRPr="003874F6">
              <w:lastRenderedPageBreak/>
              <w:t>патріотичної гри «Сокіл» («Джура»)</w:t>
            </w:r>
          </w:p>
        </w:tc>
        <w:tc>
          <w:tcPr>
            <w:tcW w:w="851" w:type="dxa"/>
            <w:shd w:val="clear" w:color="auto" w:fill="auto"/>
          </w:tcPr>
          <w:p w14:paraId="0D81321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306BBEB0" w14:textId="66B14A1C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307F40B7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1CE2755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36BCB6C1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00BBDD07" w14:textId="77777777" w:rsidR="000F7446" w:rsidRPr="003874F6" w:rsidRDefault="000F7446" w:rsidP="003874F6">
            <w:pPr>
              <w:jc w:val="center"/>
            </w:pPr>
            <w:r w:rsidRPr="003874F6">
              <w:t>427,0</w:t>
            </w:r>
          </w:p>
        </w:tc>
        <w:tc>
          <w:tcPr>
            <w:tcW w:w="743" w:type="dxa"/>
            <w:shd w:val="clear" w:color="auto" w:fill="auto"/>
          </w:tcPr>
          <w:p w14:paraId="421AF55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70,0</w:t>
            </w:r>
          </w:p>
        </w:tc>
        <w:tc>
          <w:tcPr>
            <w:tcW w:w="708" w:type="dxa"/>
            <w:shd w:val="clear" w:color="auto" w:fill="auto"/>
          </w:tcPr>
          <w:p w14:paraId="1F41D881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77,0</w:t>
            </w:r>
          </w:p>
        </w:tc>
        <w:tc>
          <w:tcPr>
            <w:tcW w:w="708" w:type="dxa"/>
            <w:shd w:val="clear" w:color="auto" w:fill="auto"/>
          </w:tcPr>
          <w:p w14:paraId="3C1B950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84,5</w:t>
            </w:r>
          </w:p>
        </w:tc>
        <w:tc>
          <w:tcPr>
            <w:tcW w:w="708" w:type="dxa"/>
            <w:shd w:val="clear" w:color="auto" w:fill="auto"/>
          </w:tcPr>
          <w:p w14:paraId="0930B79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93,0</w:t>
            </w:r>
          </w:p>
        </w:tc>
        <w:tc>
          <w:tcPr>
            <w:tcW w:w="853" w:type="dxa"/>
            <w:shd w:val="clear" w:color="auto" w:fill="auto"/>
          </w:tcPr>
          <w:p w14:paraId="2CFFB60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102,5</w:t>
            </w:r>
          </w:p>
        </w:tc>
        <w:tc>
          <w:tcPr>
            <w:tcW w:w="2222" w:type="dxa"/>
          </w:tcPr>
          <w:p w14:paraId="68F62D4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Сформує високу громадянську свідомість на засадах українських національно-історичних </w:t>
            </w:r>
            <w:r w:rsidRPr="003874F6">
              <w:lastRenderedPageBreak/>
              <w:t>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42B97FB3" w14:textId="77777777" w:rsidTr="002A404D">
        <w:trPr>
          <w:trHeight w:val="279"/>
        </w:trPr>
        <w:tc>
          <w:tcPr>
            <w:tcW w:w="531" w:type="dxa"/>
            <w:vMerge/>
          </w:tcPr>
          <w:p w14:paraId="1573CBBA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165B6B60" w14:textId="77777777" w:rsidR="000F7446" w:rsidRPr="003874F6" w:rsidRDefault="000F7446" w:rsidP="003874F6"/>
        </w:tc>
        <w:tc>
          <w:tcPr>
            <w:tcW w:w="2693" w:type="dxa"/>
          </w:tcPr>
          <w:p w14:paraId="4C32FC52" w14:textId="46497537" w:rsidR="000F7446" w:rsidRPr="003874F6" w:rsidRDefault="000F7446" w:rsidP="002A404D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5) видавництво путівника для музеїв військово-історичного про</w:t>
            </w:r>
            <w:r w:rsidR="002A404D">
              <w:t>філю, активу закладів освіти</w:t>
            </w:r>
            <w:r w:rsidRPr="003874F6">
              <w:t>, педагогів «Музеї-осередки освіти і виховання»</w:t>
            </w:r>
          </w:p>
        </w:tc>
        <w:tc>
          <w:tcPr>
            <w:tcW w:w="851" w:type="dxa"/>
            <w:shd w:val="clear" w:color="auto" w:fill="auto"/>
          </w:tcPr>
          <w:p w14:paraId="5B06A35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8B51A5F" w14:textId="35319FDD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46C1793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облдержадміністрації</w:t>
            </w:r>
          </w:p>
          <w:p w14:paraId="0754107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F097FA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департамент культури, молоді та спорту </w:t>
            </w:r>
          </w:p>
          <w:p w14:paraId="6A71EC66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2F86E5A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65247D39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  <w:p w14:paraId="43E4D9D6" w14:textId="77777777" w:rsidR="000F7446" w:rsidRPr="003874F6" w:rsidRDefault="000F7446" w:rsidP="003874F6">
            <w:pPr>
              <w:ind w:hanging="88"/>
              <w:jc w:val="center"/>
            </w:pPr>
          </w:p>
          <w:p w14:paraId="3D85B052" w14:textId="77777777" w:rsidR="000F7446" w:rsidRPr="003874F6" w:rsidRDefault="000F7446" w:rsidP="003874F6">
            <w:pPr>
              <w:ind w:hanging="88"/>
              <w:jc w:val="center"/>
            </w:pPr>
          </w:p>
          <w:p w14:paraId="4CCA21DD" w14:textId="77777777" w:rsidR="000F7446" w:rsidRPr="003874F6" w:rsidRDefault="000F7446" w:rsidP="003874F6">
            <w:pPr>
              <w:ind w:hanging="88"/>
              <w:jc w:val="center"/>
            </w:pPr>
          </w:p>
        </w:tc>
        <w:tc>
          <w:tcPr>
            <w:tcW w:w="848" w:type="dxa"/>
            <w:shd w:val="clear" w:color="auto" w:fill="auto"/>
          </w:tcPr>
          <w:p w14:paraId="01820098" w14:textId="77777777" w:rsidR="000F7446" w:rsidRPr="003874F6" w:rsidRDefault="000F7446" w:rsidP="003874F6">
            <w:pPr>
              <w:jc w:val="center"/>
            </w:pPr>
            <w:r w:rsidRPr="003874F6">
              <w:t>104,0</w:t>
            </w:r>
          </w:p>
          <w:p w14:paraId="735D6A82" w14:textId="77777777" w:rsidR="000F7446" w:rsidRPr="003874F6" w:rsidRDefault="000F7446" w:rsidP="003874F6">
            <w:pPr>
              <w:jc w:val="center"/>
            </w:pPr>
          </w:p>
          <w:p w14:paraId="61CBEC45" w14:textId="77777777" w:rsidR="000F7446" w:rsidRPr="003874F6" w:rsidRDefault="000F7446" w:rsidP="003874F6">
            <w:pPr>
              <w:jc w:val="center"/>
            </w:pPr>
          </w:p>
          <w:p w14:paraId="6733FFC9" w14:textId="77777777" w:rsidR="000F7446" w:rsidRPr="003874F6" w:rsidRDefault="000F7446" w:rsidP="003874F6">
            <w:pPr>
              <w:jc w:val="center"/>
            </w:pPr>
          </w:p>
          <w:p w14:paraId="50E8B15D" w14:textId="77777777" w:rsidR="000F7446" w:rsidRPr="003874F6" w:rsidRDefault="000F7446" w:rsidP="003874F6">
            <w:pPr>
              <w:jc w:val="center"/>
            </w:pPr>
            <w:r w:rsidRPr="003874F6">
              <w:t>79,5</w:t>
            </w:r>
          </w:p>
        </w:tc>
        <w:tc>
          <w:tcPr>
            <w:tcW w:w="743" w:type="dxa"/>
            <w:shd w:val="clear" w:color="auto" w:fill="auto"/>
          </w:tcPr>
          <w:p w14:paraId="09E9137B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4D9D0F3A" w14:textId="77777777" w:rsidR="000F7446" w:rsidRPr="003874F6" w:rsidRDefault="000F7446" w:rsidP="003874F6">
            <w:pPr>
              <w:jc w:val="center"/>
            </w:pPr>
          </w:p>
          <w:p w14:paraId="1D5E1118" w14:textId="77777777" w:rsidR="000F7446" w:rsidRPr="003874F6" w:rsidRDefault="000F7446" w:rsidP="003874F6">
            <w:pPr>
              <w:jc w:val="center"/>
            </w:pPr>
          </w:p>
          <w:p w14:paraId="3CC28436" w14:textId="77777777" w:rsidR="000F7446" w:rsidRPr="003874F6" w:rsidRDefault="000F7446" w:rsidP="003874F6">
            <w:pPr>
              <w:jc w:val="center"/>
            </w:pPr>
          </w:p>
          <w:p w14:paraId="0D56D1D4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56BC6D0F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15B0B763" w14:textId="77777777" w:rsidR="000F7446" w:rsidRPr="003874F6" w:rsidRDefault="000F7446" w:rsidP="003874F6">
            <w:pPr>
              <w:jc w:val="center"/>
            </w:pPr>
          </w:p>
          <w:p w14:paraId="377809C3" w14:textId="77777777" w:rsidR="000F7446" w:rsidRPr="003874F6" w:rsidRDefault="000F7446" w:rsidP="003874F6">
            <w:pPr>
              <w:jc w:val="center"/>
            </w:pPr>
          </w:p>
          <w:p w14:paraId="131B4B8B" w14:textId="77777777" w:rsidR="000F7446" w:rsidRPr="003874F6" w:rsidRDefault="000F7446" w:rsidP="003874F6">
            <w:pPr>
              <w:jc w:val="center"/>
            </w:pPr>
          </w:p>
          <w:p w14:paraId="192DD4D6" w14:textId="77777777" w:rsidR="000F7446" w:rsidRPr="003874F6" w:rsidRDefault="000F7446" w:rsidP="003874F6">
            <w:pPr>
              <w:jc w:val="center"/>
            </w:pPr>
            <w:r w:rsidRPr="003874F6">
              <w:t>13,0</w:t>
            </w:r>
          </w:p>
        </w:tc>
        <w:tc>
          <w:tcPr>
            <w:tcW w:w="708" w:type="dxa"/>
            <w:shd w:val="clear" w:color="auto" w:fill="auto"/>
          </w:tcPr>
          <w:p w14:paraId="0E4AD835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68552126" w14:textId="77777777" w:rsidR="000F7446" w:rsidRPr="003874F6" w:rsidRDefault="000F7446" w:rsidP="003874F6">
            <w:pPr>
              <w:jc w:val="center"/>
            </w:pPr>
          </w:p>
          <w:p w14:paraId="24E59BFA" w14:textId="77777777" w:rsidR="000F7446" w:rsidRPr="003874F6" w:rsidRDefault="000F7446" w:rsidP="003874F6">
            <w:pPr>
              <w:jc w:val="center"/>
            </w:pPr>
          </w:p>
          <w:p w14:paraId="179D9240" w14:textId="77777777" w:rsidR="000F7446" w:rsidRPr="003874F6" w:rsidRDefault="000F7446" w:rsidP="003874F6">
            <w:pPr>
              <w:jc w:val="center"/>
            </w:pPr>
          </w:p>
          <w:p w14:paraId="13005F38" w14:textId="77777777" w:rsidR="000F7446" w:rsidRPr="003874F6" w:rsidRDefault="000F7446" w:rsidP="003874F6">
            <w:pPr>
              <w:jc w:val="center"/>
            </w:pPr>
            <w:r w:rsidRPr="003874F6">
              <w:t>16,5</w:t>
            </w:r>
          </w:p>
        </w:tc>
        <w:tc>
          <w:tcPr>
            <w:tcW w:w="708" w:type="dxa"/>
            <w:shd w:val="clear" w:color="auto" w:fill="auto"/>
          </w:tcPr>
          <w:p w14:paraId="1051A324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26EC4D9C" w14:textId="77777777" w:rsidR="000F7446" w:rsidRPr="003874F6" w:rsidRDefault="000F7446" w:rsidP="003874F6">
            <w:pPr>
              <w:jc w:val="center"/>
            </w:pPr>
          </w:p>
          <w:p w14:paraId="526A0F9F" w14:textId="77777777" w:rsidR="000F7446" w:rsidRPr="003874F6" w:rsidRDefault="000F7446" w:rsidP="003874F6">
            <w:pPr>
              <w:jc w:val="center"/>
            </w:pPr>
          </w:p>
          <w:p w14:paraId="49E61835" w14:textId="77777777" w:rsidR="000F7446" w:rsidRPr="003874F6" w:rsidRDefault="000F7446" w:rsidP="003874F6">
            <w:pPr>
              <w:jc w:val="center"/>
            </w:pPr>
          </w:p>
          <w:p w14:paraId="1B3B941B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</w:tc>
        <w:tc>
          <w:tcPr>
            <w:tcW w:w="853" w:type="dxa"/>
            <w:shd w:val="clear" w:color="auto" w:fill="auto"/>
          </w:tcPr>
          <w:p w14:paraId="57AD8408" w14:textId="77777777" w:rsidR="000F7446" w:rsidRPr="003874F6" w:rsidRDefault="000F7446" w:rsidP="003874F6">
            <w:pPr>
              <w:jc w:val="center"/>
            </w:pPr>
            <w:r w:rsidRPr="003874F6">
              <w:t>24,0</w:t>
            </w:r>
          </w:p>
          <w:p w14:paraId="36AF17E6" w14:textId="77777777" w:rsidR="000F7446" w:rsidRPr="003874F6" w:rsidRDefault="000F7446" w:rsidP="003874F6">
            <w:pPr>
              <w:jc w:val="center"/>
            </w:pPr>
          </w:p>
          <w:p w14:paraId="7634A918" w14:textId="77777777" w:rsidR="000F7446" w:rsidRPr="003874F6" w:rsidRDefault="000F7446" w:rsidP="003874F6">
            <w:pPr>
              <w:jc w:val="center"/>
            </w:pPr>
          </w:p>
          <w:p w14:paraId="5D47F60D" w14:textId="77777777" w:rsidR="000F7446" w:rsidRPr="003874F6" w:rsidRDefault="000F7446" w:rsidP="003874F6">
            <w:pPr>
              <w:jc w:val="center"/>
            </w:pPr>
          </w:p>
          <w:p w14:paraId="2CB74623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</w:tc>
        <w:tc>
          <w:tcPr>
            <w:tcW w:w="2222" w:type="dxa"/>
          </w:tcPr>
          <w:p w14:paraId="0E0A7865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44ED4FD9" w14:textId="77777777" w:rsidTr="002A404D">
        <w:trPr>
          <w:trHeight w:val="279"/>
        </w:trPr>
        <w:tc>
          <w:tcPr>
            <w:tcW w:w="531" w:type="dxa"/>
            <w:vMerge/>
          </w:tcPr>
          <w:p w14:paraId="6164DB07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7533960C" w14:textId="77777777" w:rsidR="000F7446" w:rsidRPr="003874F6" w:rsidRDefault="000F7446" w:rsidP="003874F6"/>
        </w:tc>
        <w:tc>
          <w:tcPr>
            <w:tcW w:w="2693" w:type="dxa"/>
          </w:tcPr>
          <w:p w14:paraId="571049E3" w14:textId="0B22A2F0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6) друк та видання пошуково-дослідницьких, краєзнавчих матеріалів, збірників тез для педагогів області та керівників гуртків з національно</w:t>
            </w:r>
            <w:r w:rsidR="002A404D">
              <w:t>-</w:t>
            </w:r>
            <w:r w:rsidRPr="003874F6">
              <w:t xml:space="preserve"> патріотичного виховання</w:t>
            </w:r>
          </w:p>
        </w:tc>
        <w:tc>
          <w:tcPr>
            <w:tcW w:w="851" w:type="dxa"/>
            <w:shd w:val="clear" w:color="auto" w:fill="auto"/>
          </w:tcPr>
          <w:p w14:paraId="26EF694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49A76EA9" w14:textId="52E263D5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</w:t>
            </w:r>
          </w:p>
          <w:p w14:paraId="374D325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облдержадміністрації</w:t>
            </w:r>
          </w:p>
          <w:p w14:paraId="27922C5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DBC10E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департамент культури, молоді та спорту </w:t>
            </w:r>
          </w:p>
          <w:p w14:paraId="22E114BC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2FE5273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051E6EA8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7B87D84D" w14:textId="77777777" w:rsidR="000F7446" w:rsidRPr="003874F6" w:rsidRDefault="000F7446" w:rsidP="003874F6">
            <w:pPr>
              <w:jc w:val="center"/>
            </w:pPr>
            <w:r w:rsidRPr="003874F6">
              <w:t>133,5</w:t>
            </w:r>
          </w:p>
          <w:p w14:paraId="258207CC" w14:textId="77777777" w:rsidR="000F7446" w:rsidRPr="003874F6" w:rsidRDefault="000F7446" w:rsidP="003874F6">
            <w:pPr>
              <w:jc w:val="center"/>
            </w:pPr>
          </w:p>
          <w:p w14:paraId="0871E079" w14:textId="77777777" w:rsidR="000F7446" w:rsidRPr="003874F6" w:rsidRDefault="000F7446" w:rsidP="003874F6">
            <w:pPr>
              <w:jc w:val="center"/>
            </w:pPr>
          </w:p>
          <w:p w14:paraId="13BD40C0" w14:textId="77777777" w:rsidR="000F7446" w:rsidRPr="003874F6" w:rsidRDefault="000F7446" w:rsidP="003874F6">
            <w:pPr>
              <w:jc w:val="center"/>
            </w:pPr>
          </w:p>
          <w:p w14:paraId="5E69C177" w14:textId="77777777" w:rsidR="000F7446" w:rsidRPr="003874F6" w:rsidRDefault="000F7446" w:rsidP="003874F6">
            <w:pPr>
              <w:jc w:val="center"/>
            </w:pPr>
            <w:r w:rsidRPr="003874F6">
              <w:t>50,0</w:t>
            </w:r>
          </w:p>
        </w:tc>
        <w:tc>
          <w:tcPr>
            <w:tcW w:w="743" w:type="dxa"/>
            <w:shd w:val="clear" w:color="auto" w:fill="auto"/>
          </w:tcPr>
          <w:p w14:paraId="1A2FE985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  <w:p w14:paraId="3B1E4D63" w14:textId="77777777" w:rsidR="000F7446" w:rsidRPr="003874F6" w:rsidRDefault="000F7446" w:rsidP="003874F6">
            <w:pPr>
              <w:jc w:val="center"/>
            </w:pPr>
          </w:p>
          <w:p w14:paraId="148BA00A" w14:textId="77777777" w:rsidR="000F7446" w:rsidRPr="003874F6" w:rsidRDefault="000F7446" w:rsidP="003874F6">
            <w:pPr>
              <w:jc w:val="center"/>
            </w:pPr>
          </w:p>
          <w:p w14:paraId="4B8767A3" w14:textId="77777777" w:rsidR="000F7446" w:rsidRPr="003874F6" w:rsidRDefault="000F7446" w:rsidP="003874F6"/>
          <w:p w14:paraId="249FC769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20B1CFE7" w14:textId="77777777" w:rsidR="000F7446" w:rsidRPr="003874F6" w:rsidRDefault="000F7446" w:rsidP="003874F6">
            <w:pPr>
              <w:jc w:val="center"/>
            </w:pPr>
            <w:r w:rsidRPr="003874F6">
              <w:t>23,0</w:t>
            </w:r>
          </w:p>
          <w:p w14:paraId="608192B4" w14:textId="77777777" w:rsidR="000F7446" w:rsidRPr="003874F6" w:rsidRDefault="000F7446" w:rsidP="003874F6">
            <w:pPr>
              <w:jc w:val="center"/>
            </w:pPr>
          </w:p>
          <w:p w14:paraId="65E5EFA9" w14:textId="77777777" w:rsidR="000F7446" w:rsidRPr="003874F6" w:rsidRDefault="000F7446" w:rsidP="003874F6">
            <w:pPr>
              <w:jc w:val="center"/>
            </w:pPr>
          </w:p>
          <w:p w14:paraId="4128124B" w14:textId="77777777" w:rsidR="000F7446" w:rsidRPr="003874F6" w:rsidRDefault="000F7446" w:rsidP="003874F6">
            <w:pPr>
              <w:jc w:val="center"/>
            </w:pPr>
          </w:p>
          <w:p w14:paraId="3952904D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2F76B7A2" w14:textId="77777777" w:rsidR="000F7446" w:rsidRPr="003874F6" w:rsidRDefault="000F7446" w:rsidP="003874F6">
            <w:pPr>
              <w:jc w:val="center"/>
            </w:pPr>
            <w:r w:rsidRPr="003874F6">
              <w:t>26,5</w:t>
            </w:r>
          </w:p>
          <w:p w14:paraId="786F9DA3" w14:textId="77777777" w:rsidR="000F7446" w:rsidRPr="003874F6" w:rsidRDefault="000F7446" w:rsidP="003874F6">
            <w:pPr>
              <w:jc w:val="center"/>
            </w:pPr>
          </w:p>
          <w:p w14:paraId="6CFF639C" w14:textId="77777777" w:rsidR="000F7446" w:rsidRPr="003874F6" w:rsidRDefault="000F7446" w:rsidP="003874F6">
            <w:pPr>
              <w:jc w:val="center"/>
            </w:pPr>
          </w:p>
          <w:p w14:paraId="1C9D3902" w14:textId="77777777" w:rsidR="000F7446" w:rsidRPr="003874F6" w:rsidRDefault="000F7446" w:rsidP="003874F6">
            <w:pPr>
              <w:jc w:val="center"/>
            </w:pPr>
          </w:p>
          <w:p w14:paraId="56A0B367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6E0F60AA" w14:textId="77777777" w:rsidR="000F7446" w:rsidRPr="003874F6" w:rsidRDefault="000F7446" w:rsidP="003874F6">
            <w:pPr>
              <w:jc w:val="center"/>
            </w:pPr>
            <w:r w:rsidRPr="003874F6">
              <w:t>30,0</w:t>
            </w:r>
          </w:p>
          <w:p w14:paraId="5EFC4953" w14:textId="77777777" w:rsidR="000F7446" w:rsidRPr="003874F6" w:rsidRDefault="000F7446" w:rsidP="003874F6">
            <w:pPr>
              <w:jc w:val="center"/>
            </w:pPr>
          </w:p>
          <w:p w14:paraId="0F95E0D4" w14:textId="77777777" w:rsidR="000F7446" w:rsidRPr="003874F6" w:rsidRDefault="000F7446" w:rsidP="003874F6">
            <w:pPr>
              <w:jc w:val="center"/>
            </w:pPr>
          </w:p>
          <w:p w14:paraId="03DED92B" w14:textId="77777777" w:rsidR="000F7446" w:rsidRPr="003874F6" w:rsidRDefault="000F7446" w:rsidP="003874F6">
            <w:pPr>
              <w:jc w:val="center"/>
            </w:pPr>
          </w:p>
          <w:p w14:paraId="173E0A49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853" w:type="dxa"/>
            <w:shd w:val="clear" w:color="auto" w:fill="auto"/>
          </w:tcPr>
          <w:p w14:paraId="421D46D2" w14:textId="77777777" w:rsidR="000F7446" w:rsidRPr="003874F6" w:rsidRDefault="000F7446" w:rsidP="003874F6">
            <w:pPr>
              <w:jc w:val="center"/>
            </w:pPr>
            <w:r w:rsidRPr="003874F6">
              <w:t>34,0</w:t>
            </w:r>
          </w:p>
          <w:p w14:paraId="7832B7E2" w14:textId="77777777" w:rsidR="000F7446" w:rsidRPr="003874F6" w:rsidRDefault="000F7446" w:rsidP="003874F6">
            <w:pPr>
              <w:jc w:val="center"/>
            </w:pPr>
          </w:p>
          <w:p w14:paraId="4CC551E3" w14:textId="77777777" w:rsidR="000F7446" w:rsidRPr="003874F6" w:rsidRDefault="000F7446" w:rsidP="003874F6">
            <w:pPr>
              <w:jc w:val="center"/>
            </w:pPr>
          </w:p>
          <w:p w14:paraId="48E343D0" w14:textId="77777777" w:rsidR="000F7446" w:rsidRPr="003874F6" w:rsidRDefault="000F7446" w:rsidP="003874F6">
            <w:pPr>
              <w:jc w:val="center"/>
            </w:pPr>
          </w:p>
          <w:p w14:paraId="51AD4DF1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2222" w:type="dxa"/>
          </w:tcPr>
          <w:p w14:paraId="0093E60E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55ABA770" w14:textId="77777777" w:rsidTr="00EF5C81">
        <w:trPr>
          <w:trHeight w:val="279"/>
        </w:trPr>
        <w:tc>
          <w:tcPr>
            <w:tcW w:w="531" w:type="dxa"/>
            <w:vMerge/>
          </w:tcPr>
          <w:p w14:paraId="5F1D0A7A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7827DD08" w14:textId="77777777" w:rsidR="000F7446" w:rsidRPr="003874F6" w:rsidRDefault="000F7446" w:rsidP="003874F6"/>
        </w:tc>
        <w:tc>
          <w:tcPr>
            <w:tcW w:w="5103" w:type="dxa"/>
            <w:gridSpan w:val="3"/>
          </w:tcPr>
          <w:p w14:paraId="2C577FA2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33C829EB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Всього за завданням 3:</w:t>
            </w:r>
          </w:p>
        </w:tc>
        <w:tc>
          <w:tcPr>
            <w:tcW w:w="1261" w:type="dxa"/>
            <w:shd w:val="clear" w:color="auto" w:fill="auto"/>
          </w:tcPr>
          <w:p w14:paraId="20FCDB77" w14:textId="77777777" w:rsidR="000F7446" w:rsidRPr="003874F6" w:rsidRDefault="000F7446" w:rsidP="003874F6">
            <w:pPr>
              <w:spacing w:after="160" w:line="259" w:lineRule="auto"/>
              <w:ind w:hanging="88"/>
              <w:jc w:val="center"/>
              <w:rPr>
                <w:b/>
              </w:rPr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F7C1576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7650104D" w14:textId="77777777" w:rsidR="000F7446" w:rsidRPr="003874F6" w:rsidRDefault="000F7446" w:rsidP="003874F6">
            <w:pPr>
              <w:ind w:right="-145" w:hanging="63"/>
              <w:jc w:val="center"/>
              <w:rPr>
                <w:b/>
              </w:rPr>
            </w:pPr>
            <w:r w:rsidRPr="003874F6">
              <w:rPr>
                <w:b/>
              </w:rPr>
              <w:t>1233,0</w:t>
            </w:r>
          </w:p>
        </w:tc>
        <w:tc>
          <w:tcPr>
            <w:tcW w:w="743" w:type="dxa"/>
            <w:shd w:val="clear" w:color="auto" w:fill="auto"/>
          </w:tcPr>
          <w:p w14:paraId="788E6244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095CB422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202,0</w:t>
            </w:r>
          </w:p>
        </w:tc>
        <w:tc>
          <w:tcPr>
            <w:tcW w:w="708" w:type="dxa"/>
            <w:shd w:val="clear" w:color="auto" w:fill="auto"/>
          </w:tcPr>
          <w:p w14:paraId="44771F58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28FA4624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222,0</w:t>
            </w:r>
          </w:p>
        </w:tc>
        <w:tc>
          <w:tcPr>
            <w:tcW w:w="708" w:type="dxa"/>
            <w:shd w:val="clear" w:color="auto" w:fill="auto"/>
          </w:tcPr>
          <w:p w14:paraId="24619E62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5005DE22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245,0</w:t>
            </w:r>
          </w:p>
        </w:tc>
        <w:tc>
          <w:tcPr>
            <w:tcW w:w="708" w:type="dxa"/>
            <w:shd w:val="clear" w:color="auto" w:fill="auto"/>
          </w:tcPr>
          <w:p w14:paraId="0C27919A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65096CDA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268,5</w:t>
            </w:r>
          </w:p>
        </w:tc>
        <w:tc>
          <w:tcPr>
            <w:tcW w:w="853" w:type="dxa"/>
            <w:shd w:val="clear" w:color="auto" w:fill="auto"/>
          </w:tcPr>
          <w:p w14:paraId="35A1D1F8" w14:textId="77777777" w:rsidR="000F7446" w:rsidRPr="003874F6" w:rsidRDefault="000F7446" w:rsidP="003874F6">
            <w:pPr>
              <w:rPr>
                <w:b/>
              </w:rPr>
            </w:pPr>
          </w:p>
          <w:p w14:paraId="1C00EAB7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295,5</w:t>
            </w:r>
          </w:p>
          <w:p w14:paraId="6A393D3A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</w:tc>
        <w:tc>
          <w:tcPr>
            <w:tcW w:w="2222" w:type="dxa"/>
          </w:tcPr>
          <w:p w14:paraId="30EED69A" w14:textId="77777777" w:rsidR="000F7446" w:rsidRPr="003874F6" w:rsidRDefault="000F7446" w:rsidP="003874F6">
            <w:pPr>
              <w:rPr>
                <w:b/>
              </w:rPr>
            </w:pPr>
          </w:p>
        </w:tc>
      </w:tr>
      <w:tr w:rsidR="000F7446" w:rsidRPr="003874F6" w14:paraId="09F0DFA8" w14:textId="77777777" w:rsidTr="002A404D">
        <w:trPr>
          <w:trHeight w:val="298"/>
        </w:trPr>
        <w:tc>
          <w:tcPr>
            <w:tcW w:w="531" w:type="dxa"/>
            <w:vMerge w:val="restart"/>
          </w:tcPr>
          <w:p w14:paraId="35435731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4.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7374D507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 xml:space="preserve">Підтримка та співпраця органів державної влади та органів місцевого самоврядування з інститутами громадянського суспільства у сфері національно-патріотичного виховання  </w:t>
            </w:r>
          </w:p>
          <w:p w14:paraId="641D72C3" w14:textId="77777777" w:rsidR="000F7446" w:rsidRPr="003874F6" w:rsidRDefault="000F7446" w:rsidP="003874F6">
            <w:pPr>
              <w:rPr>
                <w:b/>
              </w:rPr>
            </w:pPr>
          </w:p>
          <w:p w14:paraId="58C8A18B" w14:textId="77777777" w:rsidR="000F7446" w:rsidRPr="003874F6" w:rsidRDefault="000F7446" w:rsidP="003874F6">
            <w:pPr>
              <w:rPr>
                <w:b/>
              </w:rPr>
            </w:pPr>
          </w:p>
          <w:p w14:paraId="23EA3142" w14:textId="77777777" w:rsidR="000F7446" w:rsidRPr="003874F6" w:rsidRDefault="000F7446" w:rsidP="003874F6">
            <w:pPr>
              <w:rPr>
                <w:b/>
              </w:rPr>
            </w:pPr>
          </w:p>
          <w:p w14:paraId="6A7069B2" w14:textId="77777777" w:rsidR="000F7446" w:rsidRPr="003874F6" w:rsidRDefault="000F7446" w:rsidP="003874F6">
            <w:pPr>
              <w:rPr>
                <w:b/>
              </w:rPr>
            </w:pPr>
          </w:p>
          <w:p w14:paraId="7593BEC2" w14:textId="77777777" w:rsidR="000F7446" w:rsidRPr="003874F6" w:rsidRDefault="000F7446" w:rsidP="003874F6">
            <w:pPr>
              <w:rPr>
                <w:b/>
              </w:rPr>
            </w:pPr>
          </w:p>
          <w:p w14:paraId="400A044C" w14:textId="77777777" w:rsidR="000F7446" w:rsidRPr="003874F6" w:rsidRDefault="000F7446" w:rsidP="003874F6">
            <w:pPr>
              <w:rPr>
                <w:b/>
              </w:rPr>
            </w:pPr>
          </w:p>
          <w:p w14:paraId="5B53C022" w14:textId="77777777" w:rsidR="000F7446" w:rsidRPr="003874F6" w:rsidRDefault="000F7446" w:rsidP="003874F6">
            <w:pPr>
              <w:rPr>
                <w:b/>
              </w:rPr>
            </w:pPr>
          </w:p>
          <w:p w14:paraId="36FEC11A" w14:textId="77777777" w:rsidR="000F7446" w:rsidRPr="003874F6" w:rsidRDefault="000F7446" w:rsidP="003874F6">
            <w:pPr>
              <w:rPr>
                <w:b/>
              </w:rPr>
            </w:pPr>
          </w:p>
          <w:p w14:paraId="6642D9BC" w14:textId="77777777" w:rsidR="000F7446" w:rsidRPr="003874F6" w:rsidRDefault="000F7446" w:rsidP="003874F6">
            <w:pPr>
              <w:rPr>
                <w:b/>
              </w:rPr>
            </w:pPr>
          </w:p>
          <w:p w14:paraId="2DA7F297" w14:textId="77777777" w:rsidR="000F7446" w:rsidRPr="003874F6" w:rsidRDefault="000F7446" w:rsidP="003874F6">
            <w:pPr>
              <w:rPr>
                <w:b/>
              </w:rPr>
            </w:pPr>
          </w:p>
          <w:p w14:paraId="1F1256E9" w14:textId="77777777" w:rsidR="000F7446" w:rsidRPr="003874F6" w:rsidRDefault="000F7446" w:rsidP="003874F6">
            <w:pPr>
              <w:rPr>
                <w:b/>
              </w:rPr>
            </w:pPr>
          </w:p>
          <w:p w14:paraId="1D9CEA22" w14:textId="77777777" w:rsidR="000F7446" w:rsidRPr="003874F6" w:rsidRDefault="000F7446" w:rsidP="003874F6">
            <w:pPr>
              <w:rPr>
                <w:b/>
              </w:rPr>
            </w:pPr>
          </w:p>
          <w:p w14:paraId="27CEEAC0" w14:textId="77777777" w:rsidR="000F7446" w:rsidRPr="003874F6" w:rsidRDefault="000F7446" w:rsidP="003874F6">
            <w:pPr>
              <w:rPr>
                <w:b/>
              </w:rPr>
            </w:pPr>
          </w:p>
          <w:p w14:paraId="48109DC4" w14:textId="77777777" w:rsidR="000F7446" w:rsidRPr="003874F6" w:rsidRDefault="000F7446" w:rsidP="003874F6">
            <w:pPr>
              <w:rPr>
                <w:b/>
              </w:rPr>
            </w:pPr>
          </w:p>
          <w:p w14:paraId="40815620" w14:textId="77777777" w:rsidR="000F7446" w:rsidRPr="003874F6" w:rsidRDefault="000F7446" w:rsidP="003874F6">
            <w:pPr>
              <w:rPr>
                <w:b/>
              </w:rPr>
            </w:pPr>
          </w:p>
          <w:p w14:paraId="3CD1CF02" w14:textId="77777777" w:rsidR="000F7446" w:rsidRPr="003874F6" w:rsidRDefault="000F7446" w:rsidP="003874F6">
            <w:pPr>
              <w:rPr>
                <w:b/>
              </w:rPr>
            </w:pPr>
          </w:p>
          <w:p w14:paraId="57FF6135" w14:textId="77777777" w:rsidR="000F7446" w:rsidRPr="003874F6" w:rsidRDefault="000F7446" w:rsidP="003874F6">
            <w:pPr>
              <w:rPr>
                <w:b/>
              </w:rPr>
            </w:pPr>
          </w:p>
          <w:p w14:paraId="7B411427" w14:textId="77777777" w:rsidR="000F7446" w:rsidRPr="003874F6" w:rsidRDefault="000F7446" w:rsidP="003874F6">
            <w:pPr>
              <w:rPr>
                <w:b/>
              </w:rPr>
            </w:pPr>
          </w:p>
          <w:p w14:paraId="0AAF1D93" w14:textId="77777777" w:rsidR="000F7446" w:rsidRPr="003874F6" w:rsidRDefault="000F7446" w:rsidP="003874F6">
            <w:pPr>
              <w:rPr>
                <w:b/>
              </w:rPr>
            </w:pPr>
          </w:p>
          <w:p w14:paraId="7B0E3830" w14:textId="77777777" w:rsidR="000F7446" w:rsidRPr="003874F6" w:rsidRDefault="000F7446" w:rsidP="003874F6">
            <w:pPr>
              <w:rPr>
                <w:b/>
              </w:rPr>
            </w:pPr>
          </w:p>
          <w:p w14:paraId="6B8E7495" w14:textId="77777777" w:rsidR="000F7446" w:rsidRPr="003874F6" w:rsidRDefault="000F7446" w:rsidP="003874F6">
            <w:pPr>
              <w:rPr>
                <w:b/>
              </w:rPr>
            </w:pPr>
          </w:p>
          <w:p w14:paraId="531B6EBD" w14:textId="77777777" w:rsidR="000F7446" w:rsidRPr="003874F6" w:rsidRDefault="000F7446" w:rsidP="003874F6">
            <w:pPr>
              <w:rPr>
                <w:b/>
              </w:rPr>
            </w:pPr>
          </w:p>
          <w:p w14:paraId="5E74372E" w14:textId="77777777" w:rsidR="000F7446" w:rsidRPr="003874F6" w:rsidRDefault="000F7446" w:rsidP="003874F6">
            <w:pPr>
              <w:rPr>
                <w:b/>
              </w:rPr>
            </w:pPr>
          </w:p>
          <w:p w14:paraId="2B75B67B" w14:textId="77777777" w:rsidR="000F7446" w:rsidRPr="003874F6" w:rsidRDefault="000F7446" w:rsidP="003874F6">
            <w:pPr>
              <w:rPr>
                <w:b/>
              </w:rPr>
            </w:pPr>
          </w:p>
          <w:p w14:paraId="5DE64D32" w14:textId="77777777" w:rsidR="000F7446" w:rsidRPr="003874F6" w:rsidRDefault="000F7446" w:rsidP="003874F6">
            <w:pPr>
              <w:rPr>
                <w:b/>
              </w:rPr>
            </w:pPr>
          </w:p>
          <w:p w14:paraId="672C6010" w14:textId="77777777" w:rsidR="000F7446" w:rsidRPr="003874F6" w:rsidRDefault="000F7446" w:rsidP="003874F6">
            <w:pPr>
              <w:rPr>
                <w:b/>
              </w:rPr>
            </w:pPr>
          </w:p>
          <w:p w14:paraId="2C6E2B0B" w14:textId="77777777" w:rsidR="000F7446" w:rsidRPr="003874F6" w:rsidRDefault="000F7446" w:rsidP="003874F6">
            <w:pPr>
              <w:rPr>
                <w:b/>
              </w:rPr>
            </w:pPr>
          </w:p>
          <w:p w14:paraId="197607AF" w14:textId="77777777" w:rsidR="000F7446" w:rsidRPr="003874F6" w:rsidRDefault="000F7446" w:rsidP="003874F6">
            <w:pPr>
              <w:rPr>
                <w:b/>
              </w:rPr>
            </w:pPr>
          </w:p>
          <w:p w14:paraId="60119160" w14:textId="77777777" w:rsidR="000F7446" w:rsidRPr="003874F6" w:rsidRDefault="000F7446" w:rsidP="003874F6">
            <w:pPr>
              <w:rPr>
                <w:b/>
              </w:rPr>
            </w:pPr>
          </w:p>
          <w:p w14:paraId="1D02F0AF" w14:textId="77777777" w:rsidR="000F7446" w:rsidRPr="003874F6" w:rsidRDefault="000F7446" w:rsidP="003874F6">
            <w:pPr>
              <w:rPr>
                <w:b/>
              </w:rPr>
            </w:pPr>
          </w:p>
          <w:p w14:paraId="14D83721" w14:textId="77777777" w:rsidR="000F7446" w:rsidRPr="003874F6" w:rsidRDefault="000F7446" w:rsidP="003874F6">
            <w:pPr>
              <w:rPr>
                <w:b/>
              </w:rPr>
            </w:pPr>
          </w:p>
          <w:p w14:paraId="45C7A064" w14:textId="77777777" w:rsidR="000F7446" w:rsidRPr="003874F6" w:rsidRDefault="000F7446" w:rsidP="003874F6">
            <w:pPr>
              <w:rPr>
                <w:b/>
              </w:rPr>
            </w:pPr>
          </w:p>
          <w:p w14:paraId="1660E709" w14:textId="77777777" w:rsidR="000F7446" w:rsidRPr="003874F6" w:rsidRDefault="000F7446" w:rsidP="003874F6">
            <w:pPr>
              <w:rPr>
                <w:b/>
              </w:rPr>
            </w:pPr>
          </w:p>
          <w:p w14:paraId="1E8BFB6B" w14:textId="77777777" w:rsidR="000F7446" w:rsidRPr="003874F6" w:rsidRDefault="000F7446" w:rsidP="003874F6">
            <w:pPr>
              <w:rPr>
                <w:b/>
              </w:rPr>
            </w:pPr>
          </w:p>
          <w:p w14:paraId="7B3905B8" w14:textId="77777777" w:rsidR="000F7446" w:rsidRPr="003874F6" w:rsidRDefault="000F7446" w:rsidP="003874F6">
            <w:pPr>
              <w:rPr>
                <w:b/>
              </w:rPr>
            </w:pPr>
          </w:p>
          <w:p w14:paraId="559D597B" w14:textId="77777777" w:rsidR="000F7446" w:rsidRPr="003874F6" w:rsidRDefault="000F7446" w:rsidP="003874F6">
            <w:pPr>
              <w:rPr>
                <w:b/>
              </w:rPr>
            </w:pPr>
          </w:p>
          <w:p w14:paraId="107EA46B" w14:textId="77777777" w:rsidR="000F7446" w:rsidRPr="003874F6" w:rsidRDefault="000F7446" w:rsidP="003874F6">
            <w:pPr>
              <w:rPr>
                <w:b/>
              </w:rPr>
            </w:pPr>
          </w:p>
          <w:p w14:paraId="65766374" w14:textId="77777777" w:rsidR="000F7446" w:rsidRPr="003874F6" w:rsidRDefault="000F7446" w:rsidP="003874F6">
            <w:pPr>
              <w:rPr>
                <w:b/>
              </w:rPr>
            </w:pPr>
          </w:p>
          <w:p w14:paraId="09D23708" w14:textId="77777777" w:rsidR="000F7446" w:rsidRPr="003874F6" w:rsidRDefault="000F7446" w:rsidP="003874F6">
            <w:pPr>
              <w:rPr>
                <w:b/>
              </w:rPr>
            </w:pPr>
          </w:p>
          <w:p w14:paraId="6095D1DF" w14:textId="77777777" w:rsidR="000F7446" w:rsidRPr="003874F6" w:rsidRDefault="000F7446" w:rsidP="003874F6">
            <w:pPr>
              <w:rPr>
                <w:b/>
              </w:rPr>
            </w:pPr>
          </w:p>
          <w:p w14:paraId="6EA1390B" w14:textId="77777777" w:rsidR="000F7446" w:rsidRPr="003874F6" w:rsidRDefault="000F7446" w:rsidP="003874F6">
            <w:pPr>
              <w:rPr>
                <w:b/>
              </w:rPr>
            </w:pPr>
          </w:p>
          <w:p w14:paraId="3A163D74" w14:textId="77777777" w:rsidR="000F7446" w:rsidRPr="003874F6" w:rsidRDefault="000F7446" w:rsidP="003874F6">
            <w:pPr>
              <w:rPr>
                <w:b/>
              </w:rPr>
            </w:pPr>
          </w:p>
          <w:p w14:paraId="024058B2" w14:textId="77777777" w:rsidR="000F7446" w:rsidRPr="003874F6" w:rsidRDefault="000F7446" w:rsidP="003874F6">
            <w:pPr>
              <w:rPr>
                <w:b/>
              </w:rPr>
            </w:pPr>
          </w:p>
          <w:p w14:paraId="79975810" w14:textId="77777777" w:rsidR="000F7446" w:rsidRPr="003874F6" w:rsidRDefault="000F7446" w:rsidP="003874F6">
            <w:pPr>
              <w:rPr>
                <w:b/>
              </w:rPr>
            </w:pPr>
          </w:p>
          <w:p w14:paraId="3E1A4EE2" w14:textId="77777777" w:rsidR="000F7446" w:rsidRPr="003874F6" w:rsidRDefault="000F7446" w:rsidP="003874F6">
            <w:pPr>
              <w:rPr>
                <w:b/>
              </w:rPr>
            </w:pPr>
          </w:p>
          <w:p w14:paraId="12510241" w14:textId="77777777" w:rsidR="000F7446" w:rsidRPr="003874F6" w:rsidRDefault="000F7446" w:rsidP="003874F6">
            <w:pPr>
              <w:rPr>
                <w:b/>
              </w:rPr>
            </w:pPr>
          </w:p>
          <w:p w14:paraId="48D03C66" w14:textId="77777777" w:rsidR="000F7446" w:rsidRPr="003874F6" w:rsidRDefault="000F7446" w:rsidP="003874F6">
            <w:pPr>
              <w:rPr>
                <w:b/>
              </w:rPr>
            </w:pPr>
          </w:p>
          <w:p w14:paraId="77A9E526" w14:textId="77777777" w:rsidR="000F7446" w:rsidRPr="003874F6" w:rsidRDefault="000F7446" w:rsidP="003874F6">
            <w:pPr>
              <w:rPr>
                <w:b/>
              </w:rPr>
            </w:pPr>
          </w:p>
          <w:p w14:paraId="4BC8E9AD" w14:textId="77777777" w:rsidR="000F7446" w:rsidRPr="003874F6" w:rsidRDefault="000F7446" w:rsidP="003874F6">
            <w:pPr>
              <w:rPr>
                <w:b/>
              </w:rPr>
            </w:pPr>
          </w:p>
          <w:p w14:paraId="75B969E3" w14:textId="77777777" w:rsidR="000F7446" w:rsidRPr="003874F6" w:rsidRDefault="000F7446" w:rsidP="003874F6">
            <w:pPr>
              <w:rPr>
                <w:b/>
              </w:rPr>
            </w:pPr>
          </w:p>
          <w:p w14:paraId="652013B6" w14:textId="77777777" w:rsidR="000F7446" w:rsidRPr="003874F6" w:rsidRDefault="000F7446" w:rsidP="003874F6">
            <w:pPr>
              <w:rPr>
                <w:b/>
              </w:rPr>
            </w:pPr>
          </w:p>
          <w:p w14:paraId="1AA11CD6" w14:textId="77777777" w:rsidR="000F7446" w:rsidRPr="003874F6" w:rsidRDefault="000F7446" w:rsidP="003874F6">
            <w:pPr>
              <w:rPr>
                <w:b/>
              </w:rPr>
            </w:pPr>
          </w:p>
          <w:p w14:paraId="31DC10EA" w14:textId="77777777" w:rsidR="000F7446" w:rsidRPr="003874F6" w:rsidRDefault="000F7446" w:rsidP="003874F6">
            <w:pPr>
              <w:rPr>
                <w:b/>
              </w:rPr>
            </w:pPr>
          </w:p>
          <w:p w14:paraId="6281AC4F" w14:textId="77777777" w:rsidR="000F7446" w:rsidRPr="003874F6" w:rsidRDefault="000F7446" w:rsidP="003874F6">
            <w:pPr>
              <w:rPr>
                <w:b/>
              </w:rPr>
            </w:pPr>
          </w:p>
          <w:p w14:paraId="23BC4198" w14:textId="77777777" w:rsidR="000F7446" w:rsidRPr="003874F6" w:rsidRDefault="000F7446" w:rsidP="003874F6">
            <w:pPr>
              <w:rPr>
                <w:b/>
              </w:rPr>
            </w:pPr>
          </w:p>
          <w:p w14:paraId="082D3778" w14:textId="77777777" w:rsidR="000F7446" w:rsidRPr="003874F6" w:rsidRDefault="000F7446" w:rsidP="003874F6">
            <w:pPr>
              <w:rPr>
                <w:b/>
              </w:rPr>
            </w:pPr>
          </w:p>
          <w:p w14:paraId="49B5A280" w14:textId="77777777" w:rsidR="000F7446" w:rsidRPr="003874F6" w:rsidRDefault="000F7446" w:rsidP="003874F6">
            <w:pPr>
              <w:rPr>
                <w:b/>
              </w:rPr>
            </w:pPr>
          </w:p>
          <w:p w14:paraId="5827F346" w14:textId="77777777" w:rsidR="000F7446" w:rsidRPr="003874F6" w:rsidRDefault="000F7446" w:rsidP="003874F6">
            <w:pPr>
              <w:rPr>
                <w:b/>
              </w:rPr>
            </w:pPr>
          </w:p>
          <w:p w14:paraId="0FAC980E" w14:textId="77777777" w:rsidR="000F7446" w:rsidRPr="003874F6" w:rsidRDefault="000F7446" w:rsidP="003874F6">
            <w:pPr>
              <w:rPr>
                <w:b/>
              </w:rPr>
            </w:pPr>
          </w:p>
          <w:p w14:paraId="6B51F978" w14:textId="77777777" w:rsidR="000F7446" w:rsidRPr="003874F6" w:rsidRDefault="000F7446" w:rsidP="003874F6">
            <w:pPr>
              <w:rPr>
                <w:b/>
              </w:rPr>
            </w:pPr>
          </w:p>
          <w:p w14:paraId="42DC6D20" w14:textId="77777777" w:rsidR="000F7446" w:rsidRPr="003874F6" w:rsidRDefault="000F7446" w:rsidP="003874F6">
            <w:pPr>
              <w:rPr>
                <w:b/>
              </w:rPr>
            </w:pPr>
          </w:p>
          <w:p w14:paraId="1D533A45" w14:textId="77777777" w:rsidR="000F7446" w:rsidRPr="003874F6" w:rsidRDefault="000F7446" w:rsidP="003874F6">
            <w:pPr>
              <w:rPr>
                <w:b/>
              </w:rPr>
            </w:pPr>
          </w:p>
          <w:p w14:paraId="1CEF3426" w14:textId="77777777" w:rsidR="000F7446" w:rsidRPr="003874F6" w:rsidRDefault="000F7446" w:rsidP="003874F6">
            <w:pPr>
              <w:rPr>
                <w:b/>
              </w:rPr>
            </w:pPr>
          </w:p>
          <w:p w14:paraId="1FB0496F" w14:textId="77777777" w:rsidR="000F7446" w:rsidRPr="003874F6" w:rsidRDefault="000F7446" w:rsidP="003874F6">
            <w:pPr>
              <w:rPr>
                <w:b/>
              </w:rPr>
            </w:pPr>
          </w:p>
          <w:p w14:paraId="48FDE092" w14:textId="77777777" w:rsidR="000F7446" w:rsidRPr="003874F6" w:rsidRDefault="000F7446" w:rsidP="003874F6">
            <w:pPr>
              <w:rPr>
                <w:b/>
              </w:rPr>
            </w:pPr>
          </w:p>
          <w:p w14:paraId="4E9D1230" w14:textId="77777777" w:rsidR="000F7446" w:rsidRPr="003874F6" w:rsidRDefault="000F7446" w:rsidP="003874F6">
            <w:pPr>
              <w:rPr>
                <w:b/>
              </w:rPr>
            </w:pPr>
          </w:p>
          <w:p w14:paraId="7ACF8A69" w14:textId="77777777" w:rsidR="000F7446" w:rsidRPr="003874F6" w:rsidRDefault="000F7446" w:rsidP="003874F6">
            <w:pPr>
              <w:rPr>
                <w:b/>
              </w:rPr>
            </w:pPr>
          </w:p>
          <w:p w14:paraId="06FDC939" w14:textId="77777777" w:rsidR="000F7446" w:rsidRPr="003874F6" w:rsidRDefault="000F7446" w:rsidP="003874F6">
            <w:pPr>
              <w:rPr>
                <w:b/>
              </w:rPr>
            </w:pPr>
          </w:p>
          <w:p w14:paraId="511D328C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</w:tcPr>
          <w:p w14:paraId="6829107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ind w:right="-146"/>
            </w:pPr>
            <w:r w:rsidRPr="003874F6">
              <w:lastRenderedPageBreak/>
              <w:t>1) проведення обласного конкурсу програм (проєктів/заходів) </w:t>
            </w:r>
          </w:p>
          <w:p w14:paraId="0A692C0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розроблених інститутами громадянського суспільства для дітей та молоді відповідно до постанови Кабінету Міністрів України від 12 жовтня 2011 року № 1049 «Про затвердження Порядку проведення </w:t>
            </w:r>
            <w:r w:rsidRPr="003874F6">
              <w:rPr>
                <w:bCs/>
              </w:rPr>
              <w:t>конкурсу з визначення програм (проєктів, заходів), розроблених інститутами громадянського суспільства, для виконання (реалізації) яких надається фінансова підтримка</w:t>
            </w:r>
            <w:r w:rsidRPr="003874F6">
              <w:t>» (зі змінами)</w:t>
            </w:r>
          </w:p>
          <w:p w14:paraId="7FCBB68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45254D2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  <w:shd w:val="clear" w:color="auto" w:fill="auto"/>
          </w:tcPr>
          <w:p w14:paraId="430DA65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7DB4056A" w14:textId="3686DE53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7E40A638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1135B625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54997066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D79D36C" w14:textId="77777777" w:rsidR="000F7446" w:rsidRPr="003874F6" w:rsidRDefault="000F7446" w:rsidP="003874F6">
            <w:pPr>
              <w:ind w:right="-145" w:hanging="63"/>
              <w:jc w:val="center"/>
            </w:pPr>
            <w:r w:rsidRPr="003874F6">
              <w:t>1833,0</w:t>
            </w:r>
          </w:p>
        </w:tc>
        <w:tc>
          <w:tcPr>
            <w:tcW w:w="743" w:type="dxa"/>
            <w:shd w:val="clear" w:color="auto" w:fill="auto"/>
          </w:tcPr>
          <w:p w14:paraId="65B08BF5" w14:textId="77777777" w:rsidR="000F7446" w:rsidRPr="003874F6" w:rsidRDefault="000F7446" w:rsidP="003874F6">
            <w:pPr>
              <w:jc w:val="center"/>
            </w:pPr>
            <w:r w:rsidRPr="003874F6">
              <w:t>300,0</w:t>
            </w:r>
          </w:p>
        </w:tc>
        <w:tc>
          <w:tcPr>
            <w:tcW w:w="708" w:type="dxa"/>
            <w:shd w:val="clear" w:color="auto" w:fill="auto"/>
          </w:tcPr>
          <w:p w14:paraId="40F618E9" w14:textId="77777777" w:rsidR="000F7446" w:rsidRPr="003874F6" w:rsidRDefault="000F7446" w:rsidP="003874F6">
            <w:pPr>
              <w:jc w:val="center"/>
            </w:pPr>
            <w:r w:rsidRPr="003874F6">
              <w:t>330,0</w:t>
            </w:r>
          </w:p>
        </w:tc>
        <w:tc>
          <w:tcPr>
            <w:tcW w:w="708" w:type="dxa"/>
            <w:shd w:val="clear" w:color="auto" w:fill="auto"/>
          </w:tcPr>
          <w:p w14:paraId="3C26737E" w14:textId="77777777" w:rsidR="000F7446" w:rsidRPr="003874F6" w:rsidRDefault="000F7446" w:rsidP="003874F6">
            <w:pPr>
              <w:jc w:val="center"/>
            </w:pPr>
            <w:r w:rsidRPr="003874F6">
              <w:t>363,0</w:t>
            </w:r>
          </w:p>
        </w:tc>
        <w:tc>
          <w:tcPr>
            <w:tcW w:w="708" w:type="dxa"/>
            <w:shd w:val="clear" w:color="auto" w:fill="auto"/>
          </w:tcPr>
          <w:p w14:paraId="2A29823D" w14:textId="77777777" w:rsidR="000F7446" w:rsidRPr="003874F6" w:rsidRDefault="000F7446" w:rsidP="003874F6">
            <w:pPr>
              <w:jc w:val="center"/>
            </w:pPr>
            <w:r w:rsidRPr="003874F6">
              <w:t>400,0</w:t>
            </w:r>
          </w:p>
        </w:tc>
        <w:tc>
          <w:tcPr>
            <w:tcW w:w="853" w:type="dxa"/>
            <w:shd w:val="clear" w:color="auto" w:fill="auto"/>
          </w:tcPr>
          <w:p w14:paraId="1576335B" w14:textId="77777777" w:rsidR="000F7446" w:rsidRPr="003874F6" w:rsidRDefault="000F7446" w:rsidP="003874F6">
            <w:pPr>
              <w:jc w:val="center"/>
            </w:pPr>
            <w:r w:rsidRPr="003874F6">
              <w:t>440,0</w:t>
            </w:r>
          </w:p>
        </w:tc>
        <w:tc>
          <w:tcPr>
            <w:tcW w:w="2222" w:type="dxa"/>
          </w:tcPr>
          <w:p w14:paraId="729CF1B0" w14:textId="77777777" w:rsidR="000F7446" w:rsidRPr="003874F6" w:rsidRDefault="000F7446" w:rsidP="003874F6">
            <w:r w:rsidRPr="003874F6">
              <w:t>Збільшить кількість проєктів, спрямованих на реалізацію молодіжної політики у сфері патріотичного виховання молоді</w:t>
            </w:r>
          </w:p>
        </w:tc>
      </w:tr>
      <w:tr w:rsidR="000F7446" w:rsidRPr="003874F6" w14:paraId="27A4E872" w14:textId="77777777" w:rsidTr="002A404D">
        <w:trPr>
          <w:trHeight w:val="298"/>
        </w:trPr>
        <w:tc>
          <w:tcPr>
            <w:tcW w:w="531" w:type="dxa"/>
            <w:vMerge/>
          </w:tcPr>
          <w:p w14:paraId="78C0E71A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1B6EBDB1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</w:tcPr>
          <w:p w14:paraId="027002D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 xml:space="preserve">2) проведення заходів та вишколів з розвитку та популяризації Пластового </w:t>
            </w:r>
            <w:r w:rsidRPr="003874F6">
              <w:lastRenderedPageBreak/>
              <w:t>(скаутського руху) в області, у тому числі пластових таборів «Велика гра», «Свято весни»</w:t>
            </w:r>
          </w:p>
          <w:p w14:paraId="1E2A069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  <w:shd w:val="clear" w:color="auto" w:fill="auto"/>
          </w:tcPr>
          <w:p w14:paraId="4D4C8F5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2021-2025</w:t>
            </w:r>
          </w:p>
        </w:tc>
        <w:tc>
          <w:tcPr>
            <w:tcW w:w="1559" w:type="dxa"/>
            <w:shd w:val="clear" w:color="auto" w:fill="auto"/>
          </w:tcPr>
          <w:p w14:paraId="0D234F47" w14:textId="343720A9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1EA50E64" w14:textId="77777777" w:rsidR="000F7446" w:rsidRPr="003874F6" w:rsidRDefault="000F7446" w:rsidP="003874F6">
            <w:pPr>
              <w:jc w:val="center"/>
            </w:pPr>
            <w:r w:rsidRPr="003874F6">
              <w:lastRenderedPageBreak/>
              <w:t xml:space="preserve">облдержадміністрації </w:t>
            </w:r>
          </w:p>
          <w:p w14:paraId="3D25E3A0" w14:textId="77777777" w:rsidR="000F7446" w:rsidRPr="003874F6" w:rsidRDefault="000F7446" w:rsidP="003874F6">
            <w:pPr>
              <w:tabs>
                <w:tab w:val="left" w:pos="6720"/>
              </w:tabs>
              <w:jc w:val="center"/>
            </w:pPr>
          </w:p>
          <w:p w14:paraId="719A4E09" w14:textId="77777777" w:rsidR="000F7446" w:rsidRPr="003874F6" w:rsidRDefault="000F7446" w:rsidP="003874F6">
            <w:pPr>
              <w:jc w:val="center"/>
            </w:pPr>
            <w:r w:rsidRPr="003874F6">
              <w:t xml:space="preserve">управління освіти і науки облдержадміністрації </w:t>
            </w:r>
          </w:p>
          <w:p w14:paraId="47B0921A" w14:textId="77777777" w:rsidR="000F7446" w:rsidRPr="003874F6" w:rsidRDefault="000F7446" w:rsidP="003874F6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14:paraId="5BE1B966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lastRenderedPageBreak/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7D92629B" w14:textId="77777777" w:rsidR="000F7446" w:rsidRPr="003874F6" w:rsidRDefault="000F7446" w:rsidP="003874F6">
            <w:pPr>
              <w:jc w:val="center"/>
            </w:pPr>
            <w:r w:rsidRPr="003874F6">
              <w:t>610,0</w:t>
            </w:r>
          </w:p>
          <w:p w14:paraId="73DDCB5E" w14:textId="77777777" w:rsidR="000F7446" w:rsidRPr="003874F6" w:rsidRDefault="000F7446" w:rsidP="003874F6">
            <w:pPr>
              <w:jc w:val="center"/>
            </w:pPr>
          </w:p>
          <w:p w14:paraId="1ECFC71E" w14:textId="77777777" w:rsidR="000F7446" w:rsidRPr="003874F6" w:rsidRDefault="000F7446" w:rsidP="003874F6">
            <w:pPr>
              <w:jc w:val="center"/>
            </w:pPr>
          </w:p>
          <w:p w14:paraId="24168804" w14:textId="77777777" w:rsidR="000F7446" w:rsidRPr="003874F6" w:rsidRDefault="000F7446" w:rsidP="003874F6">
            <w:pPr>
              <w:jc w:val="center"/>
            </w:pPr>
          </w:p>
          <w:p w14:paraId="0F6CCB30" w14:textId="77777777" w:rsidR="000F7446" w:rsidRPr="003874F6" w:rsidRDefault="000F7446" w:rsidP="003874F6">
            <w:pPr>
              <w:jc w:val="center"/>
            </w:pPr>
            <w:r w:rsidRPr="003874F6">
              <w:lastRenderedPageBreak/>
              <w:t xml:space="preserve"> 214,0</w:t>
            </w:r>
          </w:p>
          <w:p w14:paraId="5BBB99B9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14:paraId="47052B4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100,0</w:t>
            </w:r>
          </w:p>
          <w:p w14:paraId="2C59C07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0A39A39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045DC8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32B015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35,0</w:t>
            </w:r>
          </w:p>
        </w:tc>
        <w:tc>
          <w:tcPr>
            <w:tcW w:w="708" w:type="dxa"/>
            <w:shd w:val="clear" w:color="auto" w:fill="auto"/>
          </w:tcPr>
          <w:p w14:paraId="53E0151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110,5</w:t>
            </w:r>
          </w:p>
          <w:p w14:paraId="5695F82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25D15F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820172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6225AB2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38,0</w:t>
            </w:r>
          </w:p>
        </w:tc>
        <w:tc>
          <w:tcPr>
            <w:tcW w:w="708" w:type="dxa"/>
            <w:shd w:val="clear" w:color="auto" w:fill="auto"/>
          </w:tcPr>
          <w:p w14:paraId="5A24E664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120,0</w:t>
            </w:r>
          </w:p>
          <w:p w14:paraId="54A76CA2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5FF68A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225FAF4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BD42F5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43,0</w:t>
            </w:r>
          </w:p>
        </w:tc>
        <w:tc>
          <w:tcPr>
            <w:tcW w:w="708" w:type="dxa"/>
            <w:shd w:val="clear" w:color="auto" w:fill="auto"/>
          </w:tcPr>
          <w:p w14:paraId="2629738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131,5</w:t>
            </w:r>
          </w:p>
          <w:p w14:paraId="1F40CD3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140E91E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0DFFFE3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0C97AA0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48,0</w:t>
            </w:r>
          </w:p>
        </w:tc>
        <w:tc>
          <w:tcPr>
            <w:tcW w:w="853" w:type="dxa"/>
            <w:shd w:val="clear" w:color="auto" w:fill="auto"/>
          </w:tcPr>
          <w:p w14:paraId="3C72076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148,0</w:t>
            </w:r>
          </w:p>
          <w:p w14:paraId="7D927B2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778BF36A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4F061EC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8D74FB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lastRenderedPageBreak/>
              <w:t>50,0</w:t>
            </w:r>
          </w:p>
        </w:tc>
        <w:tc>
          <w:tcPr>
            <w:tcW w:w="2222" w:type="dxa"/>
          </w:tcPr>
          <w:p w14:paraId="371B269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lastRenderedPageBreak/>
              <w:t>Забезпечить розвиток Пластового руху в області</w:t>
            </w:r>
          </w:p>
        </w:tc>
      </w:tr>
      <w:tr w:rsidR="000F7446" w:rsidRPr="003874F6" w14:paraId="580F960D" w14:textId="77777777" w:rsidTr="002A404D">
        <w:trPr>
          <w:trHeight w:val="298"/>
        </w:trPr>
        <w:tc>
          <w:tcPr>
            <w:tcW w:w="531" w:type="dxa"/>
            <w:vMerge/>
          </w:tcPr>
          <w:p w14:paraId="7C76129C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58B4E986" w14:textId="77777777" w:rsidR="000F7446" w:rsidRPr="003874F6" w:rsidRDefault="000F7446" w:rsidP="003874F6">
            <w:pPr>
              <w:rPr>
                <w:b/>
              </w:rPr>
            </w:pPr>
          </w:p>
        </w:tc>
        <w:tc>
          <w:tcPr>
            <w:tcW w:w="2693" w:type="dxa"/>
          </w:tcPr>
          <w:p w14:paraId="2F6FA77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3) організація та проведення обласного конкурсу дитячих робіт з національно-патріотичного виховання вихованців закладів позашкільної освіти</w:t>
            </w:r>
          </w:p>
          <w:p w14:paraId="6977C496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32BD983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  <w:shd w:val="clear" w:color="auto" w:fill="auto"/>
          </w:tcPr>
          <w:p w14:paraId="2E855B2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4D06096F" w14:textId="307F7707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</w:t>
            </w:r>
          </w:p>
          <w:p w14:paraId="7BA4B83E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  <w:r w:rsidRPr="003874F6">
              <w:t>науки облдержадміністрації</w:t>
            </w:r>
          </w:p>
          <w:p w14:paraId="793D2951" w14:textId="77777777" w:rsidR="000F7446" w:rsidRPr="003874F6" w:rsidRDefault="000F7446" w:rsidP="003874F6">
            <w:pPr>
              <w:tabs>
                <w:tab w:val="left" w:pos="6720"/>
              </w:tabs>
              <w:ind w:firstLine="19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3A66FFF0" w14:textId="77777777" w:rsidR="000F7446" w:rsidRPr="003874F6" w:rsidRDefault="000F7446" w:rsidP="003874F6">
            <w:pPr>
              <w:ind w:hanging="88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C75693D" w14:textId="77777777" w:rsidR="000F7446" w:rsidRPr="003874F6" w:rsidRDefault="000F7446" w:rsidP="003874F6">
            <w:pPr>
              <w:jc w:val="center"/>
            </w:pPr>
            <w:r w:rsidRPr="003874F6">
              <w:t>60,5</w:t>
            </w:r>
          </w:p>
        </w:tc>
        <w:tc>
          <w:tcPr>
            <w:tcW w:w="743" w:type="dxa"/>
            <w:shd w:val="clear" w:color="auto" w:fill="auto"/>
          </w:tcPr>
          <w:p w14:paraId="5F5314D6" w14:textId="77777777" w:rsidR="000F7446" w:rsidRPr="003874F6" w:rsidRDefault="000F7446" w:rsidP="003874F6">
            <w:pPr>
              <w:jc w:val="center"/>
            </w:pPr>
            <w:r w:rsidRPr="003874F6">
              <w:t>10,0</w:t>
            </w:r>
          </w:p>
        </w:tc>
        <w:tc>
          <w:tcPr>
            <w:tcW w:w="708" w:type="dxa"/>
            <w:shd w:val="clear" w:color="auto" w:fill="auto"/>
          </w:tcPr>
          <w:p w14:paraId="1153411E" w14:textId="77777777" w:rsidR="000F7446" w:rsidRPr="003874F6" w:rsidRDefault="000F7446" w:rsidP="003874F6">
            <w:pPr>
              <w:jc w:val="center"/>
            </w:pPr>
            <w:r w:rsidRPr="003874F6">
              <w:t>11,0</w:t>
            </w:r>
          </w:p>
        </w:tc>
        <w:tc>
          <w:tcPr>
            <w:tcW w:w="708" w:type="dxa"/>
            <w:shd w:val="clear" w:color="auto" w:fill="auto"/>
          </w:tcPr>
          <w:p w14:paraId="41F5DA8A" w14:textId="77777777" w:rsidR="000F7446" w:rsidRPr="003874F6" w:rsidRDefault="000F7446" w:rsidP="003874F6">
            <w:pPr>
              <w:jc w:val="center"/>
            </w:pPr>
            <w:r w:rsidRPr="003874F6">
              <w:t>12,0</w:t>
            </w:r>
          </w:p>
        </w:tc>
        <w:tc>
          <w:tcPr>
            <w:tcW w:w="708" w:type="dxa"/>
            <w:shd w:val="clear" w:color="auto" w:fill="auto"/>
          </w:tcPr>
          <w:p w14:paraId="0FCDB448" w14:textId="77777777" w:rsidR="000F7446" w:rsidRPr="003874F6" w:rsidRDefault="000F7446" w:rsidP="003874F6">
            <w:pPr>
              <w:jc w:val="center"/>
            </w:pPr>
            <w:r w:rsidRPr="003874F6">
              <w:t>13,5</w:t>
            </w:r>
          </w:p>
        </w:tc>
        <w:tc>
          <w:tcPr>
            <w:tcW w:w="853" w:type="dxa"/>
            <w:shd w:val="clear" w:color="auto" w:fill="auto"/>
          </w:tcPr>
          <w:p w14:paraId="6189E0F5" w14:textId="77777777" w:rsidR="000F7446" w:rsidRPr="003874F6" w:rsidRDefault="000F7446" w:rsidP="003874F6">
            <w:pPr>
              <w:jc w:val="center"/>
            </w:pPr>
            <w:r w:rsidRPr="003874F6">
              <w:t>14,0</w:t>
            </w:r>
          </w:p>
        </w:tc>
        <w:tc>
          <w:tcPr>
            <w:tcW w:w="2222" w:type="dxa"/>
          </w:tcPr>
          <w:p w14:paraId="0187F6B1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20D089A3" w14:textId="77777777" w:rsidTr="002A404D">
        <w:trPr>
          <w:trHeight w:val="298"/>
        </w:trPr>
        <w:tc>
          <w:tcPr>
            <w:tcW w:w="531" w:type="dxa"/>
            <w:vMerge/>
          </w:tcPr>
          <w:p w14:paraId="68FC61F0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5462B1A" w14:textId="77777777" w:rsidR="000F7446" w:rsidRPr="003874F6" w:rsidRDefault="000F7446" w:rsidP="003874F6"/>
        </w:tc>
        <w:tc>
          <w:tcPr>
            <w:tcW w:w="2693" w:type="dxa"/>
          </w:tcPr>
          <w:p w14:paraId="5FF0420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4) залучення представників громадянського суспільства до популяризації кращого досвіду національно-патріотичного виховання</w:t>
            </w:r>
          </w:p>
          <w:p w14:paraId="1F2238F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  <w:p w14:paraId="7EEF8868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851" w:type="dxa"/>
            <w:shd w:val="clear" w:color="auto" w:fill="auto"/>
          </w:tcPr>
          <w:p w14:paraId="4650FE9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2C437D43" w14:textId="754754C6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342932BB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2B8BFD09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4771897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управління освіти і науки </w:t>
            </w:r>
            <w:r w:rsidRPr="003874F6">
              <w:lastRenderedPageBreak/>
              <w:t>облдержадміністрації</w:t>
            </w:r>
          </w:p>
          <w:p w14:paraId="57F715EC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3D10D9FF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4A87EE9E" w14:textId="77777777" w:rsidR="000F7446" w:rsidRPr="003874F6" w:rsidRDefault="000F7446" w:rsidP="003874F6">
            <w:pPr>
              <w:ind w:left="-108" w:right="-108"/>
              <w:jc w:val="center"/>
            </w:pPr>
            <w:r w:rsidRPr="003874F6">
              <w:lastRenderedPageBreak/>
              <w:t>не потребує фінансуван-ня</w:t>
            </w:r>
          </w:p>
        </w:tc>
        <w:tc>
          <w:tcPr>
            <w:tcW w:w="848" w:type="dxa"/>
            <w:shd w:val="clear" w:color="auto" w:fill="auto"/>
          </w:tcPr>
          <w:p w14:paraId="5BD9FB37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14:paraId="54874253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4083FB8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B816052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D58E18A" w14:textId="77777777" w:rsidR="000F7446" w:rsidRPr="003874F6" w:rsidRDefault="000F7446" w:rsidP="003874F6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75D12400" w14:textId="77777777" w:rsidR="000F7446" w:rsidRPr="003874F6" w:rsidRDefault="000F7446" w:rsidP="003874F6"/>
        </w:tc>
        <w:tc>
          <w:tcPr>
            <w:tcW w:w="2222" w:type="dxa"/>
          </w:tcPr>
          <w:p w14:paraId="735F0F08" w14:textId="77777777" w:rsidR="000F7446" w:rsidRPr="003874F6" w:rsidRDefault="000F7446" w:rsidP="003874F6">
            <w:r w:rsidRPr="003874F6">
              <w:t xml:space="preserve">Сформує високу громадянську свідомість на засадах українських національно-історичних традицій, патріотичне ставлення до держави, повагу до </w:t>
            </w:r>
            <w:r w:rsidRPr="003874F6">
              <w:lastRenderedPageBreak/>
              <w:t>її історії, культури й традицій</w:t>
            </w:r>
          </w:p>
        </w:tc>
      </w:tr>
      <w:tr w:rsidR="000F7446" w:rsidRPr="003874F6" w14:paraId="6DDCEC3F" w14:textId="77777777" w:rsidTr="002A404D">
        <w:trPr>
          <w:trHeight w:val="298"/>
        </w:trPr>
        <w:tc>
          <w:tcPr>
            <w:tcW w:w="531" w:type="dxa"/>
            <w:vMerge/>
          </w:tcPr>
          <w:p w14:paraId="7B3D030F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6EAB5646" w14:textId="77777777" w:rsidR="000F7446" w:rsidRPr="003874F6" w:rsidRDefault="000F7446" w:rsidP="003874F6"/>
        </w:tc>
        <w:tc>
          <w:tcPr>
            <w:tcW w:w="2693" w:type="dxa"/>
          </w:tcPr>
          <w:p w14:paraId="3E19B72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5) сприяння створенню військово-патріотичних об’єднань, громадських організацій, дитячо-юнацьких клубів та центрів</w:t>
            </w:r>
          </w:p>
        </w:tc>
        <w:tc>
          <w:tcPr>
            <w:tcW w:w="851" w:type="dxa"/>
            <w:shd w:val="clear" w:color="auto" w:fill="auto"/>
          </w:tcPr>
          <w:p w14:paraId="7B938F5B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>2021-2025</w:t>
            </w:r>
          </w:p>
        </w:tc>
        <w:tc>
          <w:tcPr>
            <w:tcW w:w="1559" w:type="dxa"/>
            <w:shd w:val="clear" w:color="auto" w:fill="auto"/>
          </w:tcPr>
          <w:p w14:paraId="66EF877F" w14:textId="3747EF4F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д</w:t>
            </w:r>
            <w:r w:rsidR="000F7446" w:rsidRPr="003874F6">
              <w:t xml:space="preserve">епартамент культури, молоді та спорту </w:t>
            </w:r>
          </w:p>
          <w:p w14:paraId="0E2E13A4" w14:textId="77777777" w:rsidR="000F7446" w:rsidRPr="003874F6" w:rsidRDefault="000F7446" w:rsidP="003874F6">
            <w:pPr>
              <w:jc w:val="center"/>
            </w:pPr>
            <w:r w:rsidRPr="003874F6">
              <w:t xml:space="preserve">облдержадміністрації </w:t>
            </w:r>
          </w:p>
          <w:p w14:paraId="18B441C3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</w:p>
          <w:p w14:paraId="564B9EB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 w:rsidRPr="003874F6">
              <w:t xml:space="preserve">Волинський обласний центр національно-патріотичного виховання, туризму і краєзнавства учнівської молоді Волинської обласної ради </w:t>
            </w:r>
          </w:p>
          <w:p w14:paraId="2E15D51D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1261" w:type="dxa"/>
            <w:shd w:val="clear" w:color="auto" w:fill="auto"/>
          </w:tcPr>
          <w:p w14:paraId="169D7734" w14:textId="77777777" w:rsidR="000F7446" w:rsidRPr="003874F6" w:rsidRDefault="000F7446" w:rsidP="003874F6">
            <w:pPr>
              <w:ind w:left="-113" w:right="-108"/>
              <w:jc w:val="center"/>
            </w:pPr>
            <w:r w:rsidRPr="003874F6">
              <w:t>не потребує фінансуван-ня</w:t>
            </w:r>
          </w:p>
        </w:tc>
        <w:tc>
          <w:tcPr>
            <w:tcW w:w="848" w:type="dxa"/>
            <w:shd w:val="clear" w:color="auto" w:fill="auto"/>
          </w:tcPr>
          <w:p w14:paraId="31F2CC2D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14:paraId="4A8F9C5C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26E503D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D08ED54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A85A010" w14:textId="77777777" w:rsidR="000F7446" w:rsidRPr="003874F6" w:rsidRDefault="000F7446" w:rsidP="003874F6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335A498C" w14:textId="77777777" w:rsidR="000F7446" w:rsidRPr="003874F6" w:rsidRDefault="000F7446" w:rsidP="003874F6">
            <w:pPr>
              <w:jc w:val="center"/>
            </w:pPr>
          </w:p>
        </w:tc>
        <w:tc>
          <w:tcPr>
            <w:tcW w:w="2222" w:type="dxa"/>
          </w:tcPr>
          <w:p w14:paraId="29C4617E" w14:textId="77777777" w:rsidR="000F7446" w:rsidRPr="003874F6" w:rsidRDefault="000F7446" w:rsidP="003874F6">
            <w:r w:rsidRPr="003874F6">
              <w:t>Сформує високу громадянську свідомість на засадах українських національно-історичних 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112024DC" w14:textId="77777777" w:rsidTr="002A404D">
        <w:trPr>
          <w:trHeight w:val="298"/>
        </w:trPr>
        <w:tc>
          <w:tcPr>
            <w:tcW w:w="531" w:type="dxa"/>
            <w:vMerge/>
          </w:tcPr>
          <w:p w14:paraId="4F60260C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36A06942" w14:textId="77777777" w:rsidR="000F7446" w:rsidRPr="003874F6" w:rsidRDefault="000F7446" w:rsidP="003874F6"/>
        </w:tc>
        <w:tc>
          <w:tcPr>
            <w:tcW w:w="2693" w:type="dxa"/>
          </w:tcPr>
          <w:p w14:paraId="42F2ED15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  <w:r w:rsidRPr="003874F6">
              <w:t>6) обласний етап Міжнародного еколого-краєзнавчого конкурсу «Душа села»</w:t>
            </w:r>
          </w:p>
        </w:tc>
        <w:tc>
          <w:tcPr>
            <w:tcW w:w="851" w:type="dxa"/>
            <w:shd w:val="clear" w:color="auto" w:fill="auto"/>
          </w:tcPr>
          <w:p w14:paraId="7C7E0BE0" w14:textId="77777777" w:rsidR="000F7446" w:rsidRPr="003874F6" w:rsidRDefault="000F7446" w:rsidP="003874F6">
            <w:pPr>
              <w:jc w:val="center"/>
            </w:pPr>
            <w:r w:rsidRPr="003874F6">
              <w:t>2024</w:t>
            </w:r>
          </w:p>
          <w:p w14:paraId="0A9A9AFF" w14:textId="77777777" w:rsidR="000F7446" w:rsidRPr="003874F6" w:rsidRDefault="000F7446" w:rsidP="003874F6">
            <w:pPr>
              <w:jc w:val="center"/>
            </w:pPr>
            <w:r w:rsidRPr="003874F6">
              <w:t>2025</w:t>
            </w:r>
          </w:p>
        </w:tc>
        <w:tc>
          <w:tcPr>
            <w:tcW w:w="1559" w:type="dxa"/>
            <w:shd w:val="clear" w:color="auto" w:fill="auto"/>
          </w:tcPr>
          <w:p w14:paraId="6838DD9C" w14:textId="6FEDC4E6" w:rsidR="000F7446" w:rsidRPr="003874F6" w:rsidRDefault="002A404D" w:rsidP="003874F6">
            <w:pPr>
              <w:tabs>
                <w:tab w:val="left" w:pos="3220"/>
                <w:tab w:val="left" w:pos="6440"/>
                <w:tab w:val="left" w:pos="6720"/>
              </w:tabs>
              <w:jc w:val="center"/>
            </w:pPr>
            <w:r>
              <w:t>у</w:t>
            </w:r>
            <w:r w:rsidR="000F7446" w:rsidRPr="003874F6">
              <w:t>правління освіти і науки облдержадміністрації</w:t>
            </w:r>
          </w:p>
          <w:p w14:paraId="689A939E" w14:textId="77777777" w:rsidR="000F7446" w:rsidRPr="003874F6" w:rsidRDefault="000F7446" w:rsidP="003874F6">
            <w:pPr>
              <w:tabs>
                <w:tab w:val="left" w:pos="3220"/>
                <w:tab w:val="left" w:pos="6440"/>
                <w:tab w:val="left" w:pos="6720"/>
              </w:tabs>
            </w:pPr>
          </w:p>
        </w:tc>
        <w:tc>
          <w:tcPr>
            <w:tcW w:w="1261" w:type="dxa"/>
            <w:shd w:val="clear" w:color="auto" w:fill="auto"/>
          </w:tcPr>
          <w:p w14:paraId="0D1E0E76" w14:textId="77777777" w:rsidR="000F7446" w:rsidRPr="003874F6" w:rsidRDefault="000F7446" w:rsidP="003874F6">
            <w:pPr>
              <w:ind w:left="-113"/>
              <w:jc w:val="center"/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551D7439" w14:textId="77777777" w:rsidR="000F7446" w:rsidRPr="003874F6" w:rsidRDefault="000F7446" w:rsidP="003874F6">
            <w:pPr>
              <w:jc w:val="center"/>
            </w:pPr>
            <w:r w:rsidRPr="003874F6">
              <w:t>42,0</w:t>
            </w:r>
          </w:p>
        </w:tc>
        <w:tc>
          <w:tcPr>
            <w:tcW w:w="743" w:type="dxa"/>
            <w:shd w:val="clear" w:color="auto" w:fill="auto"/>
          </w:tcPr>
          <w:p w14:paraId="660080C0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C5841F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0E81A2B" w14:textId="77777777" w:rsidR="000F7446" w:rsidRPr="003874F6" w:rsidRDefault="000F7446" w:rsidP="003874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340B140" w14:textId="77777777" w:rsidR="000F7446" w:rsidRPr="003874F6" w:rsidRDefault="000F7446" w:rsidP="003874F6">
            <w:pPr>
              <w:jc w:val="center"/>
            </w:pPr>
            <w:r w:rsidRPr="003874F6">
              <w:t>20,0</w:t>
            </w:r>
          </w:p>
        </w:tc>
        <w:tc>
          <w:tcPr>
            <w:tcW w:w="853" w:type="dxa"/>
            <w:shd w:val="clear" w:color="auto" w:fill="auto"/>
          </w:tcPr>
          <w:p w14:paraId="63DC9E9E" w14:textId="77777777" w:rsidR="000F7446" w:rsidRPr="003874F6" w:rsidRDefault="000F7446" w:rsidP="003874F6">
            <w:pPr>
              <w:jc w:val="center"/>
            </w:pPr>
            <w:r w:rsidRPr="003874F6">
              <w:t>22,0</w:t>
            </w:r>
          </w:p>
        </w:tc>
        <w:tc>
          <w:tcPr>
            <w:tcW w:w="2222" w:type="dxa"/>
          </w:tcPr>
          <w:p w14:paraId="21BE0059" w14:textId="77777777" w:rsidR="000F7446" w:rsidRPr="003874F6" w:rsidRDefault="000F7446" w:rsidP="003874F6">
            <w:r w:rsidRPr="003874F6">
              <w:t xml:space="preserve">Сформує високу громадянську свідомість на засадах українських національно-історичних </w:t>
            </w:r>
            <w:r w:rsidRPr="003874F6">
              <w:lastRenderedPageBreak/>
              <w:t>традицій, патріотичне ставлення до держави, повагу до її історії, культури й традицій</w:t>
            </w:r>
          </w:p>
        </w:tc>
      </w:tr>
      <w:tr w:rsidR="000F7446" w:rsidRPr="003874F6" w14:paraId="0841491A" w14:textId="77777777" w:rsidTr="00EF5C81">
        <w:trPr>
          <w:trHeight w:val="298"/>
        </w:trPr>
        <w:tc>
          <w:tcPr>
            <w:tcW w:w="531" w:type="dxa"/>
            <w:vMerge/>
          </w:tcPr>
          <w:p w14:paraId="1932CD30" w14:textId="77777777" w:rsidR="000F7446" w:rsidRPr="003874F6" w:rsidRDefault="000F7446" w:rsidP="003874F6"/>
        </w:tc>
        <w:tc>
          <w:tcPr>
            <w:tcW w:w="1908" w:type="dxa"/>
            <w:vMerge/>
            <w:shd w:val="clear" w:color="auto" w:fill="auto"/>
          </w:tcPr>
          <w:p w14:paraId="4CF665EE" w14:textId="77777777" w:rsidR="000F7446" w:rsidRPr="003874F6" w:rsidRDefault="000F7446" w:rsidP="003874F6"/>
        </w:tc>
        <w:tc>
          <w:tcPr>
            <w:tcW w:w="5103" w:type="dxa"/>
            <w:gridSpan w:val="3"/>
            <w:vAlign w:val="center"/>
          </w:tcPr>
          <w:p w14:paraId="23B13DD8" w14:textId="77777777" w:rsidR="000F7446" w:rsidRPr="003874F6" w:rsidRDefault="000F7446" w:rsidP="003874F6">
            <w:pPr>
              <w:rPr>
                <w:b/>
              </w:rPr>
            </w:pPr>
            <w:r w:rsidRPr="003874F6">
              <w:rPr>
                <w:b/>
              </w:rPr>
              <w:t xml:space="preserve">                    Всього за завданням 4:</w:t>
            </w:r>
          </w:p>
        </w:tc>
        <w:tc>
          <w:tcPr>
            <w:tcW w:w="1261" w:type="dxa"/>
            <w:shd w:val="clear" w:color="auto" w:fill="auto"/>
          </w:tcPr>
          <w:p w14:paraId="619E4DE6" w14:textId="77777777" w:rsidR="000F7446" w:rsidRPr="003874F6" w:rsidRDefault="000F7446" w:rsidP="003874F6">
            <w:pPr>
              <w:spacing w:after="160" w:line="259" w:lineRule="auto"/>
              <w:ind w:left="-37"/>
              <w:jc w:val="center"/>
              <w:rPr>
                <w:b/>
              </w:rPr>
            </w:pPr>
            <w:r w:rsidRPr="003874F6">
              <w:t>обласний бюджет</w:t>
            </w:r>
          </w:p>
        </w:tc>
        <w:tc>
          <w:tcPr>
            <w:tcW w:w="848" w:type="dxa"/>
            <w:shd w:val="clear" w:color="auto" w:fill="auto"/>
          </w:tcPr>
          <w:p w14:paraId="111F66DF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7CBA2537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2759,5</w:t>
            </w:r>
          </w:p>
        </w:tc>
        <w:tc>
          <w:tcPr>
            <w:tcW w:w="743" w:type="dxa"/>
            <w:shd w:val="clear" w:color="auto" w:fill="auto"/>
          </w:tcPr>
          <w:p w14:paraId="0C32B5A1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106EA4B4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445,0</w:t>
            </w:r>
          </w:p>
        </w:tc>
        <w:tc>
          <w:tcPr>
            <w:tcW w:w="708" w:type="dxa"/>
            <w:shd w:val="clear" w:color="auto" w:fill="auto"/>
          </w:tcPr>
          <w:p w14:paraId="7FB13E3E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4DADBAD9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489,5</w:t>
            </w:r>
          </w:p>
        </w:tc>
        <w:tc>
          <w:tcPr>
            <w:tcW w:w="708" w:type="dxa"/>
            <w:shd w:val="clear" w:color="auto" w:fill="auto"/>
          </w:tcPr>
          <w:p w14:paraId="1CE5E715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3ADED8B6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538,0</w:t>
            </w:r>
          </w:p>
        </w:tc>
        <w:tc>
          <w:tcPr>
            <w:tcW w:w="708" w:type="dxa"/>
            <w:shd w:val="clear" w:color="auto" w:fill="auto"/>
          </w:tcPr>
          <w:p w14:paraId="122C8DEB" w14:textId="77777777" w:rsidR="000F7446" w:rsidRPr="003874F6" w:rsidRDefault="000F7446" w:rsidP="003874F6">
            <w:pPr>
              <w:rPr>
                <w:b/>
              </w:rPr>
            </w:pPr>
          </w:p>
          <w:p w14:paraId="524D3501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613,0</w:t>
            </w:r>
          </w:p>
        </w:tc>
        <w:tc>
          <w:tcPr>
            <w:tcW w:w="853" w:type="dxa"/>
            <w:shd w:val="clear" w:color="auto" w:fill="auto"/>
          </w:tcPr>
          <w:p w14:paraId="76F74FE3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08C0A038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674,0</w:t>
            </w:r>
          </w:p>
        </w:tc>
        <w:tc>
          <w:tcPr>
            <w:tcW w:w="2222" w:type="dxa"/>
          </w:tcPr>
          <w:p w14:paraId="60CF356C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</w:tc>
      </w:tr>
      <w:tr w:rsidR="000F7446" w:rsidRPr="003874F6" w14:paraId="1F0307C4" w14:textId="77777777" w:rsidTr="00EF5C81">
        <w:trPr>
          <w:trHeight w:val="298"/>
        </w:trPr>
        <w:tc>
          <w:tcPr>
            <w:tcW w:w="531" w:type="dxa"/>
            <w:vMerge/>
          </w:tcPr>
          <w:p w14:paraId="4B9E2E41" w14:textId="77777777" w:rsidR="000F7446" w:rsidRPr="003874F6" w:rsidRDefault="000F7446" w:rsidP="003874F6"/>
        </w:tc>
        <w:tc>
          <w:tcPr>
            <w:tcW w:w="1908" w:type="dxa"/>
            <w:shd w:val="clear" w:color="auto" w:fill="auto"/>
          </w:tcPr>
          <w:p w14:paraId="0E615C37" w14:textId="77777777" w:rsidR="000F7446" w:rsidRPr="003874F6" w:rsidRDefault="000F7446" w:rsidP="003874F6"/>
        </w:tc>
        <w:tc>
          <w:tcPr>
            <w:tcW w:w="5103" w:type="dxa"/>
            <w:gridSpan w:val="3"/>
            <w:vAlign w:val="center"/>
          </w:tcPr>
          <w:p w14:paraId="481B7356" w14:textId="77777777" w:rsidR="000F7446" w:rsidRPr="003874F6" w:rsidRDefault="000F7446" w:rsidP="003874F6">
            <w:r w:rsidRPr="003874F6">
              <w:rPr>
                <w:b/>
              </w:rPr>
              <w:t xml:space="preserve">                    Разом за програмою:</w:t>
            </w:r>
          </w:p>
        </w:tc>
        <w:tc>
          <w:tcPr>
            <w:tcW w:w="1261" w:type="dxa"/>
            <w:shd w:val="clear" w:color="auto" w:fill="auto"/>
          </w:tcPr>
          <w:p w14:paraId="60247D69" w14:textId="77777777" w:rsidR="000F7446" w:rsidRPr="003874F6" w:rsidRDefault="000F7446" w:rsidP="003874F6">
            <w:pPr>
              <w:ind w:left="-113" w:firstLine="69"/>
              <w:jc w:val="center"/>
            </w:pPr>
            <w:r w:rsidRPr="003874F6">
              <w:t>обласний</w:t>
            </w:r>
          </w:p>
          <w:p w14:paraId="72EC16CF" w14:textId="77777777" w:rsidR="000F7446" w:rsidRPr="003874F6" w:rsidRDefault="000F7446" w:rsidP="003874F6">
            <w:pPr>
              <w:ind w:left="-113" w:firstLine="69"/>
              <w:jc w:val="center"/>
            </w:pPr>
            <w:r w:rsidRPr="003874F6">
              <w:t>бюджет</w:t>
            </w:r>
          </w:p>
        </w:tc>
        <w:tc>
          <w:tcPr>
            <w:tcW w:w="848" w:type="dxa"/>
            <w:shd w:val="clear" w:color="auto" w:fill="auto"/>
          </w:tcPr>
          <w:p w14:paraId="6633F217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71DB55F6" w14:textId="77777777" w:rsidR="000F7446" w:rsidRPr="003874F6" w:rsidRDefault="000F7446" w:rsidP="003874F6">
            <w:pPr>
              <w:ind w:left="-108" w:right="-108"/>
              <w:rPr>
                <w:b/>
              </w:rPr>
            </w:pPr>
            <w:r w:rsidRPr="003874F6">
              <w:rPr>
                <w:b/>
              </w:rPr>
              <w:t xml:space="preserve">  14127,2</w:t>
            </w:r>
          </w:p>
          <w:p w14:paraId="067DB701" w14:textId="77777777" w:rsidR="000F7446" w:rsidRPr="003874F6" w:rsidRDefault="000F7446" w:rsidP="003874F6">
            <w:pPr>
              <w:ind w:left="-110"/>
              <w:jc w:val="center"/>
              <w:rPr>
                <w:b/>
              </w:rPr>
            </w:pPr>
          </w:p>
        </w:tc>
        <w:tc>
          <w:tcPr>
            <w:tcW w:w="743" w:type="dxa"/>
            <w:shd w:val="clear" w:color="auto" w:fill="auto"/>
          </w:tcPr>
          <w:p w14:paraId="1FE265ED" w14:textId="77777777" w:rsidR="000F7446" w:rsidRPr="003874F6" w:rsidRDefault="000F7446" w:rsidP="003874F6">
            <w:pPr>
              <w:rPr>
                <w:b/>
              </w:rPr>
            </w:pPr>
          </w:p>
          <w:p w14:paraId="4B6CF04A" w14:textId="77777777" w:rsidR="000F7446" w:rsidRPr="003874F6" w:rsidRDefault="000F7446" w:rsidP="003874F6">
            <w:pPr>
              <w:ind w:left="-108"/>
              <w:jc w:val="center"/>
              <w:rPr>
                <w:b/>
              </w:rPr>
            </w:pPr>
            <w:r w:rsidRPr="003874F6">
              <w:rPr>
                <w:b/>
              </w:rPr>
              <w:t>2046,0</w:t>
            </w:r>
          </w:p>
        </w:tc>
        <w:tc>
          <w:tcPr>
            <w:tcW w:w="708" w:type="dxa"/>
            <w:shd w:val="clear" w:color="auto" w:fill="auto"/>
          </w:tcPr>
          <w:p w14:paraId="2D4B33C1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390D4A08" w14:textId="77777777" w:rsidR="000F7446" w:rsidRPr="003874F6" w:rsidRDefault="000F7446" w:rsidP="003874F6">
            <w:pPr>
              <w:ind w:left="-112"/>
              <w:jc w:val="center"/>
              <w:rPr>
                <w:b/>
              </w:rPr>
            </w:pPr>
            <w:r w:rsidRPr="003874F6">
              <w:rPr>
                <w:b/>
              </w:rPr>
              <w:t>2247,2</w:t>
            </w:r>
          </w:p>
        </w:tc>
        <w:tc>
          <w:tcPr>
            <w:tcW w:w="708" w:type="dxa"/>
            <w:shd w:val="clear" w:color="auto" w:fill="auto"/>
          </w:tcPr>
          <w:p w14:paraId="4DDDE35B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5467FAB7" w14:textId="77777777" w:rsidR="000F7446" w:rsidRPr="003874F6" w:rsidRDefault="000F7446" w:rsidP="003874F6">
            <w:pPr>
              <w:ind w:left="-103"/>
              <w:jc w:val="center"/>
              <w:rPr>
                <w:b/>
              </w:rPr>
            </w:pPr>
            <w:r w:rsidRPr="003874F6">
              <w:rPr>
                <w:b/>
              </w:rPr>
              <w:t>2471,8</w:t>
            </w:r>
          </w:p>
        </w:tc>
        <w:tc>
          <w:tcPr>
            <w:tcW w:w="708" w:type="dxa"/>
            <w:shd w:val="clear" w:color="auto" w:fill="auto"/>
          </w:tcPr>
          <w:p w14:paraId="340A2475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04257E84" w14:textId="77777777" w:rsidR="000F7446" w:rsidRPr="003874F6" w:rsidRDefault="000F7446" w:rsidP="003874F6">
            <w:pPr>
              <w:ind w:left="-109"/>
              <w:jc w:val="center"/>
              <w:rPr>
                <w:b/>
              </w:rPr>
            </w:pPr>
            <w:r w:rsidRPr="003874F6">
              <w:rPr>
                <w:b/>
              </w:rPr>
              <w:t>3563,5</w:t>
            </w:r>
          </w:p>
        </w:tc>
        <w:tc>
          <w:tcPr>
            <w:tcW w:w="853" w:type="dxa"/>
            <w:shd w:val="clear" w:color="auto" w:fill="auto"/>
          </w:tcPr>
          <w:p w14:paraId="2D73318C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  <w:p w14:paraId="3740860D" w14:textId="77777777" w:rsidR="000F7446" w:rsidRPr="003874F6" w:rsidRDefault="000F7446" w:rsidP="003874F6">
            <w:pPr>
              <w:jc w:val="center"/>
              <w:rPr>
                <w:b/>
              </w:rPr>
            </w:pPr>
            <w:r w:rsidRPr="003874F6">
              <w:rPr>
                <w:b/>
              </w:rPr>
              <w:t>3798,7</w:t>
            </w:r>
          </w:p>
        </w:tc>
        <w:tc>
          <w:tcPr>
            <w:tcW w:w="2222" w:type="dxa"/>
          </w:tcPr>
          <w:p w14:paraId="4163716C" w14:textId="77777777" w:rsidR="000F7446" w:rsidRPr="003874F6" w:rsidRDefault="000F7446" w:rsidP="003874F6">
            <w:pPr>
              <w:jc w:val="center"/>
              <w:rPr>
                <w:b/>
              </w:rPr>
            </w:pPr>
          </w:p>
        </w:tc>
      </w:tr>
    </w:tbl>
    <w:p w14:paraId="524DA146" w14:textId="77777777" w:rsidR="000F7446" w:rsidRPr="003874F6" w:rsidRDefault="000F7446" w:rsidP="000F7446">
      <w:pPr>
        <w:ind w:right="-173"/>
      </w:pPr>
    </w:p>
    <w:p w14:paraId="0730E7AE" w14:textId="77777777" w:rsidR="000F7446" w:rsidRPr="003874F6" w:rsidRDefault="000F7446">
      <w:pPr>
        <w:sectPr w:rsidR="000F7446" w:rsidRPr="003874F6" w:rsidSect="000F7446">
          <w:pgSz w:w="16838" w:h="11906" w:orient="landscape"/>
          <w:pgMar w:top="1418" w:right="851" w:bottom="851" w:left="709" w:header="709" w:footer="709" w:gutter="0"/>
          <w:cols w:space="708"/>
          <w:docGrid w:linePitch="360"/>
        </w:sectPr>
      </w:pPr>
    </w:p>
    <w:p w14:paraId="7A34AB3D" w14:textId="0EFC43B1" w:rsidR="000F7446" w:rsidRDefault="000F7446" w:rsidP="0052311C">
      <w:pPr>
        <w:pStyle w:val="21"/>
        <w:tabs>
          <w:tab w:val="left" w:pos="6210"/>
        </w:tabs>
        <w:ind w:left="709"/>
        <w:jc w:val="center"/>
        <w:rPr>
          <w:rFonts w:ascii="Times New Roman" w:hAnsi="Times New Roman"/>
          <w:sz w:val="28"/>
          <w:szCs w:val="28"/>
        </w:rPr>
      </w:pPr>
      <w:r w:rsidRPr="00532AFC">
        <w:rPr>
          <w:rFonts w:ascii="Times New Roman" w:hAnsi="Times New Roman"/>
          <w:sz w:val="28"/>
          <w:szCs w:val="28"/>
        </w:rPr>
        <w:lastRenderedPageBreak/>
        <w:t>V. Обсяги та джерела фінансування Програми</w:t>
      </w:r>
    </w:p>
    <w:p w14:paraId="519A49BB" w14:textId="47786B4E" w:rsidR="000F7446" w:rsidRPr="00C4543B" w:rsidRDefault="000F7446" w:rsidP="00DD4230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0A6489">
        <w:rPr>
          <w:rFonts w:ascii="Times New Roman" w:hAnsi="Times New Roman"/>
          <w:sz w:val="28"/>
          <w:szCs w:val="28"/>
        </w:rPr>
        <w:t xml:space="preserve">Фінансування Програми </w:t>
      </w:r>
      <w:r w:rsidRPr="00C4543B">
        <w:rPr>
          <w:rFonts w:ascii="Times New Roman" w:hAnsi="Times New Roman"/>
          <w:sz w:val="28"/>
          <w:szCs w:val="28"/>
        </w:rPr>
        <w:t xml:space="preserve">планується здійснювати </w:t>
      </w:r>
      <w:r w:rsidR="00DD4230">
        <w:rPr>
          <w:rFonts w:ascii="Times New Roman" w:hAnsi="Times New Roman"/>
          <w:sz w:val="28"/>
          <w:szCs w:val="28"/>
        </w:rPr>
        <w:t>коштом</w:t>
      </w:r>
      <w:r w:rsidRPr="00C4543B">
        <w:rPr>
          <w:rFonts w:ascii="Times New Roman" w:hAnsi="Times New Roman"/>
          <w:sz w:val="28"/>
          <w:szCs w:val="28"/>
        </w:rPr>
        <w:t xml:space="preserve"> обласного бюджету.</w:t>
      </w:r>
      <w:bookmarkStart w:id="0" w:name="n72"/>
      <w:bookmarkStart w:id="1" w:name="n73"/>
      <w:bookmarkEnd w:id="0"/>
      <w:bookmarkEnd w:id="1"/>
    </w:p>
    <w:p w14:paraId="270B6D77" w14:textId="77777777" w:rsidR="000F7446" w:rsidRPr="00C4543B" w:rsidRDefault="000F7446" w:rsidP="00DD4230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C4543B">
        <w:rPr>
          <w:rFonts w:ascii="Times New Roman" w:hAnsi="Times New Roman"/>
          <w:sz w:val="28"/>
          <w:szCs w:val="28"/>
        </w:rPr>
        <w:t>Орієнтований обсяг фінансування Програми:</w:t>
      </w:r>
    </w:p>
    <w:p w14:paraId="7C734299" w14:textId="4915DACC" w:rsidR="000F7446" w:rsidRPr="00C4543B" w:rsidRDefault="000F7446" w:rsidP="00DD4230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C4543B">
        <w:rPr>
          <w:rFonts w:ascii="Times New Roman" w:hAnsi="Times New Roman"/>
          <w:sz w:val="28"/>
          <w:szCs w:val="28"/>
        </w:rPr>
        <w:t xml:space="preserve">з обласного бюджету становить у 2021 році – </w:t>
      </w:r>
      <w:r w:rsidRPr="005428F6">
        <w:rPr>
          <w:rFonts w:ascii="Times New Roman" w:hAnsi="Times New Roman"/>
          <w:sz w:val="28"/>
          <w:szCs w:val="28"/>
        </w:rPr>
        <w:t>2046,0 тис. гривень, у 2022 році – 2247,2 тис. гривень, у 2023 </w:t>
      </w:r>
      <w:r w:rsidRPr="00160835">
        <w:rPr>
          <w:rFonts w:ascii="Times New Roman" w:hAnsi="Times New Roman"/>
          <w:sz w:val="28"/>
          <w:szCs w:val="28"/>
        </w:rPr>
        <w:t>році – 2471,8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835">
        <w:rPr>
          <w:rFonts w:ascii="Times New Roman" w:hAnsi="Times New Roman"/>
          <w:sz w:val="28"/>
          <w:szCs w:val="28"/>
        </w:rPr>
        <w:t>тис. гривень, у 2024 році – 3563,5 тис. гривень, у 2025 році – 3798,7 тис</w:t>
      </w:r>
      <w:r w:rsidRPr="00C4543B">
        <w:rPr>
          <w:rFonts w:ascii="Times New Roman" w:hAnsi="Times New Roman"/>
          <w:sz w:val="28"/>
          <w:szCs w:val="28"/>
        </w:rPr>
        <w:t>. гривень.</w:t>
      </w:r>
    </w:p>
    <w:p w14:paraId="6CCED5A6" w14:textId="77777777" w:rsidR="000F7446" w:rsidRPr="007A5EF7" w:rsidRDefault="000F7446" w:rsidP="00DD423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5EF7">
        <w:rPr>
          <w:sz w:val="28"/>
          <w:szCs w:val="28"/>
          <w:lang w:val="uk-UA"/>
        </w:rPr>
        <w:t>Обсяг фінансування Програми уточнюється щороку під час скла</w:t>
      </w:r>
      <w:r>
        <w:rPr>
          <w:sz w:val="28"/>
          <w:szCs w:val="28"/>
          <w:lang w:val="uk-UA"/>
        </w:rPr>
        <w:t>дання проє</w:t>
      </w:r>
      <w:r w:rsidRPr="007A5EF7">
        <w:rPr>
          <w:sz w:val="28"/>
          <w:szCs w:val="28"/>
          <w:lang w:val="uk-UA"/>
        </w:rPr>
        <w:t>кту обласного бюджету на відповідний рік, а також за рахунок інших джерел, не заборонених чинним законодавством.</w:t>
      </w:r>
    </w:p>
    <w:p w14:paraId="55E73B10" w14:textId="77777777" w:rsidR="000F7446" w:rsidRPr="007A5EF7" w:rsidRDefault="000F7446" w:rsidP="000F7446">
      <w:pPr>
        <w:rPr>
          <w:sz w:val="28"/>
          <w:szCs w:val="28"/>
        </w:rPr>
      </w:pPr>
    </w:p>
    <w:p w14:paraId="621D4337" w14:textId="77777777" w:rsidR="000F7446" w:rsidRDefault="000F7446" w:rsidP="000F7446">
      <w:pPr>
        <w:jc w:val="center"/>
        <w:rPr>
          <w:b/>
          <w:bCs/>
          <w:sz w:val="28"/>
          <w:szCs w:val="28"/>
        </w:rPr>
      </w:pPr>
    </w:p>
    <w:p w14:paraId="17A88B98" w14:textId="77777777" w:rsidR="000F7446" w:rsidRPr="000F7446" w:rsidRDefault="000F7446" w:rsidP="000F7446">
      <w:pPr>
        <w:pStyle w:val="21"/>
        <w:tabs>
          <w:tab w:val="left" w:pos="6210"/>
        </w:tabs>
        <w:spacing w:after="0"/>
        <w:ind w:left="0" w:firstLine="567"/>
        <w:jc w:val="center"/>
        <w:rPr>
          <w:rFonts w:ascii="Times New Roman" w:hAnsi="Times New Roman"/>
          <w:sz w:val="20"/>
          <w:szCs w:val="20"/>
        </w:rPr>
      </w:pPr>
      <w:r w:rsidRPr="000F74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(тис. грн)</w:t>
      </w:r>
    </w:p>
    <w:tbl>
      <w:tblPr>
        <w:tblStyle w:val="af4"/>
        <w:tblW w:w="10490" w:type="dxa"/>
        <w:tblInd w:w="-318" w:type="dxa"/>
        <w:tblLook w:val="04A0" w:firstRow="1" w:lastRow="0" w:firstColumn="1" w:lastColumn="0" w:noHBand="0" w:noVBand="1"/>
      </w:tblPr>
      <w:tblGrid>
        <w:gridCol w:w="3402"/>
        <w:gridCol w:w="986"/>
        <w:gridCol w:w="986"/>
        <w:gridCol w:w="986"/>
        <w:gridCol w:w="986"/>
        <w:gridCol w:w="986"/>
        <w:gridCol w:w="2158"/>
      </w:tblGrid>
      <w:tr w:rsidR="000F7446" w:rsidRPr="0099630E" w14:paraId="5F8AB610" w14:textId="77777777" w:rsidTr="003874F6">
        <w:trPr>
          <w:trHeight w:val="51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00E4D" w14:textId="77777777" w:rsidR="000F7446" w:rsidRPr="00DD4230" w:rsidRDefault="000F7446" w:rsidP="003874F6">
            <w:pPr>
              <w:spacing w:line="259" w:lineRule="auto"/>
              <w:ind w:firstLine="32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4930" w:type="dxa"/>
            <w:gridSpan w:val="5"/>
          </w:tcPr>
          <w:p w14:paraId="75316FC5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</w:p>
          <w:p w14:paraId="0499C391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158" w:type="dxa"/>
            <w:vMerge w:val="restart"/>
          </w:tcPr>
          <w:p w14:paraId="19F053D7" w14:textId="77777777" w:rsidR="000F7446" w:rsidRPr="00DD4230" w:rsidRDefault="000F7446" w:rsidP="003874F6">
            <w:pPr>
              <w:spacing w:after="34" w:line="241" w:lineRule="auto"/>
              <w:ind w:left="-50" w:hanging="50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Всього витрати на виконання</w:t>
            </w:r>
          </w:p>
          <w:p w14:paraId="33CD217E" w14:textId="77777777" w:rsidR="000F7446" w:rsidRPr="00DD4230" w:rsidRDefault="000F7446" w:rsidP="003874F6">
            <w:pPr>
              <w:ind w:left="-50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Програми</w:t>
            </w:r>
          </w:p>
        </w:tc>
      </w:tr>
      <w:tr w:rsidR="000F7446" w:rsidRPr="0099630E" w14:paraId="128D80C7" w14:textId="77777777" w:rsidTr="003874F6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7751A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000000"/>
            </w:tcBorders>
            <w:vAlign w:val="center"/>
          </w:tcPr>
          <w:p w14:paraId="6CD458DC" w14:textId="77777777" w:rsidR="000F7446" w:rsidRPr="00DD4230" w:rsidRDefault="000F7446" w:rsidP="003874F6">
            <w:pPr>
              <w:spacing w:line="259" w:lineRule="auto"/>
              <w:ind w:left="89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D7C6" w14:textId="77777777" w:rsidR="000F7446" w:rsidRPr="00DD4230" w:rsidRDefault="000F7446" w:rsidP="003874F6">
            <w:pPr>
              <w:spacing w:line="259" w:lineRule="auto"/>
              <w:ind w:left="89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977B" w14:textId="77777777" w:rsidR="000F7446" w:rsidRPr="00DD4230" w:rsidRDefault="000F7446" w:rsidP="003874F6">
            <w:pPr>
              <w:spacing w:line="259" w:lineRule="auto"/>
              <w:ind w:left="89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0746" w14:textId="77777777" w:rsidR="000F7446" w:rsidRPr="00DD4230" w:rsidRDefault="000F7446" w:rsidP="003874F6">
            <w:pPr>
              <w:spacing w:line="259" w:lineRule="auto"/>
              <w:ind w:left="101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EE1C" w14:textId="77777777" w:rsidR="000F7446" w:rsidRPr="00DD4230" w:rsidRDefault="000F7446" w:rsidP="003874F6">
            <w:pPr>
              <w:spacing w:after="29" w:line="259" w:lineRule="auto"/>
              <w:ind w:left="-24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158" w:type="dxa"/>
            <w:vMerge/>
          </w:tcPr>
          <w:p w14:paraId="014D6E4F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</w:p>
        </w:tc>
      </w:tr>
      <w:tr w:rsidR="000F7446" w:rsidRPr="0099630E" w14:paraId="33DEE045" w14:textId="77777777" w:rsidTr="003874F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20EFC" w14:textId="77777777" w:rsidR="000F7446" w:rsidRPr="00DD4230" w:rsidRDefault="000F7446" w:rsidP="003874F6">
            <w:pPr>
              <w:spacing w:line="259" w:lineRule="auto"/>
              <w:ind w:right="3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5C3D5" w14:textId="77777777" w:rsidR="000F7446" w:rsidRPr="00DD4230" w:rsidRDefault="000F7446" w:rsidP="003874F6">
            <w:pPr>
              <w:spacing w:line="259" w:lineRule="auto"/>
              <w:ind w:right="2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6A24A" w14:textId="77777777" w:rsidR="000F7446" w:rsidRPr="00DD4230" w:rsidRDefault="000F7446" w:rsidP="003874F6">
            <w:pPr>
              <w:spacing w:line="259" w:lineRule="auto"/>
              <w:ind w:right="2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CB78A" w14:textId="77777777" w:rsidR="000F7446" w:rsidRPr="00DD4230" w:rsidRDefault="000F7446" w:rsidP="003874F6">
            <w:pPr>
              <w:spacing w:line="259" w:lineRule="auto"/>
              <w:ind w:right="2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A0DFD" w14:textId="77777777" w:rsidR="000F7446" w:rsidRPr="00DD4230" w:rsidRDefault="000F7446" w:rsidP="003874F6">
            <w:pPr>
              <w:spacing w:line="259" w:lineRule="auto"/>
              <w:ind w:right="3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7691D" w14:textId="77777777" w:rsidR="000F7446" w:rsidRPr="00DD4230" w:rsidRDefault="000F7446" w:rsidP="003874F6">
            <w:pPr>
              <w:spacing w:line="259" w:lineRule="auto"/>
              <w:ind w:right="2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8854F" w14:textId="77777777" w:rsidR="000F7446" w:rsidRPr="00DD4230" w:rsidRDefault="000F7446" w:rsidP="003874F6">
            <w:pPr>
              <w:spacing w:line="259" w:lineRule="auto"/>
              <w:ind w:right="2"/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7 </w:t>
            </w:r>
          </w:p>
        </w:tc>
      </w:tr>
      <w:tr w:rsidR="000F7446" w:rsidRPr="0099630E" w14:paraId="34729DFA" w14:textId="77777777" w:rsidTr="003874F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E963B" w14:textId="77777777" w:rsidR="000F7446" w:rsidRPr="00DD4230" w:rsidRDefault="000F7446" w:rsidP="003874F6">
            <w:pPr>
              <w:spacing w:line="259" w:lineRule="auto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 xml:space="preserve">Обсяг коштів, всього, зокрема: </w:t>
            </w:r>
          </w:p>
        </w:tc>
        <w:tc>
          <w:tcPr>
            <w:tcW w:w="986" w:type="dxa"/>
            <w:vAlign w:val="center"/>
          </w:tcPr>
          <w:p w14:paraId="49E5FCC5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2046,0</w:t>
            </w:r>
          </w:p>
        </w:tc>
        <w:tc>
          <w:tcPr>
            <w:tcW w:w="986" w:type="dxa"/>
            <w:vAlign w:val="center"/>
          </w:tcPr>
          <w:p w14:paraId="171EF945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2247,2</w:t>
            </w:r>
          </w:p>
        </w:tc>
        <w:tc>
          <w:tcPr>
            <w:tcW w:w="986" w:type="dxa"/>
            <w:vAlign w:val="center"/>
          </w:tcPr>
          <w:p w14:paraId="1A4D8E88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2471,8</w:t>
            </w:r>
          </w:p>
        </w:tc>
        <w:tc>
          <w:tcPr>
            <w:tcW w:w="986" w:type="dxa"/>
            <w:vAlign w:val="center"/>
          </w:tcPr>
          <w:p w14:paraId="2C61AF4E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3563,5</w:t>
            </w:r>
          </w:p>
        </w:tc>
        <w:tc>
          <w:tcPr>
            <w:tcW w:w="986" w:type="dxa"/>
            <w:vAlign w:val="center"/>
          </w:tcPr>
          <w:p w14:paraId="3A8F0A25" w14:textId="77777777" w:rsidR="000F7446" w:rsidRPr="00DD4230" w:rsidRDefault="000F7446" w:rsidP="003874F6">
            <w:pPr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3798,7</w:t>
            </w:r>
          </w:p>
        </w:tc>
        <w:tc>
          <w:tcPr>
            <w:tcW w:w="2158" w:type="dxa"/>
            <w:vAlign w:val="center"/>
          </w:tcPr>
          <w:p w14:paraId="1C84F9DF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14127,2</w:t>
            </w:r>
          </w:p>
        </w:tc>
      </w:tr>
      <w:tr w:rsidR="000F7446" w:rsidRPr="0099630E" w14:paraId="52CDA9BC" w14:textId="77777777" w:rsidTr="003874F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361FA" w14:textId="6E613369" w:rsidR="000F7446" w:rsidRPr="00DD4230" w:rsidRDefault="00DD4230" w:rsidP="003874F6">
            <w:pPr>
              <w:spacing w:line="259" w:lineRule="auto"/>
              <w:ind w:righ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0F7446" w:rsidRPr="00DD4230">
              <w:rPr>
                <w:sz w:val="28"/>
                <w:szCs w:val="28"/>
                <w:lang w:val="uk-UA"/>
              </w:rPr>
              <w:t xml:space="preserve">бласний бюджет </w:t>
            </w:r>
          </w:p>
        </w:tc>
        <w:tc>
          <w:tcPr>
            <w:tcW w:w="986" w:type="dxa"/>
            <w:vAlign w:val="center"/>
          </w:tcPr>
          <w:p w14:paraId="64728BB6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2046,0</w:t>
            </w:r>
          </w:p>
        </w:tc>
        <w:tc>
          <w:tcPr>
            <w:tcW w:w="986" w:type="dxa"/>
            <w:vAlign w:val="center"/>
          </w:tcPr>
          <w:p w14:paraId="1966A16E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2247,2</w:t>
            </w:r>
          </w:p>
        </w:tc>
        <w:tc>
          <w:tcPr>
            <w:tcW w:w="986" w:type="dxa"/>
            <w:vAlign w:val="center"/>
          </w:tcPr>
          <w:p w14:paraId="114BCA69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2471,8</w:t>
            </w:r>
          </w:p>
        </w:tc>
        <w:tc>
          <w:tcPr>
            <w:tcW w:w="986" w:type="dxa"/>
            <w:vAlign w:val="center"/>
          </w:tcPr>
          <w:p w14:paraId="23A0E2A2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3563,5</w:t>
            </w:r>
          </w:p>
        </w:tc>
        <w:tc>
          <w:tcPr>
            <w:tcW w:w="986" w:type="dxa"/>
            <w:vAlign w:val="center"/>
          </w:tcPr>
          <w:p w14:paraId="6E231513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3798,7</w:t>
            </w:r>
          </w:p>
        </w:tc>
        <w:tc>
          <w:tcPr>
            <w:tcW w:w="2158" w:type="dxa"/>
            <w:vAlign w:val="center"/>
          </w:tcPr>
          <w:p w14:paraId="52EC6AE5" w14:textId="77777777" w:rsidR="000F7446" w:rsidRPr="00DD4230" w:rsidRDefault="000F7446" w:rsidP="003874F6">
            <w:pPr>
              <w:jc w:val="center"/>
              <w:rPr>
                <w:sz w:val="28"/>
                <w:szCs w:val="28"/>
                <w:lang w:val="uk-UA"/>
              </w:rPr>
            </w:pPr>
            <w:r w:rsidRPr="00DD4230">
              <w:rPr>
                <w:sz w:val="28"/>
                <w:szCs w:val="28"/>
                <w:lang w:val="uk-UA"/>
              </w:rPr>
              <w:t>14127,2</w:t>
            </w:r>
          </w:p>
        </w:tc>
      </w:tr>
    </w:tbl>
    <w:p w14:paraId="36F56345" w14:textId="77777777" w:rsidR="000F7446" w:rsidRDefault="000F7446" w:rsidP="000F7446">
      <w:pPr>
        <w:sectPr w:rsidR="000F7446" w:rsidSect="000F7446">
          <w:pgSz w:w="11906" w:h="16838"/>
          <w:pgMar w:top="851" w:right="566" w:bottom="709" w:left="1418" w:header="709" w:footer="709" w:gutter="0"/>
          <w:cols w:space="708"/>
          <w:docGrid w:linePitch="360"/>
        </w:sectPr>
      </w:pPr>
    </w:p>
    <w:p w14:paraId="7EEE1CF6" w14:textId="6FA33194" w:rsidR="000F7446" w:rsidRPr="002707DB" w:rsidRDefault="000F7446" w:rsidP="00D812F3">
      <w:pPr>
        <w:ind w:left="567"/>
        <w:jc w:val="center"/>
        <w:rPr>
          <w:sz w:val="20"/>
          <w:szCs w:val="20"/>
        </w:rPr>
      </w:pPr>
      <w:r w:rsidRPr="0055021E">
        <w:rPr>
          <w:bCs/>
          <w:sz w:val="28"/>
          <w:szCs w:val="28"/>
          <w:lang w:val="en-US"/>
        </w:rPr>
        <w:lastRenderedPageBreak/>
        <w:t>V</w:t>
      </w:r>
      <w:r>
        <w:rPr>
          <w:bCs/>
          <w:sz w:val="28"/>
          <w:szCs w:val="28"/>
        </w:rPr>
        <w:t>І</w:t>
      </w:r>
      <w:r w:rsidR="00EF54AD">
        <w:rPr>
          <w:bCs/>
          <w:sz w:val="28"/>
          <w:szCs w:val="28"/>
        </w:rPr>
        <w:t>.</w:t>
      </w:r>
      <w:r w:rsidRPr="005502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Показники результативності Програми</w:t>
      </w:r>
    </w:p>
    <w:p w14:paraId="0FDA13D7" w14:textId="77777777" w:rsidR="000F7446" w:rsidRPr="003F618D" w:rsidRDefault="000F7446" w:rsidP="00D812F3">
      <w:pPr>
        <w:ind w:left="567"/>
        <w:jc w:val="center"/>
        <w:rPr>
          <w:b/>
          <w:sz w:val="20"/>
          <w:szCs w:val="20"/>
        </w:rPr>
      </w:pPr>
    </w:p>
    <w:p w14:paraId="3C37C5FE" w14:textId="77777777" w:rsidR="000F7446" w:rsidRDefault="000F7446" w:rsidP="00D812F3">
      <w:pPr>
        <w:jc w:val="center"/>
        <w:rPr>
          <w:sz w:val="20"/>
          <w:szCs w:val="20"/>
        </w:rPr>
      </w:pPr>
    </w:p>
    <w:tbl>
      <w:tblPr>
        <w:tblW w:w="150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5"/>
        <w:gridCol w:w="2989"/>
        <w:gridCol w:w="2977"/>
        <w:gridCol w:w="1417"/>
        <w:gridCol w:w="1181"/>
        <w:gridCol w:w="916"/>
        <w:gridCol w:w="986"/>
        <w:gridCol w:w="986"/>
        <w:gridCol w:w="986"/>
        <w:gridCol w:w="986"/>
        <w:gridCol w:w="1076"/>
      </w:tblGrid>
      <w:tr w:rsidR="000F7446" w:rsidRPr="00D84749" w14:paraId="5761846B" w14:textId="77777777" w:rsidTr="003874F6">
        <w:trPr>
          <w:trHeight w:val="9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587" w14:textId="77777777" w:rsidR="000F7446" w:rsidRPr="00D84749" w:rsidRDefault="000F7446" w:rsidP="003874F6">
            <w:pPr>
              <w:jc w:val="center"/>
            </w:pPr>
            <w:r w:rsidRPr="00D84749">
              <w:t>№</w:t>
            </w:r>
          </w:p>
          <w:p w14:paraId="7C16673A" w14:textId="77777777" w:rsidR="000F7446" w:rsidRPr="00D84749" w:rsidRDefault="000F7446" w:rsidP="003874F6">
            <w:pPr>
              <w:jc w:val="center"/>
            </w:pPr>
            <w:r w:rsidRPr="00D84749">
              <w:t>з/п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E73" w14:textId="77777777" w:rsidR="000F7446" w:rsidRPr="00D84749" w:rsidRDefault="000F7446" w:rsidP="003874F6">
            <w:pPr>
              <w:jc w:val="center"/>
            </w:pPr>
            <w:r w:rsidRPr="00D84749">
              <w:t>Найменування завдання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759" w14:textId="77777777" w:rsidR="000F7446" w:rsidRPr="00D84749" w:rsidRDefault="000F7446" w:rsidP="003874F6">
            <w:pPr>
              <w:ind w:left="-104"/>
              <w:jc w:val="center"/>
            </w:pPr>
            <w:r w:rsidRPr="00D84749">
              <w:t>Найменування показників виконання 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CAB" w14:textId="77777777" w:rsidR="000F7446" w:rsidRPr="00D84749" w:rsidRDefault="000F7446" w:rsidP="003874F6">
            <w:pPr>
              <w:ind w:left="-107"/>
              <w:jc w:val="center"/>
            </w:pPr>
            <w:r w:rsidRPr="00D84749">
              <w:t>Одиниця виміру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5ED" w14:textId="77777777" w:rsidR="000F7446" w:rsidRPr="00D84749" w:rsidRDefault="000F7446" w:rsidP="003874F6">
            <w:pPr>
              <w:ind w:right="-60"/>
              <w:jc w:val="center"/>
            </w:pPr>
            <w:r w:rsidRPr="00D84749">
              <w:t>Вихідні дані на початок дії Програми</w:t>
            </w:r>
          </w:p>
        </w:tc>
        <w:tc>
          <w:tcPr>
            <w:tcW w:w="5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BB6" w14:textId="77777777" w:rsidR="000F7446" w:rsidRPr="00D84749" w:rsidRDefault="000F7446" w:rsidP="003874F6">
            <w:pPr>
              <w:jc w:val="center"/>
            </w:pPr>
            <w:r>
              <w:t xml:space="preserve">Значення показника, </w:t>
            </w:r>
            <w:r w:rsidRPr="00D84749">
              <w:t>у тому числі за роками</w:t>
            </w:r>
          </w:p>
        </w:tc>
      </w:tr>
      <w:tr w:rsidR="000F7446" w:rsidRPr="00D84749" w14:paraId="7644A9EB" w14:textId="77777777" w:rsidTr="003874F6">
        <w:trPr>
          <w:trHeight w:val="61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EE16" w14:textId="77777777" w:rsidR="000F7446" w:rsidRPr="00D84749" w:rsidRDefault="000F7446" w:rsidP="003874F6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AD70" w14:textId="77777777" w:rsidR="000F7446" w:rsidRPr="00D84749" w:rsidRDefault="000F7446" w:rsidP="003874F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8DA9" w14:textId="77777777" w:rsidR="000F7446" w:rsidRPr="00D84749" w:rsidRDefault="000F7446" w:rsidP="003874F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5C6A" w14:textId="77777777" w:rsidR="000F7446" w:rsidRPr="00D84749" w:rsidRDefault="000F7446" w:rsidP="003874F6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4E68" w14:textId="77777777" w:rsidR="000F7446" w:rsidRPr="00D84749" w:rsidRDefault="000F7446" w:rsidP="003874F6"/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E4F" w14:textId="77777777" w:rsidR="000F7446" w:rsidRPr="00D84749" w:rsidRDefault="000F7446" w:rsidP="003874F6">
            <w:pPr>
              <w:jc w:val="center"/>
            </w:pPr>
            <w:r w:rsidRPr="00D84749">
              <w:t xml:space="preserve">2021 рік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05C" w14:textId="77777777" w:rsidR="000F7446" w:rsidRPr="00D84749" w:rsidRDefault="000F7446" w:rsidP="003874F6">
            <w:pPr>
              <w:jc w:val="center"/>
            </w:pPr>
            <w:r w:rsidRPr="00D84749">
              <w:t xml:space="preserve">2022 рік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416" w14:textId="77777777" w:rsidR="000F7446" w:rsidRPr="00D84749" w:rsidRDefault="000F7446" w:rsidP="003874F6">
            <w:pPr>
              <w:jc w:val="center"/>
            </w:pPr>
            <w:r w:rsidRPr="00D84749">
              <w:t xml:space="preserve">2023 рік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198" w14:textId="77777777" w:rsidR="000F7446" w:rsidRPr="00D84749" w:rsidRDefault="000F7446" w:rsidP="003874F6">
            <w:pPr>
              <w:jc w:val="center"/>
            </w:pPr>
            <w:r w:rsidRPr="00D84749">
              <w:t xml:space="preserve">2024 рік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46" w14:textId="77777777" w:rsidR="000F7446" w:rsidRPr="00D84749" w:rsidRDefault="000F7446" w:rsidP="003874F6">
            <w:pPr>
              <w:jc w:val="center"/>
            </w:pPr>
            <w:r w:rsidRPr="00D84749">
              <w:t>2025 рік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623" w14:textId="77777777" w:rsidR="000F7446" w:rsidRPr="00D84749" w:rsidRDefault="000F7446" w:rsidP="003874F6">
            <w:pPr>
              <w:jc w:val="center"/>
            </w:pPr>
            <w:r w:rsidRPr="00D84749">
              <w:t>Всього</w:t>
            </w:r>
          </w:p>
        </w:tc>
      </w:tr>
    </w:tbl>
    <w:p w14:paraId="43378A4B" w14:textId="77777777" w:rsidR="000F7446" w:rsidRPr="00223A7E" w:rsidRDefault="000F7446" w:rsidP="000F7446">
      <w:pPr>
        <w:rPr>
          <w:sz w:val="2"/>
        </w:rPr>
      </w:pPr>
    </w:p>
    <w:tbl>
      <w:tblPr>
        <w:tblW w:w="150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5"/>
        <w:gridCol w:w="2706"/>
        <w:gridCol w:w="3260"/>
        <w:gridCol w:w="1417"/>
        <w:gridCol w:w="1181"/>
        <w:gridCol w:w="916"/>
        <w:gridCol w:w="986"/>
        <w:gridCol w:w="986"/>
        <w:gridCol w:w="986"/>
        <w:gridCol w:w="986"/>
        <w:gridCol w:w="1076"/>
      </w:tblGrid>
      <w:tr w:rsidR="000F7446" w:rsidRPr="00D84749" w14:paraId="6B3B591F" w14:textId="77777777" w:rsidTr="003874F6">
        <w:trPr>
          <w:trHeight w:val="375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4B4" w14:textId="77777777" w:rsidR="000F7446" w:rsidRPr="00D84749" w:rsidRDefault="000F7446" w:rsidP="003874F6">
            <w:pPr>
              <w:jc w:val="center"/>
            </w:pPr>
            <w:r w:rsidRPr="00D84749"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5D7" w14:textId="77777777" w:rsidR="000F7446" w:rsidRPr="00D84749" w:rsidRDefault="000F7446" w:rsidP="003874F6">
            <w:pPr>
              <w:jc w:val="center"/>
            </w:pPr>
            <w:r w:rsidRPr="00D84749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AE3" w14:textId="77777777" w:rsidR="000F7446" w:rsidRPr="00D84749" w:rsidRDefault="000F7446" w:rsidP="003874F6">
            <w:pPr>
              <w:jc w:val="center"/>
            </w:pPr>
            <w:r w:rsidRPr="00D8474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1E1" w14:textId="77777777" w:rsidR="000F7446" w:rsidRPr="00D84749" w:rsidRDefault="000F7446" w:rsidP="003874F6">
            <w:pPr>
              <w:jc w:val="center"/>
            </w:pPr>
            <w:r w:rsidRPr="00D84749"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F4B" w14:textId="77777777" w:rsidR="000F7446" w:rsidRPr="00D84749" w:rsidRDefault="000F7446" w:rsidP="003874F6">
            <w:pPr>
              <w:jc w:val="center"/>
            </w:pPr>
            <w:r w:rsidRPr="00D84749"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FD1" w14:textId="77777777" w:rsidR="000F7446" w:rsidRPr="00D84749" w:rsidRDefault="000F7446" w:rsidP="003874F6">
            <w:pPr>
              <w:jc w:val="center"/>
            </w:pPr>
            <w:r w:rsidRPr="00D84749"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162" w14:textId="77777777" w:rsidR="000F7446" w:rsidRPr="00D84749" w:rsidRDefault="000F7446" w:rsidP="003874F6">
            <w:pPr>
              <w:jc w:val="center"/>
            </w:pPr>
            <w:r w:rsidRPr="00D84749"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B20" w14:textId="77777777" w:rsidR="000F7446" w:rsidRPr="00D84749" w:rsidRDefault="000F7446" w:rsidP="003874F6">
            <w:pPr>
              <w:jc w:val="center"/>
            </w:pPr>
            <w:r w:rsidRPr="00D84749"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240" w14:textId="77777777" w:rsidR="000F7446" w:rsidRPr="00D84749" w:rsidRDefault="000F7446" w:rsidP="003874F6">
            <w:pPr>
              <w:jc w:val="center"/>
            </w:pPr>
            <w:r w:rsidRPr="00D84749"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32F" w14:textId="77777777" w:rsidR="000F7446" w:rsidRPr="00D84749" w:rsidRDefault="000F7446" w:rsidP="003874F6">
            <w:pPr>
              <w:jc w:val="center"/>
            </w:pPr>
            <w:r w:rsidRPr="00D84749"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50F" w14:textId="77777777" w:rsidR="000F7446" w:rsidRPr="00D84749" w:rsidRDefault="000F7446" w:rsidP="003874F6">
            <w:pPr>
              <w:jc w:val="center"/>
            </w:pPr>
            <w:r w:rsidRPr="00D84749">
              <w:t>11</w:t>
            </w:r>
          </w:p>
        </w:tc>
      </w:tr>
      <w:tr w:rsidR="000F7446" w:rsidRPr="00D84749" w14:paraId="4AEAEE91" w14:textId="77777777" w:rsidTr="003874F6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106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1.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945" w14:textId="77777777" w:rsidR="000F7446" w:rsidRPr="00D84749" w:rsidRDefault="000F7446" w:rsidP="003874F6">
            <w:r w:rsidRPr="00D84749">
              <w:t>Формування української громадянської ідентичності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0F4" w14:textId="77777777" w:rsidR="000F7446" w:rsidRPr="00D84749" w:rsidRDefault="000F7446" w:rsidP="00F663CA">
            <w:pPr>
              <w:jc w:val="both"/>
              <w:rPr>
                <w:bCs/>
              </w:rPr>
            </w:pPr>
            <w:r w:rsidRPr="00D84749">
              <w:rPr>
                <w:bCs/>
              </w:rPr>
              <w:t>Р</w:t>
            </w:r>
            <w:r w:rsidRPr="00D84749">
              <w:t>івень охоплення населення Волинської області заходами (проєктами), які формують українську громадянську ідентичність на основі суспільно-державних (національних) цінностей (самобутність, воля, соборність, гідність)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843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відсотків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FAA2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0,60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246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0,71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726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0,72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FFA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0,73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520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0,75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529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0,76 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2C7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0,76 </w:t>
            </w:r>
          </w:p>
        </w:tc>
      </w:tr>
      <w:tr w:rsidR="000F7446" w:rsidRPr="00D84749" w14:paraId="32C26F78" w14:textId="77777777" w:rsidTr="003874F6">
        <w:trPr>
          <w:trHeight w:val="37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C17" w14:textId="77777777" w:rsidR="000F7446" w:rsidRPr="00D84749" w:rsidRDefault="000F7446" w:rsidP="003874F6">
            <w:pPr>
              <w:jc w:val="center"/>
              <w:rPr>
                <w:bCs/>
              </w:rPr>
            </w:pPr>
          </w:p>
        </w:tc>
        <w:tc>
          <w:tcPr>
            <w:tcW w:w="2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8E8" w14:textId="77777777" w:rsidR="000F7446" w:rsidRPr="00D84749" w:rsidRDefault="000F7446" w:rsidP="003874F6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F238" w14:textId="77777777" w:rsidR="000F7446" w:rsidRPr="00160835" w:rsidRDefault="000F7446" w:rsidP="00F663CA">
            <w:pPr>
              <w:jc w:val="both"/>
              <w:rPr>
                <w:bCs/>
              </w:rPr>
            </w:pPr>
            <w:r w:rsidRPr="00160835">
              <w:rPr>
                <w:bCs/>
              </w:rPr>
              <w:t> </w:t>
            </w:r>
            <w:r w:rsidRPr="00160835">
              <w:t>Кількість осіб, які взяли участь у заходах, котрі формують українську громадянську ідентичність на території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496" w14:textId="77777777" w:rsidR="000F7446" w:rsidRPr="00160835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  <w:r w:rsidRPr="00160835">
              <w:rPr>
                <w:b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6AF5" w14:textId="77777777" w:rsidR="000F7446" w:rsidRPr="00160835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7100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F205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 </w:t>
            </w:r>
            <w:r w:rsidRPr="00160835">
              <w:rPr>
                <w:bCs/>
                <w:lang w:val="en-US"/>
              </w:rPr>
              <w:t>7300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B2CA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 </w:t>
            </w:r>
            <w:r w:rsidRPr="00160835">
              <w:rPr>
                <w:bCs/>
                <w:lang w:val="en-US"/>
              </w:rPr>
              <w:t>7420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A45B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 </w:t>
            </w:r>
            <w:r w:rsidRPr="00160835">
              <w:rPr>
                <w:bCs/>
                <w:lang w:val="en-US"/>
              </w:rPr>
              <w:t>7540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2102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 </w:t>
            </w:r>
            <w:r w:rsidRPr="00160835">
              <w:rPr>
                <w:bCs/>
                <w:lang w:val="en-US"/>
              </w:rPr>
              <w:t>9460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1D93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  <w:lang w:val="en-US"/>
              </w:rPr>
              <w:t>9510</w:t>
            </w:r>
            <w:r w:rsidRPr="00160835">
              <w:rPr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DB2" w14:textId="77777777" w:rsidR="000F7446" w:rsidRPr="00160835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9510</w:t>
            </w:r>
            <w:r w:rsidRPr="00160835">
              <w:rPr>
                <w:bCs/>
              </w:rPr>
              <w:t> </w:t>
            </w:r>
          </w:p>
        </w:tc>
      </w:tr>
      <w:tr w:rsidR="000F7446" w:rsidRPr="00D84749" w14:paraId="7F778FE6" w14:textId="77777777" w:rsidTr="003874F6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535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2.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18F" w14:textId="77777777" w:rsidR="000F7446" w:rsidRPr="00D84749" w:rsidRDefault="000F7446" w:rsidP="003874F6">
            <w:pPr>
              <w:rPr>
                <w:bCs/>
              </w:rPr>
            </w:pPr>
            <w:r w:rsidRPr="00D84749">
              <w:t>Військово-патріотичне виховання</w:t>
            </w:r>
            <w:r w:rsidRPr="00D84749">
              <w:rPr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5BB" w14:textId="77777777" w:rsidR="000F7446" w:rsidRPr="00D84749" w:rsidRDefault="000F7446" w:rsidP="00F663CA">
            <w:pPr>
              <w:jc w:val="both"/>
              <w:rPr>
                <w:bCs/>
              </w:rPr>
            </w:pPr>
            <w:r w:rsidRPr="00D84749">
              <w:t xml:space="preserve">Рівень охоплення </w:t>
            </w:r>
            <w:r>
              <w:t xml:space="preserve">населення </w:t>
            </w:r>
            <w:r w:rsidRPr="00D84749">
              <w:t>заходами (проєктами), що спрямовані на збільшення чисельності молоді, готової до виконання обов’язку із захисту незалежності та територіальної цілісності України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50D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відсотків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D74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0,8</w:t>
            </w:r>
            <w:r>
              <w:rPr>
                <w:bCs/>
              </w:rPr>
              <w:t>0</w:t>
            </w:r>
            <w:r w:rsidRPr="00D84749">
              <w:rPr>
                <w:bCs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ACA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472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1,01 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3D2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1,02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0ED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1,05 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26E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1,06 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A1A" w14:textId="77777777" w:rsidR="000F7446" w:rsidRPr="00D84749" w:rsidRDefault="000F7446" w:rsidP="003874F6">
            <w:pPr>
              <w:rPr>
                <w:bCs/>
              </w:rPr>
            </w:pPr>
            <w:r w:rsidRPr="00D84749">
              <w:rPr>
                <w:bCs/>
              </w:rPr>
              <w:t>1,06 </w:t>
            </w:r>
          </w:p>
        </w:tc>
      </w:tr>
      <w:tr w:rsidR="000F7446" w:rsidRPr="00D84749" w14:paraId="1CA57AFB" w14:textId="77777777" w:rsidTr="003874F6">
        <w:trPr>
          <w:trHeight w:val="37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5D32" w14:textId="77777777" w:rsidR="000F7446" w:rsidRPr="00D84749" w:rsidRDefault="000F7446" w:rsidP="003874F6">
            <w:pPr>
              <w:jc w:val="center"/>
              <w:rPr>
                <w:bCs/>
              </w:rPr>
            </w:pPr>
          </w:p>
        </w:tc>
        <w:tc>
          <w:tcPr>
            <w:tcW w:w="2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1DB6" w14:textId="77777777" w:rsidR="000F7446" w:rsidRPr="00D84749" w:rsidRDefault="000F7446" w:rsidP="003874F6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ABA" w14:textId="77777777" w:rsidR="000F7446" w:rsidRPr="00D84749" w:rsidRDefault="000F7446" w:rsidP="00F663CA">
            <w:pPr>
              <w:jc w:val="both"/>
            </w:pPr>
            <w:r w:rsidRPr="00160835">
              <w:rPr>
                <w:lang w:eastAsia="uk-UA"/>
              </w:rPr>
              <w:t xml:space="preserve">Кількість осіб області, залучених  до заходів, </w:t>
            </w:r>
            <w:r w:rsidRPr="00160835">
              <w:rPr>
                <w:lang w:eastAsia="uk-UA"/>
              </w:rPr>
              <w:lastRenderedPageBreak/>
              <w:t>спрямованих на військово-патріотичне виховання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078" w14:textId="77777777" w:rsidR="000F7446" w:rsidRPr="00D84749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осіб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DFB3" w14:textId="77777777" w:rsidR="000F7446" w:rsidRPr="00160835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10050</w:t>
            </w:r>
            <w:r w:rsidRPr="00160835">
              <w:rPr>
                <w:bCs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A347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10350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BF0D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10350 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0A8C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 10350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78DF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14100 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EF3" w14:textId="77777777" w:rsidR="000F7446" w:rsidRPr="00160835" w:rsidRDefault="000F7446" w:rsidP="003874F6">
            <w:pPr>
              <w:jc w:val="center"/>
              <w:rPr>
                <w:bCs/>
              </w:rPr>
            </w:pPr>
            <w:r w:rsidRPr="00160835">
              <w:rPr>
                <w:bCs/>
              </w:rPr>
              <w:t>14350 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E53F" w14:textId="77777777" w:rsidR="000F7446" w:rsidRPr="00160835" w:rsidRDefault="000F7446" w:rsidP="003874F6">
            <w:pPr>
              <w:rPr>
                <w:bCs/>
              </w:rPr>
            </w:pPr>
            <w:r>
              <w:rPr>
                <w:bCs/>
              </w:rPr>
              <w:t>14350</w:t>
            </w:r>
          </w:p>
        </w:tc>
      </w:tr>
      <w:tr w:rsidR="000F7446" w:rsidRPr="00D84749" w14:paraId="12C41D39" w14:textId="77777777" w:rsidTr="003874F6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18A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3.</w:t>
            </w:r>
          </w:p>
        </w:tc>
        <w:tc>
          <w:tcPr>
            <w:tcW w:w="2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102" w14:textId="77777777" w:rsidR="000F7446" w:rsidRPr="00D84749" w:rsidRDefault="000F7446" w:rsidP="003874F6">
            <w:pPr>
              <w:rPr>
                <w:bCs/>
              </w:rPr>
            </w:pPr>
            <w:r w:rsidRPr="00D84749">
              <w:t>Формування науково-методологічних та методичних засад національно-патріотичного виховання</w:t>
            </w:r>
            <w:r w:rsidRPr="00D84749">
              <w:rPr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D435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t>Кількість осіб, що пройшли навчання з підготовки активістів, які займаються питаннями національно-патріотичного виховання дітей та молоді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DDD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осіб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B22" w14:textId="77777777" w:rsidR="000F7446" w:rsidRPr="00D84749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 790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BDE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86E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810 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A6D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810 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1D2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810 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DF0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810 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FF5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4050 </w:t>
            </w:r>
          </w:p>
        </w:tc>
      </w:tr>
      <w:tr w:rsidR="000F7446" w:rsidRPr="00D84749" w14:paraId="5F771E03" w14:textId="77777777" w:rsidTr="003874F6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56C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4.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F2D" w14:textId="77777777" w:rsidR="000F7446" w:rsidRPr="00D84749" w:rsidRDefault="000F7446" w:rsidP="003874F6">
            <w:r w:rsidRPr="00D84749">
              <w:rPr>
                <w:bCs/>
              </w:rPr>
              <w:t> </w:t>
            </w:r>
            <w:r w:rsidRPr="00D84749">
              <w:t xml:space="preserve">Підтримка та співпраця органів державної влади та органів місцевого самоврядування з інститутами громадянського суспільства у сфері національно-патріотичного виховання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B00" w14:textId="7139430A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t>Чисельність населення Вол</w:t>
            </w:r>
            <w:r w:rsidR="00F663CA">
              <w:t>инської області, охопленого проє</w:t>
            </w:r>
            <w:r w:rsidRPr="00D84749">
              <w:t>ктами національно-патріотичного виховання, розробленими інститутами громадянського суспільства, для реалізації яких надається фінансова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E0B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осіб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55" w14:textId="77777777" w:rsidR="000F7446" w:rsidRPr="00D84749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 940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77B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950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CF7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950 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D0E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950 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D4E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 1130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6C5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1130 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9BD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5110 </w:t>
            </w:r>
          </w:p>
        </w:tc>
      </w:tr>
      <w:tr w:rsidR="000F7446" w:rsidRPr="00D84749" w14:paraId="60032B6B" w14:textId="77777777" w:rsidTr="003874F6">
        <w:trPr>
          <w:trHeight w:val="37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3792" w14:textId="77777777" w:rsidR="000F7446" w:rsidRPr="00D84749" w:rsidRDefault="000F7446" w:rsidP="003874F6">
            <w:pPr>
              <w:jc w:val="center"/>
              <w:rPr>
                <w:bCs/>
              </w:rPr>
            </w:pPr>
          </w:p>
        </w:tc>
        <w:tc>
          <w:tcPr>
            <w:tcW w:w="2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DE1E" w14:textId="77777777" w:rsidR="000F7446" w:rsidRPr="00D84749" w:rsidRDefault="000F7446" w:rsidP="003874F6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E4F6" w14:textId="77777777" w:rsidR="000F7446" w:rsidRPr="00D84749" w:rsidRDefault="000F7446" w:rsidP="003874F6">
            <w:pPr>
              <w:jc w:val="center"/>
            </w:pPr>
            <w:r w:rsidRPr="00D84749">
              <w:t>Кількість центрів національно-патріотичного виховання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96D2" w14:textId="77777777" w:rsidR="000F7446" w:rsidRPr="00D84749" w:rsidRDefault="000F7446" w:rsidP="003874F6">
            <w:pPr>
              <w:jc w:val="center"/>
              <w:rPr>
                <w:bCs/>
              </w:rPr>
            </w:pPr>
            <w:r w:rsidRPr="00D84749">
              <w:rPr>
                <w:bCs/>
              </w:rPr>
              <w:t>одиниць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CDE1" w14:textId="77777777" w:rsidR="000F7446" w:rsidRPr="0029288C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178B" w14:textId="77777777" w:rsidR="000F7446" w:rsidRPr="0029288C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EB11" w14:textId="77777777" w:rsidR="000F7446" w:rsidRPr="0029288C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AE29" w14:textId="77777777" w:rsidR="000F7446" w:rsidRPr="0029288C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392" w14:textId="77777777" w:rsidR="000F7446" w:rsidRPr="0029288C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085E" w14:textId="77777777" w:rsidR="000F7446" w:rsidRPr="00D84749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A6D5" w14:textId="77777777" w:rsidR="000F7446" w:rsidRPr="0029288C" w:rsidRDefault="000F7446" w:rsidP="003874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74A59EC8" w14:textId="77777777" w:rsidR="000F7446" w:rsidRDefault="000F7446" w:rsidP="000F7446"/>
    <w:p w14:paraId="10C9429D" w14:textId="187E48E2" w:rsidR="00AC3AC3" w:rsidRDefault="00D812F3" w:rsidP="00D812F3">
      <w:pPr>
        <w:jc w:val="center"/>
      </w:pPr>
      <w:r>
        <w:t>__________________________________________________________________________________________</w:t>
      </w:r>
    </w:p>
    <w:sectPr w:rsidR="00AC3AC3" w:rsidSect="000F7446">
      <w:pgSz w:w="16838" w:h="11906" w:orient="landscape"/>
      <w:pgMar w:top="1418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D679" w14:textId="77777777" w:rsidR="00B9267A" w:rsidRDefault="00B9267A" w:rsidP="00F0094E">
      <w:r>
        <w:separator/>
      </w:r>
    </w:p>
  </w:endnote>
  <w:endnote w:type="continuationSeparator" w:id="0">
    <w:p w14:paraId="414CEDEC" w14:textId="77777777" w:rsidR="00B9267A" w:rsidRDefault="00B9267A" w:rsidP="00F0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7910" w14:textId="77777777" w:rsidR="00B9267A" w:rsidRDefault="00B9267A" w:rsidP="00F0094E">
      <w:r>
        <w:separator/>
      </w:r>
    </w:p>
  </w:footnote>
  <w:footnote w:type="continuationSeparator" w:id="0">
    <w:p w14:paraId="0FCAD652" w14:textId="77777777" w:rsidR="00B9267A" w:rsidRDefault="00B9267A" w:rsidP="00F0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828674"/>
      <w:docPartObj>
        <w:docPartGallery w:val="Page Numbers (Top of Page)"/>
        <w:docPartUnique/>
      </w:docPartObj>
    </w:sdtPr>
    <w:sdtContent>
      <w:p w14:paraId="5B6E0DC2" w14:textId="56F48FF7" w:rsidR="003874F6" w:rsidRDefault="003874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CA">
          <w:rPr>
            <w:noProof/>
          </w:rPr>
          <w:t>31</w:t>
        </w:r>
        <w:r>
          <w:fldChar w:fldCharType="end"/>
        </w:r>
      </w:p>
    </w:sdtContent>
  </w:sdt>
  <w:p w14:paraId="7025CB93" w14:textId="77777777" w:rsidR="003874F6" w:rsidRDefault="003874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D089A"/>
    <w:multiLevelType w:val="hybridMultilevel"/>
    <w:tmpl w:val="71FC5892"/>
    <w:lvl w:ilvl="0" w:tplc="F1DE90C6">
      <w:start w:val="202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F7BFA"/>
    <w:multiLevelType w:val="hybridMultilevel"/>
    <w:tmpl w:val="E676DCAE"/>
    <w:lvl w:ilvl="0" w:tplc="1D00EF2A">
      <w:start w:val="1"/>
      <w:numFmt w:val="bullet"/>
      <w:suff w:val="space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85349"/>
    <w:multiLevelType w:val="hybridMultilevel"/>
    <w:tmpl w:val="D3D8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C69B2"/>
    <w:multiLevelType w:val="hybridMultilevel"/>
    <w:tmpl w:val="26F858C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2182E60"/>
    <w:multiLevelType w:val="hybridMultilevel"/>
    <w:tmpl w:val="7828F888"/>
    <w:lvl w:ilvl="0" w:tplc="103E7B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495D4F"/>
    <w:multiLevelType w:val="hybridMultilevel"/>
    <w:tmpl w:val="C90420D6"/>
    <w:lvl w:ilvl="0" w:tplc="0422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0350BE0"/>
    <w:multiLevelType w:val="multilevel"/>
    <w:tmpl w:val="73AC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A4920"/>
    <w:multiLevelType w:val="hybridMultilevel"/>
    <w:tmpl w:val="D17AF2E2"/>
    <w:lvl w:ilvl="0" w:tplc="46221110">
      <w:start w:val="1"/>
      <w:numFmt w:val="bullet"/>
      <w:suff w:val="space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6B8053D5"/>
    <w:multiLevelType w:val="hybridMultilevel"/>
    <w:tmpl w:val="A0DEDC34"/>
    <w:lvl w:ilvl="0" w:tplc="7A1A9D58">
      <w:start w:val="1"/>
      <w:numFmt w:val="bullet"/>
      <w:suff w:val="space"/>
      <w:lvlText w:val=""/>
      <w:lvlJc w:val="left"/>
      <w:pPr>
        <w:ind w:left="2050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2087FF4"/>
    <w:multiLevelType w:val="hybridMultilevel"/>
    <w:tmpl w:val="D660981A"/>
    <w:lvl w:ilvl="0" w:tplc="42D0A6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5F64A1"/>
    <w:multiLevelType w:val="hybridMultilevel"/>
    <w:tmpl w:val="FF9C9ED2"/>
    <w:lvl w:ilvl="0" w:tplc="DFD6C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132109">
    <w:abstractNumId w:val="5"/>
  </w:num>
  <w:num w:numId="2" w16cid:durableId="1319385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645131">
    <w:abstractNumId w:val="9"/>
  </w:num>
  <w:num w:numId="4" w16cid:durableId="1022784879">
    <w:abstractNumId w:val="8"/>
  </w:num>
  <w:num w:numId="5" w16cid:durableId="608123206">
    <w:abstractNumId w:val="2"/>
  </w:num>
  <w:num w:numId="6" w16cid:durableId="1955402038">
    <w:abstractNumId w:val="10"/>
  </w:num>
  <w:num w:numId="7" w16cid:durableId="803038507">
    <w:abstractNumId w:val="11"/>
  </w:num>
  <w:num w:numId="8" w16cid:durableId="707490283">
    <w:abstractNumId w:val="3"/>
  </w:num>
  <w:num w:numId="9" w16cid:durableId="1884949907">
    <w:abstractNumId w:val="1"/>
  </w:num>
  <w:num w:numId="10" w16cid:durableId="422382503">
    <w:abstractNumId w:val="4"/>
  </w:num>
  <w:num w:numId="11" w16cid:durableId="55981644">
    <w:abstractNumId w:val="6"/>
  </w:num>
  <w:num w:numId="12" w16cid:durableId="1760519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46"/>
    <w:rsid w:val="00021E87"/>
    <w:rsid w:val="000F7446"/>
    <w:rsid w:val="002A1B45"/>
    <w:rsid w:val="002A404D"/>
    <w:rsid w:val="003874F6"/>
    <w:rsid w:val="00505224"/>
    <w:rsid w:val="0052311C"/>
    <w:rsid w:val="005D17E2"/>
    <w:rsid w:val="00662543"/>
    <w:rsid w:val="00765D2A"/>
    <w:rsid w:val="0077610A"/>
    <w:rsid w:val="009E2E71"/>
    <w:rsid w:val="00AC3AC3"/>
    <w:rsid w:val="00B637BE"/>
    <w:rsid w:val="00B9267A"/>
    <w:rsid w:val="00BD4D98"/>
    <w:rsid w:val="00BD5BBD"/>
    <w:rsid w:val="00D812F3"/>
    <w:rsid w:val="00DC33C5"/>
    <w:rsid w:val="00DD4230"/>
    <w:rsid w:val="00DD7A88"/>
    <w:rsid w:val="00E10926"/>
    <w:rsid w:val="00EF54AD"/>
    <w:rsid w:val="00EF5C81"/>
    <w:rsid w:val="00F0094E"/>
    <w:rsid w:val="00F6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4291"/>
  <w15:docId w15:val="{E8E119A2-C96D-4642-B5F7-1692BBC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7446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4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F7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 Indent"/>
    <w:basedOn w:val="a"/>
    <w:link w:val="a5"/>
    <w:semiHidden/>
    <w:rsid w:val="000F7446"/>
    <w:pPr>
      <w:ind w:left="709" w:hanging="709"/>
      <w:jc w:val="both"/>
    </w:pPr>
    <w:rPr>
      <w:sz w:val="28"/>
      <w:szCs w:val="20"/>
    </w:rPr>
  </w:style>
  <w:style w:type="character" w:customStyle="1" w:styleId="a5">
    <w:name w:val="Основний текст з відступом Знак"/>
    <w:basedOn w:val="a0"/>
    <w:link w:val="a4"/>
    <w:semiHidden/>
    <w:rsid w:val="000F7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0F7446"/>
    <w:rPr>
      <w:b/>
      <w:bCs/>
    </w:rPr>
  </w:style>
  <w:style w:type="character" w:customStyle="1" w:styleId="10">
    <w:name w:val="Заголовок 1 Знак"/>
    <w:basedOn w:val="a0"/>
    <w:link w:val="1"/>
    <w:rsid w:val="000F74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0">
    <w:name w:val="a5"/>
    <w:basedOn w:val="a"/>
    <w:rsid w:val="000F7446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0F7446"/>
    <w:pPr>
      <w:spacing w:before="100" w:beforeAutospacing="1" w:after="100" w:afterAutospacing="1"/>
    </w:pPr>
    <w:rPr>
      <w:lang w:val="ru-RU"/>
    </w:rPr>
  </w:style>
  <w:style w:type="paragraph" w:customStyle="1" w:styleId="21">
    <w:name w:val="Абзац списка2"/>
    <w:basedOn w:val="a"/>
    <w:rsid w:val="000F744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8">
    <w:name w:val="Нормальний текст"/>
    <w:basedOn w:val="a"/>
    <w:rsid w:val="000F7446"/>
    <w:pPr>
      <w:spacing w:before="120"/>
      <w:ind w:firstLine="567"/>
    </w:pPr>
    <w:rPr>
      <w:rFonts w:ascii="Antiqua" w:eastAsia="Calibri" w:hAnsi="Antiqua"/>
      <w:sz w:val="26"/>
      <w:szCs w:val="20"/>
    </w:rPr>
  </w:style>
  <w:style w:type="paragraph" w:styleId="a9">
    <w:name w:val="header"/>
    <w:basedOn w:val="a"/>
    <w:link w:val="aa"/>
    <w:uiPriority w:val="99"/>
    <w:unhideWhenUsed/>
    <w:rsid w:val="000F744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F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744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F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7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d">
    <w:name w:val="Normal (Web)"/>
    <w:basedOn w:val="a"/>
    <w:rsid w:val="000F7446"/>
    <w:pPr>
      <w:spacing w:before="100" w:beforeAutospacing="1" w:after="100" w:afterAutospacing="1"/>
    </w:pPr>
    <w:rPr>
      <w:lang w:val="ru-RU"/>
    </w:rPr>
  </w:style>
  <w:style w:type="character" w:customStyle="1" w:styleId="ae">
    <w:name w:val="Текст у виносці Знак"/>
    <w:basedOn w:val="a0"/>
    <w:link w:val="af"/>
    <w:semiHidden/>
    <w:rsid w:val="000F744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0F7446"/>
    <w:rPr>
      <w:rFonts w:ascii="Tahoma" w:hAnsi="Tahoma" w:cs="Tahoma"/>
      <w:sz w:val="16"/>
      <w:szCs w:val="16"/>
    </w:rPr>
  </w:style>
  <w:style w:type="character" w:customStyle="1" w:styleId="11">
    <w:name w:val="Текст у виносці Знак1"/>
    <w:basedOn w:val="a0"/>
    <w:uiPriority w:val="99"/>
    <w:semiHidden/>
    <w:rsid w:val="000F744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line number"/>
    <w:basedOn w:val="a0"/>
    <w:rsid w:val="000F7446"/>
  </w:style>
  <w:style w:type="paragraph" w:customStyle="1" w:styleId="af1">
    <w:name w:val="Назва документа"/>
    <w:basedOn w:val="a"/>
    <w:next w:val="a"/>
    <w:rsid w:val="000F744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character" w:customStyle="1" w:styleId="af2">
    <w:name w:val="Основний текст Знак"/>
    <w:basedOn w:val="a0"/>
    <w:link w:val="af3"/>
    <w:uiPriority w:val="99"/>
    <w:semiHidden/>
    <w:rsid w:val="000F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99"/>
    <w:semiHidden/>
    <w:unhideWhenUsed/>
    <w:rsid w:val="000F7446"/>
    <w:pPr>
      <w:spacing w:after="120"/>
    </w:pPr>
  </w:style>
  <w:style w:type="character" w:customStyle="1" w:styleId="12">
    <w:name w:val="Основний текст Знак1"/>
    <w:basedOn w:val="a0"/>
    <w:uiPriority w:val="99"/>
    <w:semiHidden/>
    <w:rsid w:val="000F7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0F7446"/>
  </w:style>
  <w:style w:type="table" w:styleId="af4">
    <w:name w:val="Table Grid"/>
    <w:basedOn w:val="a1"/>
    <w:uiPriority w:val="39"/>
    <w:rsid w:val="000F74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AC10-600F-44F0-96CD-4783BCD9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21171</Words>
  <Characters>12068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15</cp:revision>
  <dcterms:created xsi:type="dcterms:W3CDTF">2023-11-07T14:54:00Z</dcterms:created>
  <dcterms:modified xsi:type="dcterms:W3CDTF">2023-11-21T09:53:00Z</dcterms:modified>
</cp:coreProperties>
</file>