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BEE9" w14:textId="01C4260A" w:rsidR="004738C1" w:rsidRPr="00B04DC2" w:rsidRDefault="00347E90" w:rsidP="004738C1">
      <w:pPr>
        <w:jc w:val="center"/>
        <w:rPr>
          <w:snapToGrid w:val="0"/>
          <w:spacing w:val="8"/>
        </w:rPr>
      </w:pPr>
      <w:r w:rsidRPr="00B04DC2">
        <w:rPr>
          <w:noProof/>
          <w:spacing w:val="8"/>
        </w:rPr>
        <w:drawing>
          <wp:inline distT="0" distB="0" distL="0" distR="0" wp14:anchorId="21AA5438" wp14:editId="2B41647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9954" w14:textId="77777777" w:rsidR="004738C1" w:rsidRPr="00B04DC2" w:rsidRDefault="004738C1" w:rsidP="004738C1">
      <w:pPr>
        <w:jc w:val="center"/>
        <w:rPr>
          <w:b/>
          <w:bCs/>
          <w:spacing w:val="8"/>
          <w:sz w:val="16"/>
          <w:szCs w:val="16"/>
        </w:rPr>
      </w:pPr>
    </w:p>
    <w:p w14:paraId="45091D8E" w14:textId="77777777" w:rsidR="004738C1" w:rsidRPr="00B04DC2" w:rsidRDefault="004738C1" w:rsidP="004738C1">
      <w:pPr>
        <w:pStyle w:val="1"/>
        <w:spacing w:before="0" w:after="0"/>
        <w:jc w:val="center"/>
        <w:rPr>
          <w:rFonts w:ascii="Times New Roman" w:hAnsi="Times New Roman"/>
          <w:spacing w:val="14"/>
          <w:sz w:val="24"/>
        </w:rPr>
      </w:pPr>
      <w:r w:rsidRPr="00B04DC2">
        <w:rPr>
          <w:rFonts w:ascii="Times New Roman" w:hAnsi="Times New Roman"/>
          <w:spacing w:val="14"/>
          <w:sz w:val="24"/>
        </w:rPr>
        <w:t>ВОЛИНСЬКА ОБЛАСНА ДЕРЖАВНА АДМІНІСТРАЦІЯ</w:t>
      </w:r>
    </w:p>
    <w:p w14:paraId="09BFBC1D" w14:textId="77777777" w:rsidR="00234359" w:rsidRPr="00B04DC2" w:rsidRDefault="00234359" w:rsidP="00234359">
      <w:pPr>
        <w:rPr>
          <w:sz w:val="12"/>
        </w:rPr>
      </w:pPr>
    </w:p>
    <w:p w14:paraId="1BA04AC0" w14:textId="77777777" w:rsidR="00234359" w:rsidRPr="00B04DC2" w:rsidRDefault="00234359" w:rsidP="00234359">
      <w:pPr>
        <w:pStyle w:val="1"/>
        <w:spacing w:before="0" w:after="0"/>
        <w:jc w:val="center"/>
        <w:rPr>
          <w:rFonts w:ascii="Times New Roman" w:hAnsi="Times New Roman"/>
          <w:spacing w:val="14"/>
          <w:sz w:val="28"/>
        </w:rPr>
      </w:pPr>
      <w:r w:rsidRPr="00B04DC2">
        <w:rPr>
          <w:rFonts w:ascii="Times New Roman" w:hAnsi="Times New Roman"/>
          <w:spacing w:val="14"/>
          <w:sz w:val="28"/>
        </w:rPr>
        <w:t>ВОЛИНСЬКА ОБЛАСНА ВІЙСЬКОВА АДМІНІСТРАЦІЯ</w:t>
      </w:r>
    </w:p>
    <w:p w14:paraId="6F6073A6" w14:textId="77777777" w:rsidR="00234359" w:rsidRPr="00B04DC2" w:rsidRDefault="00234359" w:rsidP="00234359"/>
    <w:p w14:paraId="6241A795" w14:textId="605AC09B" w:rsidR="009A6959" w:rsidRPr="00B04DC2" w:rsidRDefault="001D0495" w:rsidP="001D0495">
      <w:pPr>
        <w:tabs>
          <w:tab w:val="center" w:pos="4819"/>
          <w:tab w:val="left" w:pos="7845"/>
        </w:tabs>
        <w:rPr>
          <w:sz w:val="32"/>
          <w:szCs w:val="32"/>
        </w:rPr>
      </w:pPr>
      <w:r w:rsidRPr="00B04DC2">
        <w:rPr>
          <w:b/>
          <w:bCs/>
          <w:sz w:val="32"/>
          <w:szCs w:val="32"/>
        </w:rPr>
        <w:tab/>
      </w:r>
      <w:r w:rsidR="00096801" w:rsidRPr="00B04DC2">
        <w:rPr>
          <w:b/>
          <w:bCs/>
          <w:sz w:val="32"/>
          <w:szCs w:val="32"/>
        </w:rPr>
        <w:t>НАКАЗ</w:t>
      </w:r>
      <w:r w:rsidRPr="00B04DC2">
        <w:rPr>
          <w:b/>
          <w:bCs/>
          <w:sz w:val="32"/>
          <w:szCs w:val="32"/>
        </w:rPr>
        <w:tab/>
      </w:r>
    </w:p>
    <w:p w14:paraId="0BC6D7C6" w14:textId="77777777" w:rsidR="009A6959" w:rsidRPr="00B04DC2" w:rsidRDefault="009A6959" w:rsidP="004738C1">
      <w:pPr>
        <w:rPr>
          <w:sz w:val="28"/>
          <w:szCs w:val="28"/>
        </w:rPr>
      </w:pPr>
    </w:p>
    <w:p w14:paraId="665075D5" w14:textId="58B6EC6C" w:rsidR="00213D0D" w:rsidRPr="00B04DC2" w:rsidRDefault="00AC2E30" w:rsidP="00173ED1">
      <w:pPr>
        <w:jc w:val="both"/>
        <w:rPr>
          <w:sz w:val="28"/>
        </w:rPr>
      </w:pPr>
      <w:r>
        <w:rPr>
          <w:sz w:val="28"/>
        </w:rPr>
        <w:t xml:space="preserve">20 </w:t>
      </w:r>
      <w:r w:rsidR="00273E9A" w:rsidRPr="00B04DC2">
        <w:rPr>
          <w:sz w:val="28"/>
        </w:rPr>
        <w:t>листопада</w:t>
      </w:r>
      <w:r w:rsidR="00955D3B" w:rsidRPr="00B04DC2">
        <w:rPr>
          <w:sz w:val="28"/>
        </w:rPr>
        <w:t xml:space="preserve"> </w:t>
      </w:r>
      <w:r w:rsidR="00375AB0" w:rsidRPr="00B04DC2">
        <w:rPr>
          <w:sz w:val="28"/>
        </w:rPr>
        <w:t>20</w:t>
      </w:r>
      <w:r w:rsidR="00AC665E" w:rsidRPr="00B04DC2">
        <w:rPr>
          <w:sz w:val="28"/>
        </w:rPr>
        <w:t>2</w:t>
      </w:r>
      <w:r w:rsidR="00666B47" w:rsidRPr="00B04DC2">
        <w:rPr>
          <w:sz w:val="28"/>
        </w:rPr>
        <w:t>3</w:t>
      </w:r>
      <w:r w:rsidR="00557E2C" w:rsidRPr="00B04DC2">
        <w:rPr>
          <w:sz w:val="28"/>
        </w:rPr>
        <w:t xml:space="preserve"> року           </w:t>
      </w:r>
      <w:r w:rsidR="006B1455" w:rsidRPr="00B04DC2">
        <w:rPr>
          <w:sz w:val="28"/>
        </w:rPr>
        <w:t xml:space="preserve"> </w:t>
      </w:r>
      <w:r w:rsidR="00173ED1">
        <w:rPr>
          <w:sz w:val="28"/>
        </w:rPr>
        <w:t xml:space="preserve"> </w:t>
      </w:r>
      <w:r w:rsidR="006B1455" w:rsidRPr="00B04DC2">
        <w:rPr>
          <w:sz w:val="28"/>
        </w:rPr>
        <w:t xml:space="preserve"> </w:t>
      </w:r>
      <w:r w:rsidR="00AE6CC7" w:rsidRPr="00B04DC2">
        <w:rPr>
          <w:sz w:val="28"/>
        </w:rPr>
        <w:t xml:space="preserve">    </w:t>
      </w:r>
      <w:r w:rsidR="00557E2C" w:rsidRPr="00B04DC2">
        <w:rPr>
          <w:sz w:val="28"/>
        </w:rPr>
        <w:t>м.</w:t>
      </w:r>
      <w:r w:rsidR="00173ED1">
        <w:rPr>
          <w:sz w:val="28"/>
        </w:rPr>
        <w:t> </w:t>
      </w:r>
      <w:r w:rsidR="00557E2C" w:rsidRPr="00B04DC2">
        <w:rPr>
          <w:sz w:val="28"/>
        </w:rPr>
        <w:t xml:space="preserve">Луцьк           </w:t>
      </w:r>
      <w:r w:rsidR="002B0C2A" w:rsidRPr="00B04DC2">
        <w:rPr>
          <w:sz w:val="28"/>
        </w:rPr>
        <w:t xml:space="preserve">         </w:t>
      </w:r>
      <w:r w:rsidR="006B1455" w:rsidRPr="00B04DC2">
        <w:rPr>
          <w:sz w:val="28"/>
        </w:rPr>
        <w:t xml:space="preserve">  </w:t>
      </w:r>
      <w:r w:rsidR="002B0C2A" w:rsidRPr="00B04DC2">
        <w:rPr>
          <w:sz w:val="28"/>
        </w:rPr>
        <w:t xml:space="preserve">       </w:t>
      </w:r>
      <w:r w:rsidR="009A2B6D" w:rsidRPr="00B04DC2">
        <w:rPr>
          <w:sz w:val="28"/>
        </w:rPr>
        <w:t xml:space="preserve">       </w:t>
      </w:r>
      <w:r w:rsidR="00F21FCB" w:rsidRPr="00B04DC2">
        <w:rPr>
          <w:sz w:val="28"/>
        </w:rPr>
        <w:t xml:space="preserve">  </w:t>
      </w:r>
      <w:r w:rsidR="002B0C2A" w:rsidRPr="00B04DC2">
        <w:rPr>
          <w:sz w:val="28"/>
        </w:rPr>
        <w:t xml:space="preserve">  </w:t>
      </w:r>
      <w:r w:rsidR="0030121A" w:rsidRPr="00B04DC2">
        <w:rPr>
          <w:sz w:val="28"/>
        </w:rPr>
        <w:t xml:space="preserve">  </w:t>
      </w:r>
      <w:r w:rsidR="00173ED1">
        <w:rPr>
          <w:sz w:val="28"/>
        </w:rPr>
        <w:t xml:space="preserve">         </w:t>
      </w:r>
      <w:r w:rsidR="00DF6B6B" w:rsidRPr="00B04DC2">
        <w:rPr>
          <w:sz w:val="28"/>
        </w:rPr>
        <w:t xml:space="preserve"> </w:t>
      </w:r>
      <w:r w:rsidR="00557E2C" w:rsidRPr="00B04DC2">
        <w:rPr>
          <w:sz w:val="28"/>
        </w:rPr>
        <w:t>№</w:t>
      </w:r>
      <w:r w:rsidR="00141C5C" w:rsidRPr="00B04DC2">
        <w:rPr>
          <w:sz w:val="28"/>
        </w:rPr>
        <w:t xml:space="preserve"> </w:t>
      </w:r>
      <w:r>
        <w:rPr>
          <w:sz w:val="28"/>
        </w:rPr>
        <w:t>444</w:t>
      </w:r>
    </w:p>
    <w:p w14:paraId="37C56158" w14:textId="77777777" w:rsidR="003672E9" w:rsidRDefault="003672E9" w:rsidP="005E478A">
      <w:pPr>
        <w:rPr>
          <w:sz w:val="28"/>
          <w:szCs w:val="28"/>
        </w:rPr>
      </w:pPr>
    </w:p>
    <w:p w14:paraId="60B997B5" w14:textId="77777777" w:rsidR="00173ED1" w:rsidRPr="00173ED1" w:rsidRDefault="00173ED1" w:rsidP="005E478A">
      <w:pPr>
        <w:rPr>
          <w:sz w:val="28"/>
          <w:szCs w:val="28"/>
        </w:rPr>
      </w:pPr>
    </w:p>
    <w:p w14:paraId="2A343534" w14:textId="77777777" w:rsidR="007C633A" w:rsidRPr="00B04DC2" w:rsidRDefault="000A7244" w:rsidP="007C633A">
      <w:pPr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04DC2">
        <w:rPr>
          <w:bCs/>
          <w:iCs/>
          <w:sz w:val="28"/>
          <w:szCs w:val="28"/>
        </w:rPr>
        <w:t xml:space="preserve">Про </w:t>
      </w:r>
      <w:r w:rsidR="00666B47" w:rsidRPr="00B04DC2">
        <w:rPr>
          <w:bCs/>
          <w:iCs/>
          <w:sz w:val="28"/>
          <w:szCs w:val="28"/>
        </w:rPr>
        <w:t>затвердження</w:t>
      </w:r>
      <w:r w:rsidR="004613D7" w:rsidRPr="00B04DC2">
        <w:rPr>
          <w:bCs/>
          <w:iCs/>
          <w:sz w:val="28"/>
          <w:szCs w:val="28"/>
        </w:rPr>
        <w:t xml:space="preserve"> </w:t>
      </w:r>
      <w:r w:rsidR="007C633A" w:rsidRPr="00B04DC2">
        <w:rPr>
          <w:rFonts w:eastAsia="Calibri"/>
          <w:bCs/>
          <w:color w:val="000000"/>
          <w:sz w:val="28"/>
          <w:szCs w:val="28"/>
          <w:lang w:eastAsia="ru-RU"/>
        </w:rPr>
        <w:t xml:space="preserve">Програми розвитку освіти Волинської області </w:t>
      </w:r>
    </w:p>
    <w:p w14:paraId="2FE9C344" w14:textId="2F2B3177" w:rsidR="007C633A" w:rsidRPr="00B04DC2" w:rsidRDefault="007C633A" w:rsidP="007C633A">
      <w:pPr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B04DC2">
        <w:rPr>
          <w:rFonts w:eastAsia="Calibri"/>
          <w:bCs/>
          <w:color w:val="000000"/>
          <w:sz w:val="28"/>
          <w:szCs w:val="28"/>
          <w:lang w:eastAsia="ru-RU"/>
        </w:rPr>
        <w:t>на 2024</w:t>
      </w:r>
      <w:r w:rsidR="00943243">
        <w:rPr>
          <w:rFonts w:eastAsia="Calibri"/>
          <w:bCs/>
          <w:color w:val="000000"/>
          <w:sz w:val="28"/>
          <w:szCs w:val="28"/>
          <w:lang w:eastAsia="ru-RU"/>
        </w:rPr>
        <w:t xml:space="preserve"> – </w:t>
      </w:r>
      <w:r w:rsidRPr="00B04DC2">
        <w:rPr>
          <w:rFonts w:eastAsia="Calibri"/>
          <w:bCs/>
          <w:color w:val="000000"/>
          <w:sz w:val="28"/>
          <w:szCs w:val="28"/>
          <w:lang w:eastAsia="ru-RU"/>
        </w:rPr>
        <w:t>2028 роки</w:t>
      </w:r>
    </w:p>
    <w:p w14:paraId="35F4C419" w14:textId="77777777" w:rsidR="00445D21" w:rsidRPr="00173ED1" w:rsidRDefault="00445D21" w:rsidP="007C633A">
      <w:pPr>
        <w:pStyle w:val="Iauiue"/>
        <w:jc w:val="center"/>
        <w:rPr>
          <w:bCs/>
          <w:sz w:val="16"/>
          <w:szCs w:val="16"/>
          <w:lang w:val="uk-UA"/>
        </w:rPr>
      </w:pPr>
    </w:p>
    <w:p w14:paraId="0A13B5FF" w14:textId="3FF548D8" w:rsidR="002A1EAE" w:rsidRPr="00B04DC2" w:rsidRDefault="002A1EAE" w:rsidP="002A1EAE">
      <w:pPr>
        <w:ind w:firstLine="567"/>
        <w:jc w:val="both"/>
        <w:rPr>
          <w:spacing w:val="-2"/>
          <w:sz w:val="28"/>
          <w:szCs w:val="28"/>
        </w:rPr>
      </w:pPr>
      <w:r w:rsidRPr="00B04DC2">
        <w:rPr>
          <w:spacing w:val="-2"/>
          <w:sz w:val="28"/>
          <w:szCs w:val="28"/>
        </w:rPr>
        <w:t xml:space="preserve">Відповідно до законів України «Про місцеві державні адміністрації», «Про правовий режим воєнного стану», «Про </w:t>
      </w:r>
      <w:r w:rsidR="007C633A" w:rsidRPr="00B04DC2">
        <w:rPr>
          <w:spacing w:val="-2"/>
          <w:sz w:val="28"/>
          <w:szCs w:val="28"/>
        </w:rPr>
        <w:t>освіту</w:t>
      </w:r>
      <w:r w:rsidRPr="00B04DC2">
        <w:rPr>
          <w:spacing w:val="-2"/>
          <w:sz w:val="28"/>
          <w:szCs w:val="28"/>
        </w:rPr>
        <w:t>»,</w:t>
      </w:r>
      <w:r w:rsidR="00273E9A" w:rsidRPr="00B04DC2">
        <w:t xml:space="preserve"> </w:t>
      </w:r>
      <w:r w:rsidR="00273E9A" w:rsidRPr="00B04DC2">
        <w:rPr>
          <w:spacing w:val="-2"/>
          <w:sz w:val="28"/>
          <w:szCs w:val="28"/>
        </w:rPr>
        <w:t>указів Президента України від</w:t>
      </w:r>
      <w:r w:rsidR="00943243">
        <w:rPr>
          <w:spacing w:val="-2"/>
          <w:sz w:val="28"/>
          <w:szCs w:val="28"/>
        </w:rPr>
        <w:t> </w:t>
      </w:r>
      <w:r w:rsidR="00273E9A" w:rsidRPr="00B04DC2">
        <w:rPr>
          <w:spacing w:val="-2"/>
          <w:sz w:val="28"/>
          <w:szCs w:val="28"/>
        </w:rPr>
        <w:t xml:space="preserve">24 лютого 2022 року № 64/2022 «Про введення воєнного стану в Україні» та № 68/2022 «Про утворення військових адміністрацій», </w:t>
      </w:r>
      <w:r w:rsidRPr="00B04DC2">
        <w:rPr>
          <w:spacing w:val="-2"/>
          <w:sz w:val="28"/>
          <w:szCs w:val="28"/>
        </w:rPr>
        <w:t>постанови Кабінету Міністрів України від 11 березня 2022 року № 252 «</w:t>
      </w:r>
      <w:r w:rsidRPr="00B04DC2">
        <w:rPr>
          <w:spacing w:val="-2"/>
          <w:sz w:val="28"/>
          <w:szCs w:val="28"/>
          <w:shd w:val="clear" w:color="auto" w:fill="FFFFFF"/>
        </w:rPr>
        <w:t>Деякі питання формування та виконання місцевих бюджетів у період воєнного стану</w:t>
      </w:r>
      <w:r w:rsidRPr="00B04DC2">
        <w:rPr>
          <w:spacing w:val="-2"/>
          <w:sz w:val="28"/>
          <w:szCs w:val="28"/>
        </w:rPr>
        <w:t xml:space="preserve">» (зі змінами), </w:t>
      </w:r>
      <w:r w:rsidRPr="00B04DC2">
        <w:rPr>
          <w:sz w:val="28"/>
          <w:szCs w:val="28"/>
        </w:rPr>
        <w:t xml:space="preserve">з метою </w:t>
      </w:r>
      <w:r w:rsidR="007C633A" w:rsidRPr="00B04DC2">
        <w:rPr>
          <w:sz w:val="28"/>
          <w:szCs w:val="28"/>
        </w:rPr>
        <w:t>забезпечення розвитку системи освіти Волинської області в умовах реформування освітньої галузі, забезпечення якісного рівня надання освітніх послуг населенню та рівного доступу до освіти, відповідності актуальним і перспективним запитам особистості, суспільства і держави</w:t>
      </w:r>
    </w:p>
    <w:p w14:paraId="3139B2FB" w14:textId="77777777" w:rsidR="002A1EAE" w:rsidRPr="00173ED1" w:rsidRDefault="002A1EAE" w:rsidP="002A1EAE">
      <w:pPr>
        <w:tabs>
          <w:tab w:val="left" w:pos="5245"/>
          <w:tab w:val="left" w:pos="5670"/>
          <w:tab w:val="left" w:pos="9639"/>
        </w:tabs>
        <w:ind w:right="-1"/>
        <w:jc w:val="center"/>
        <w:rPr>
          <w:sz w:val="16"/>
          <w:szCs w:val="16"/>
        </w:rPr>
      </w:pPr>
    </w:p>
    <w:p w14:paraId="0D941BA2" w14:textId="77777777" w:rsidR="00032F97" w:rsidRPr="00B04DC2" w:rsidRDefault="006348B6" w:rsidP="00032F9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  <w:r w:rsidRPr="00B04DC2">
        <w:rPr>
          <w:sz w:val="28"/>
        </w:rPr>
        <w:t>НАКАЗУЮ:</w:t>
      </w:r>
    </w:p>
    <w:p w14:paraId="05F4BE2B" w14:textId="77777777" w:rsidR="009A6FA3" w:rsidRPr="00173ED1" w:rsidRDefault="009A6FA3" w:rsidP="00032F97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9302076" w14:textId="2320B0A5" w:rsidR="00032F97" w:rsidRPr="00B04DC2" w:rsidRDefault="001710B6" w:rsidP="00943243">
      <w:pPr>
        <w:ind w:firstLine="567"/>
        <w:jc w:val="both"/>
        <w:rPr>
          <w:bCs/>
          <w:iCs/>
          <w:sz w:val="28"/>
          <w:szCs w:val="28"/>
        </w:rPr>
      </w:pPr>
      <w:r w:rsidRPr="00B04DC2">
        <w:rPr>
          <w:sz w:val="28"/>
          <w:szCs w:val="28"/>
        </w:rPr>
        <w:t>1.</w:t>
      </w:r>
      <w:r w:rsidR="002A1EAE" w:rsidRPr="00B04DC2">
        <w:rPr>
          <w:sz w:val="28"/>
          <w:szCs w:val="28"/>
        </w:rPr>
        <w:t> </w:t>
      </w:r>
      <w:r w:rsidR="00712DEF" w:rsidRPr="00B04DC2">
        <w:rPr>
          <w:sz w:val="28"/>
          <w:szCs w:val="28"/>
        </w:rPr>
        <w:t>Затвердити</w:t>
      </w:r>
      <w:r w:rsidRPr="00B04DC2">
        <w:rPr>
          <w:sz w:val="28"/>
          <w:szCs w:val="28"/>
        </w:rPr>
        <w:t xml:space="preserve"> </w:t>
      </w:r>
      <w:r w:rsidR="007C633A" w:rsidRPr="00B04DC2">
        <w:rPr>
          <w:bCs/>
          <w:iCs/>
          <w:sz w:val="28"/>
          <w:szCs w:val="28"/>
        </w:rPr>
        <w:t xml:space="preserve">Програму розвитку освіти Волинської області </w:t>
      </w:r>
      <w:r w:rsidR="00943243" w:rsidRPr="00B04DC2">
        <w:rPr>
          <w:rFonts w:eastAsia="Calibri"/>
          <w:bCs/>
          <w:color w:val="000000"/>
          <w:sz w:val="28"/>
          <w:szCs w:val="28"/>
          <w:lang w:eastAsia="ru-RU"/>
        </w:rPr>
        <w:t>на 2024</w:t>
      </w:r>
      <w:r w:rsidR="00943243">
        <w:rPr>
          <w:rFonts w:eastAsia="Calibri"/>
          <w:bCs/>
          <w:color w:val="000000"/>
          <w:sz w:val="28"/>
          <w:szCs w:val="28"/>
          <w:lang w:eastAsia="ru-RU"/>
        </w:rPr>
        <w:t xml:space="preserve"> – </w:t>
      </w:r>
      <w:r w:rsidR="00943243" w:rsidRPr="00B04DC2">
        <w:rPr>
          <w:rFonts w:eastAsia="Calibri"/>
          <w:bCs/>
          <w:color w:val="000000"/>
          <w:sz w:val="28"/>
          <w:szCs w:val="28"/>
          <w:lang w:eastAsia="ru-RU"/>
        </w:rPr>
        <w:t>2028 роки</w:t>
      </w:r>
      <w:r w:rsidR="00B04DC2" w:rsidRPr="00B04DC2">
        <w:rPr>
          <w:sz w:val="28"/>
          <w:szCs w:val="28"/>
        </w:rPr>
        <w:t>, що додається</w:t>
      </w:r>
      <w:r w:rsidR="00032F97" w:rsidRPr="00B04DC2">
        <w:rPr>
          <w:bCs/>
          <w:iCs/>
          <w:sz w:val="28"/>
          <w:szCs w:val="28"/>
        </w:rPr>
        <w:t>.</w:t>
      </w:r>
    </w:p>
    <w:p w14:paraId="665A021E" w14:textId="77777777" w:rsidR="00B958EF" w:rsidRPr="00173ED1" w:rsidRDefault="00B958EF" w:rsidP="00D6738A">
      <w:pPr>
        <w:ind w:firstLine="567"/>
        <w:jc w:val="both"/>
        <w:rPr>
          <w:sz w:val="16"/>
          <w:szCs w:val="16"/>
          <w:lang w:eastAsia="ru-RU"/>
        </w:rPr>
      </w:pPr>
    </w:p>
    <w:p w14:paraId="26101C08" w14:textId="77777777" w:rsidR="002A1EAE" w:rsidRPr="00B04DC2" w:rsidRDefault="001710B6" w:rsidP="002A1EAE">
      <w:pPr>
        <w:ind w:firstLine="567"/>
        <w:jc w:val="both"/>
        <w:rPr>
          <w:sz w:val="28"/>
          <w:szCs w:val="28"/>
        </w:rPr>
      </w:pPr>
      <w:r w:rsidRPr="00B04DC2">
        <w:rPr>
          <w:sz w:val="28"/>
          <w:szCs w:val="28"/>
        </w:rPr>
        <w:t>2. </w:t>
      </w:r>
      <w:r w:rsidR="002A1EAE" w:rsidRPr="00B04DC2">
        <w:rPr>
          <w:sz w:val="28"/>
          <w:szCs w:val="28"/>
        </w:rPr>
        <w:t xml:space="preserve">Контроль за виконанням наказу покласти на </w:t>
      </w:r>
      <w:r w:rsidR="007C633A" w:rsidRPr="00B04DC2">
        <w:rPr>
          <w:sz w:val="28"/>
          <w:szCs w:val="28"/>
        </w:rPr>
        <w:t xml:space="preserve">першого </w:t>
      </w:r>
      <w:r w:rsidR="002A1EAE" w:rsidRPr="00B04DC2">
        <w:rPr>
          <w:sz w:val="28"/>
          <w:szCs w:val="28"/>
        </w:rPr>
        <w:t xml:space="preserve">заступника голови обласної державної адміністрації </w:t>
      </w:r>
      <w:r w:rsidR="007C633A" w:rsidRPr="00B04DC2">
        <w:rPr>
          <w:sz w:val="28"/>
          <w:szCs w:val="28"/>
        </w:rPr>
        <w:t>Сергія Мовенка</w:t>
      </w:r>
      <w:r w:rsidR="002A1EAE" w:rsidRPr="00B04DC2">
        <w:rPr>
          <w:sz w:val="28"/>
          <w:szCs w:val="28"/>
        </w:rPr>
        <w:t>.</w:t>
      </w:r>
    </w:p>
    <w:p w14:paraId="53101E4B" w14:textId="77777777" w:rsidR="001710B6" w:rsidRPr="00B04DC2" w:rsidRDefault="001710B6" w:rsidP="00D6738A">
      <w:pPr>
        <w:ind w:firstLine="567"/>
        <w:jc w:val="both"/>
        <w:rPr>
          <w:sz w:val="28"/>
          <w:szCs w:val="28"/>
        </w:rPr>
      </w:pPr>
    </w:p>
    <w:p w14:paraId="09DF1A70" w14:textId="77777777" w:rsidR="00A3273F" w:rsidRPr="00B04DC2" w:rsidRDefault="00A3273F" w:rsidP="002E49F8">
      <w:pPr>
        <w:jc w:val="both"/>
        <w:rPr>
          <w:sz w:val="28"/>
          <w:szCs w:val="28"/>
        </w:rPr>
      </w:pPr>
    </w:p>
    <w:p w14:paraId="4F05F7C1" w14:textId="77777777" w:rsidR="006016EC" w:rsidRPr="00B04DC2" w:rsidRDefault="002A1EAE" w:rsidP="006016EC">
      <w:pPr>
        <w:ind w:right="-1"/>
        <w:jc w:val="both"/>
        <w:rPr>
          <w:sz w:val="28"/>
          <w:szCs w:val="28"/>
        </w:rPr>
      </w:pPr>
      <w:r w:rsidRPr="00B04DC2">
        <w:rPr>
          <w:sz w:val="28"/>
        </w:rPr>
        <w:t>Начальник</w:t>
      </w:r>
      <w:r w:rsidR="006016EC" w:rsidRPr="00B04DC2">
        <w:rPr>
          <w:sz w:val="28"/>
        </w:rPr>
        <w:t xml:space="preserve">                                           </w:t>
      </w:r>
      <w:r w:rsidRPr="00B04DC2">
        <w:rPr>
          <w:sz w:val="28"/>
        </w:rPr>
        <w:t xml:space="preserve">                        </w:t>
      </w:r>
      <w:r w:rsidR="006016EC" w:rsidRPr="00B04DC2">
        <w:rPr>
          <w:sz w:val="28"/>
        </w:rPr>
        <w:t xml:space="preserve">              </w:t>
      </w:r>
      <w:r w:rsidRPr="00B04DC2">
        <w:rPr>
          <w:b/>
          <w:sz w:val="28"/>
        </w:rPr>
        <w:t>Юрій ПОГУЛЯЙКО</w:t>
      </w:r>
    </w:p>
    <w:p w14:paraId="32FE8261" w14:textId="77777777" w:rsidR="007354DE" w:rsidRPr="00173ED1" w:rsidRDefault="007354DE" w:rsidP="00173ED1">
      <w:pPr>
        <w:pStyle w:val="aff"/>
        <w:spacing w:before="0" w:after="0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14:paraId="68DC7FDA" w14:textId="77777777" w:rsidR="007C633A" w:rsidRPr="00173ED1" w:rsidRDefault="007C633A" w:rsidP="00173ED1">
      <w:pPr>
        <w:rPr>
          <w:bCs/>
          <w:sz w:val="28"/>
          <w:szCs w:val="28"/>
          <w:lang w:eastAsia="ru-RU"/>
        </w:rPr>
      </w:pPr>
    </w:p>
    <w:p w14:paraId="6E21CC5F" w14:textId="77777777" w:rsidR="007C633A" w:rsidRPr="00B04DC2" w:rsidRDefault="007C633A" w:rsidP="007C633A">
      <w:pPr>
        <w:rPr>
          <w:lang w:eastAsia="ru-RU"/>
        </w:rPr>
      </w:pPr>
      <w:r w:rsidRPr="00B04DC2">
        <w:rPr>
          <w:lang w:eastAsia="ru-RU"/>
        </w:rPr>
        <w:t>Наталія Матвіюк 723 463</w:t>
      </w:r>
    </w:p>
    <w:sectPr w:rsidR="007C633A" w:rsidRPr="00B04DC2" w:rsidSect="00173ED1">
      <w:headerReference w:type="even" r:id="rId9"/>
      <w:headerReference w:type="default" r:id="rId10"/>
      <w:pgSz w:w="11906" w:h="16838" w:code="9"/>
      <w:pgMar w:top="397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BC4E" w14:textId="77777777" w:rsidR="00B15FC2" w:rsidRDefault="00B15FC2">
      <w:r>
        <w:separator/>
      </w:r>
    </w:p>
  </w:endnote>
  <w:endnote w:type="continuationSeparator" w:id="0">
    <w:p w14:paraId="6FECB7A9" w14:textId="77777777" w:rsidR="00B15FC2" w:rsidRDefault="00B1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8784" w14:textId="77777777" w:rsidR="00B15FC2" w:rsidRDefault="00B15FC2">
      <w:r>
        <w:separator/>
      </w:r>
    </w:p>
  </w:footnote>
  <w:footnote w:type="continuationSeparator" w:id="0">
    <w:p w14:paraId="03B78ADD" w14:textId="77777777" w:rsidR="00B15FC2" w:rsidRDefault="00B1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6194" w14:textId="77777777" w:rsidR="007420D4" w:rsidRDefault="007420D4" w:rsidP="00730537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2AD5624" w14:textId="77777777" w:rsidR="007420D4" w:rsidRDefault="007420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A3FC" w14:textId="77777777" w:rsidR="007420D4" w:rsidRDefault="007420D4">
    <w:pPr>
      <w:pStyle w:val="a7"/>
    </w:pPr>
  </w:p>
  <w:p w14:paraId="64AAFA13" w14:textId="77777777" w:rsidR="007420D4" w:rsidRDefault="007420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OpenSymbol" w:hAnsi="OpenSymbol"/>
      </w:rPr>
    </w:lvl>
  </w:abstractNum>
  <w:abstractNum w:abstractNumId="2" w15:restartNumberingAfterBreak="0">
    <w:nsid w:val="23EF3E28"/>
    <w:multiLevelType w:val="hybridMultilevel"/>
    <w:tmpl w:val="D85A75FE"/>
    <w:lvl w:ilvl="0" w:tplc="6DACE42A">
      <w:start w:val="778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57A49BC"/>
    <w:multiLevelType w:val="hybridMultilevel"/>
    <w:tmpl w:val="689CA180"/>
    <w:lvl w:ilvl="0" w:tplc="0F348E08">
      <w:start w:val="778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53953831"/>
    <w:multiLevelType w:val="hybridMultilevel"/>
    <w:tmpl w:val="54886F98"/>
    <w:lvl w:ilvl="0" w:tplc="1D663F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2A5127"/>
    <w:multiLevelType w:val="hybridMultilevel"/>
    <w:tmpl w:val="E25C7F2E"/>
    <w:lvl w:ilvl="0" w:tplc="66122160">
      <w:start w:val="778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B2F7422"/>
    <w:multiLevelType w:val="hybridMultilevel"/>
    <w:tmpl w:val="DA64ED5C"/>
    <w:lvl w:ilvl="0" w:tplc="87E4A2A4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8D085A"/>
    <w:multiLevelType w:val="hybridMultilevel"/>
    <w:tmpl w:val="0B82E3DA"/>
    <w:lvl w:ilvl="0" w:tplc="451244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7505529">
    <w:abstractNumId w:val="0"/>
  </w:num>
  <w:num w:numId="2" w16cid:durableId="285966103">
    <w:abstractNumId w:val="6"/>
  </w:num>
  <w:num w:numId="3" w16cid:durableId="667755585">
    <w:abstractNumId w:val="4"/>
  </w:num>
  <w:num w:numId="4" w16cid:durableId="1420443337">
    <w:abstractNumId w:val="1"/>
  </w:num>
  <w:num w:numId="5" w16cid:durableId="1530296305">
    <w:abstractNumId w:val="5"/>
  </w:num>
  <w:num w:numId="6" w16cid:durableId="1511523752">
    <w:abstractNumId w:val="3"/>
  </w:num>
  <w:num w:numId="7" w16cid:durableId="1405109740">
    <w:abstractNumId w:val="2"/>
  </w:num>
  <w:num w:numId="8" w16cid:durableId="1341813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05"/>
    <w:rsid w:val="00000754"/>
    <w:rsid w:val="00002018"/>
    <w:rsid w:val="0000375D"/>
    <w:rsid w:val="0000453F"/>
    <w:rsid w:val="00005D69"/>
    <w:rsid w:val="00011EF2"/>
    <w:rsid w:val="00015EF2"/>
    <w:rsid w:val="000234D8"/>
    <w:rsid w:val="000260DD"/>
    <w:rsid w:val="0002721E"/>
    <w:rsid w:val="00032F97"/>
    <w:rsid w:val="00041A53"/>
    <w:rsid w:val="00044197"/>
    <w:rsid w:val="00044B81"/>
    <w:rsid w:val="00045BE5"/>
    <w:rsid w:val="000502DD"/>
    <w:rsid w:val="00072561"/>
    <w:rsid w:val="00072B77"/>
    <w:rsid w:val="00075B1A"/>
    <w:rsid w:val="00096801"/>
    <w:rsid w:val="000A0FF6"/>
    <w:rsid w:val="000A7244"/>
    <w:rsid w:val="000B41DA"/>
    <w:rsid w:val="000C678C"/>
    <w:rsid w:val="000D1D18"/>
    <w:rsid w:val="000F2F64"/>
    <w:rsid w:val="000F4CDE"/>
    <w:rsid w:val="000F5754"/>
    <w:rsid w:val="00105770"/>
    <w:rsid w:val="00107050"/>
    <w:rsid w:val="001205A6"/>
    <w:rsid w:val="00121839"/>
    <w:rsid w:val="00121A56"/>
    <w:rsid w:val="0013539F"/>
    <w:rsid w:val="00137274"/>
    <w:rsid w:val="00141C5C"/>
    <w:rsid w:val="001667FD"/>
    <w:rsid w:val="001710B6"/>
    <w:rsid w:val="00173773"/>
    <w:rsid w:val="00173ED1"/>
    <w:rsid w:val="0017406E"/>
    <w:rsid w:val="00174B5B"/>
    <w:rsid w:val="001823BD"/>
    <w:rsid w:val="001A4DC0"/>
    <w:rsid w:val="001B0A43"/>
    <w:rsid w:val="001C6471"/>
    <w:rsid w:val="001C6B25"/>
    <w:rsid w:val="001D0495"/>
    <w:rsid w:val="001D2D1B"/>
    <w:rsid w:val="001D500B"/>
    <w:rsid w:val="001D536E"/>
    <w:rsid w:val="001D5BA8"/>
    <w:rsid w:val="001E30EE"/>
    <w:rsid w:val="001F654D"/>
    <w:rsid w:val="00200B4D"/>
    <w:rsid w:val="00205874"/>
    <w:rsid w:val="00207649"/>
    <w:rsid w:val="002118AC"/>
    <w:rsid w:val="00213D0D"/>
    <w:rsid w:val="002156F5"/>
    <w:rsid w:val="00216BCD"/>
    <w:rsid w:val="00220182"/>
    <w:rsid w:val="00227670"/>
    <w:rsid w:val="00234359"/>
    <w:rsid w:val="00252C0F"/>
    <w:rsid w:val="0026359D"/>
    <w:rsid w:val="0026611A"/>
    <w:rsid w:val="00273E9A"/>
    <w:rsid w:val="00284710"/>
    <w:rsid w:val="002875D7"/>
    <w:rsid w:val="00291F64"/>
    <w:rsid w:val="002939BE"/>
    <w:rsid w:val="00297F0D"/>
    <w:rsid w:val="002A1EAE"/>
    <w:rsid w:val="002B0C2A"/>
    <w:rsid w:val="002B31BF"/>
    <w:rsid w:val="002B6553"/>
    <w:rsid w:val="002C147D"/>
    <w:rsid w:val="002E49F8"/>
    <w:rsid w:val="002F01C0"/>
    <w:rsid w:val="0030121A"/>
    <w:rsid w:val="00311979"/>
    <w:rsid w:val="003401D5"/>
    <w:rsid w:val="0034149A"/>
    <w:rsid w:val="003427D5"/>
    <w:rsid w:val="00344304"/>
    <w:rsid w:val="0034455D"/>
    <w:rsid w:val="00345EE9"/>
    <w:rsid w:val="00347E90"/>
    <w:rsid w:val="0035270C"/>
    <w:rsid w:val="00354256"/>
    <w:rsid w:val="003672E9"/>
    <w:rsid w:val="00375AB0"/>
    <w:rsid w:val="00383C6B"/>
    <w:rsid w:val="003925D7"/>
    <w:rsid w:val="00394CE9"/>
    <w:rsid w:val="003A03F4"/>
    <w:rsid w:val="003A575A"/>
    <w:rsid w:val="003A7486"/>
    <w:rsid w:val="003A76EE"/>
    <w:rsid w:val="003B180F"/>
    <w:rsid w:val="003B1EFD"/>
    <w:rsid w:val="003C1508"/>
    <w:rsid w:val="003C1BA9"/>
    <w:rsid w:val="003C1E05"/>
    <w:rsid w:val="003E58B4"/>
    <w:rsid w:val="003E6B2D"/>
    <w:rsid w:val="003F0014"/>
    <w:rsid w:val="003F1F1F"/>
    <w:rsid w:val="003F51B5"/>
    <w:rsid w:val="004032B0"/>
    <w:rsid w:val="00412B31"/>
    <w:rsid w:val="00413DCF"/>
    <w:rsid w:val="00414EBA"/>
    <w:rsid w:val="0042056F"/>
    <w:rsid w:val="004207B6"/>
    <w:rsid w:val="004218D4"/>
    <w:rsid w:val="004328F3"/>
    <w:rsid w:val="00436EE4"/>
    <w:rsid w:val="00445D21"/>
    <w:rsid w:val="00447946"/>
    <w:rsid w:val="00450BE5"/>
    <w:rsid w:val="004613D7"/>
    <w:rsid w:val="00462630"/>
    <w:rsid w:val="00470BE6"/>
    <w:rsid w:val="004738C1"/>
    <w:rsid w:val="00475027"/>
    <w:rsid w:val="0047627F"/>
    <w:rsid w:val="00486342"/>
    <w:rsid w:val="00487115"/>
    <w:rsid w:val="004A052B"/>
    <w:rsid w:val="004A536C"/>
    <w:rsid w:val="004B69EC"/>
    <w:rsid w:val="004C21D4"/>
    <w:rsid w:val="004C7489"/>
    <w:rsid w:val="004D6CD2"/>
    <w:rsid w:val="004D7DA6"/>
    <w:rsid w:val="004E0FA3"/>
    <w:rsid w:val="004E2933"/>
    <w:rsid w:val="004F03D4"/>
    <w:rsid w:val="004F0BA5"/>
    <w:rsid w:val="005033F2"/>
    <w:rsid w:val="00517BA5"/>
    <w:rsid w:val="0053047D"/>
    <w:rsid w:val="00541967"/>
    <w:rsid w:val="00553C63"/>
    <w:rsid w:val="00555CF3"/>
    <w:rsid w:val="00557E2C"/>
    <w:rsid w:val="00560C7C"/>
    <w:rsid w:val="00562BBA"/>
    <w:rsid w:val="005709D8"/>
    <w:rsid w:val="0058290F"/>
    <w:rsid w:val="00582F0A"/>
    <w:rsid w:val="00590305"/>
    <w:rsid w:val="00594993"/>
    <w:rsid w:val="005A414E"/>
    <w:rsid w:val="005A5492"/>
    <w:rsid w:val="005A5532"/>
    <w:rsid w:val="005A5D62"/>
    <w:rsid w:val="005B649A"/>
    <w:rsid w:val="005B6C6C"/>
    <w:rsid w:val="005C2232"/>
    <w:rsid w:val="005C5597"/>
    <w:rsid w:val="005E478A"/>
    <w:rsid w:val="005F7211"/>
    <w:rsid w:val="006016EC"/>
    <w:rsid w:val="006100A8"/>
    <w:rsid w:val="00613CDA"/>
    <w:rsid w:val="00616A30"/>
    <w:rsid w:val="0061752C"/>
    <w:rsid w:val="006215D4"/>
    <w:rsid w:val="00626AA7"/>
    <w:rsid w:val="006348B6"/>
    <w:rsid w:val="006409BB"/>
    <w:rsid w:val="006600BB"/>
    <w:rsid w:val="006614AC"/>
    <w:rsid w:val="00666B47"/>
    <w:rsid w:val="00670328"/>
    <w:rsid w:val="00681653"/>
    <w:rsid w:val="0068249C"/>
    <w:rsid w:val="006842E0"/>
    <w:rsid w:val="00694D20"/>
    <w:rsid w:val="0069613D"/>
    <w:rsid w:val="006B1455"/>
    <w:rsid w:val="006C213B"/>
    <w:rsid w:val="006F4409"/>
    <w:rsid w:val="006F4943"/>
    <w:rsid w:val="006F7176"/>
    <w:rsid w:val="006F7511"/>
    <w:rsid w:val="0070723F"/>
    <w:rsid w:val="0070752C"/>
    <w:rsid w:val="00712DEF"/>
    <w:rsid w:val="00713BAF"/>
    <w:rsid w:val="007150E2"/>
    <w:rsid w:val="00715606"/>
    <w:rsid w:val="007175CC"/>
    <w:rsid w:val="00720C8E"/>
    <w:rsid w:val="007222E5"/>
    <w:rsid w:val="00730537"/>
    <w:rsid w:val="00733A9F"/>
    <w:rsid w:val="007354DE"/>
    <w:rsid w:val="007355C9"/>
    <w:rsid w:val="00735FB9"/>
    <w:rsid w:val="007420D4"/>
    <w:rsid w:val="00753604"/>
    <w:rsid w:val="00754EB0"/>
    <w:rsid w:val="00760411"/>
    <w:rsid w:val="00767AD9"/>
    <w:rsid w:val="00767F36"/>
    <w:rsid w:val="00774B6D"/>
    <w:rsid w:val="00785E53"/>
    <w:rsid w:val="00787AC6"/>
    <w:rsid w:val="0079369D"/>
    <w:rsid w:val="007A286D"/>
    <w:rsid w:val="007B21EA"/>
    <w:rsid w:val="007B294B"/>
    <w:rsid w:val="007C03C0"/>
    <w:rsid w:val="007C0762"/>
    <w:rsid w:val="007C47EB"/>
    <w:rsid w:val="007C633A"/>
    <w:rsid w:val="007C634D"/>
    <w:rsid w:val="00801A02"/>
    <w:rsid w:val="00802A45"/>
    <w:rsid w:val="008031CF"/>
    <w:rsid w:val="008074D0"/>
    <w:rsid w:val="00824941"/>
    <w:rsid w:val="008315EB"/>
    <w:rsid w:val="008523B2"/>
    <w:rsid w:val="0086046F"/>
    <w:rsid w:val="00862F01"/>
    <w:rsid w:val="008659B5"/>
    <w:rsid w:val="00872658"/>
    <w:rsid w:val="00877AA2"/>
    <w:rsid w:val="00894C28"/>
    <w:rsid w:val="00894E47"/>
    <w:rsid w:val="00894F90"/>
    <w:rsid w:val="00897D57"/>
    <w:rsid w:val="008A3B4F"/>
    <w:rsid w:val="008B1CDA"/>
    <w:rsid w:val="008B3DAB"/>
    <w:rsid w:val="008B4B17"/>
    <w:rsid w:val="008B6F44"/>
    <w:rsid w:val="008C0759"/>
    <w:rsid w:val="008C2B01"/>
    <w:rsid w:val="008D4683"/>
    <w:rsid w:val="008D627E"/>
    <w:rsid w:val="008D7853"/>
    <w:rsid w:val="008E19B0"/>
    <w:rsid w:val="008E5AD0"/>
    <w:rsid w:val="008F1771"/>
    <w:rsid w:val="008F57CA"/>
    <w:rsid w:val="009052C6"/>
    <w:rsid w:val="00905C35"/>
    <w:rsid w:val="00911BE6"/>
    <w:rsid w:val="009132E0"/>
    <w:rsid w:val="00915F5E"/>
    <w:rsid w:val="00917513"/>
    <w:rsid w:val="009316D2"/>
    <w:rsid w:val="00931817"/>
    <w:rsid w:val="00934602"/>
    <w:rsid w:val="00934E27"/>
    <w:rsid w:val="00937794"/>
    <w:rsid w:val="009414D5"/>
    <w:rsid w:val="00943243"/>
    <w:rsid w:val="00947AB1"/>
    <w:rsid w:val="00955D3B"/>
    <w:rsid w:val="0096443D"/>
    <w:rsid w:val="0096717E"/>
    <w:rsid w:val="00967A56"/>
    <w:rsid w:val="00975D99"/>
    <w:rsid w:val="0097668B"/>
    <w:rsid w:val="00985FF9"/>
    <w:rsid w:val="009876D3"/>
    <w:rsid w:val="00991D53"/>
    <w:rsid w:val="009940B3"/>
    <w:rsid w:val="009959FB"/>
    <w:rsid w:val="009A1A27"/>
    <w:rsid w:val="009A2B6D"/>
    <w:rsid w:val="009A4FDA"/>
    <w:rsid w:val="009A6705"/>
    <w:rsid w:val="009A6959"/>
    <w:rsid w:val="009A6FA3"/>
    <w:rsid w:val="009B29B1"/>
    <w:rsid w:val="009B32CB"/>
    <w:rsid w:val="009B3F63"/>
    <w:rsid w:val="009E0623"/>
    <w:rsid w:val="009E1349"/>
    <w:rsid w:val="009E2D79"/>
    <w:rsid w:val="009E2FDD"/>
    <w:rsid w:val="009E57BE"/>
    <w:rsid w:val="009E5802"/>
    <w:rsid w:val="00A007CA"/>
    <w:rsid w:val="00A11B56"/>
    <w:rsid w:val="00A12E02"/>
    <w:rsid w:val="00A13D53"/>
    <w:rsid w:val="00A14577"/>
    <w:rsid w:val="00A20B62"/>
    <w:rsid w:val="00A2232E"/>
    <w:rsid w:val="00A228E3"/>
    <w:rsid w:val="00A22FA2"/>
    <w:rsid w:val="00A2512F"/>
    <w:rsid w:val="00A277C6"/>
    <w:rsid w:val="00A32239"/>
    <w:rsid w:val="00A3273F"/>
    <w:rsid w:val="00A35FF8"/>
    <w:rsid w:val="00A4363C"/>
    <w:rsid w:val="00A45F5B"/>
    <w:rsid w:val="00A5133D"/>
    <w:rsid w:val="00A70461"/>
    <w:rsid w:val="00A70656"/>
    <w:rsid w:val="00A71440"/>
    <w:rsid w:val="00A8350B"/>
    <w:rsid w:val="00A91208"/>
    <w:rsid w:val="00A96974"/>
    <w:rsid w:val="00AA6643"/>
    <w:rsid w:val="00AB0BA5"/>
    <w:rsid w:val="00AB4FD1"/>
    <w:rsid w:val="00AC2E30"/>
    <w:rsid w:val="00AC4F64"/>
    <w:rsid w:val="00AC665E"/>
    <w:rsid w:val="00AD241D"/>
    <w:rsid w:val="00AD4FF2"/>
    <w:rsid w:val="00AE233D"/>
    <w:rsid w:val="00AE6CC7"/>
    <w:rsid w:val="00AF0AB3"/>
    <w:rsid w:val="00AF2F12"/>
    <w:rsid w:val="00AF4BE7"/>
    <w:rsid w:val="00AF635F"/>
    <w:rsid w:val="00B022C7"/>
    <w:rsid w:val="00B04DC2"/>
    <w:rsid w:val="00B154D6"/>
    <w:rsid w:val="00B15FC2"/>
    <w:rsid w:val="00B32DDB"/>
    <w:rsid w:val="00B46EDA"/>
    <w:rsid w:val="00B66683"/>
    <w:rsid w:val="00B729FE"/>
    <w:rsid w:val="00B851A5"/>
    <w:rsid w:val="00B92C9E"/>
    <w:rsid w:val="00B958EF"/>
    <w:rsid w:val="00B961C2"/>
    <w:rsid w:val="00BA0C77"/>
    <w:rsid w:val="00BC275A"/>
    <w:rsid w:val="00BC525B"/>
    <w:rsid w:val="00BD5DB4"/>
    <w:rsid w:val="00BE2A5C"/>
    <w:rsid w:val="00BE749A"/>
    <w:rsid w:val="00C01D2E"/>
    <w:rsid w:val="00C23DF4"/>
    <w:rsid w:val="00C24097"/>
    <w:rsid w:val="00C27094"/>
    <w:rsid w:val="00C50035"/>
    <w:rsid w:val="00C63EC7"/>
    <w:rsid w:val="00C70639"/>
    <w:rsid w:val="00C71BAD"/>
    <w:rsid w:val="00C75142"/>
    <w:rsid w:val="00C76F7E"/>
    <w:rsid w:val="00C774AD"/>
    <w:rsid w:val="00C82E3C"/>
    <w:rsid w:val="00C85E61"/>
    <w:rsid w:val="00CC4B09"/>
    <w:rsid w:val="00CD260D"/>
    <w:rsid w:val="00CE11F3"/>
    <w:rsid w:val="00CE4A47"/>
    <w:rsid w:val="00D02145"/>
    <w:rsid w:val="00D051E2"/>
    <w:rsid w:val="00D3513E"/>
    <w:rsid w:val="00D35F83"/>
    <w:rsid w:val="00D5123C"/>
    <w:rsid w:val="00D533CB"/>
    <w:rsid w:val="00D53CAA"/>
    <w:rsid w:val="00D54918"/>
    <w:rsid w:val="00D565D8"/>
    <w:rsid w:val="00D574FF"/>
    <w:rsid w:val="00D66186"/>
    <w:rsid w:val="00D6738A"/>
    <w:rsid w:val="00D72AA8"/>
    <w:rsid w:val="00D81E80"/>
    <w:rsid w:val="00D82A93"/>
    <w:rsid w:val="00D82DBF"/>
    <w:rsid w:val="00D844C1"/>
    <w:rsid w:val="00DA208A"/>
    <w:rsid w:val="00DA3773"/>
    <w:rsid w:val="00DA68CA"/>
    <w:rsid w:val="00DB22A5"/>
    <w:rsid w:val="00DB3DA1"/>
    <w:rsid w:val="00DB5EA3"/>
    <w:rsid w:val="00DB6D49"/>
    <w:rsid w:val="00DB6D82"/>
    <w:rsid w:val="00DD66D5"/>
    <w:rsid w:val="00DD71C9"/>
    <w:rsid w:val="00DE5D3E"/>
    <w:rsid w:val="00DF5C82"/>
    <w:rsid w:val="00DF6B6B"/>
    <w:rsid w:val="00DF7EFC"/>
    <w:rsid w:val="00E05DC9"/>
    <w:rsid w:val="00E05E72"/>
    <w:rsid w:val="00E14C8B"/>
    <w:rsid w:val="00E15013"/>
    <w:rsid w:val="00E16090"/>
    <w:rsid w:val="00E16D71"/>
    <w:rsid w:val="00E16EBC"/>
    <w:rsid w:val="00E17F8F"/>
    <w:rsid w:val="00E34AB5"/>
    <w:rsid w:val="00E507FF"/>
    <w:rsid w:val="00E52102"/>
    <w:rsid w:val="00E56227"/>
    <w:rsid w:val="00E75137"/>
    <w:rsid w:val="00E8111F"/>
    <w:rsid w:val="00E817A5"/>
    <w:rsid w:val="00E85088"/>
    <w:rsid w:val="00E854E4"/>
    <w:rsid w:val="00E955EC"/>
    <w:rsid w:val="00EA0734"/>
    <w:rsid w:val="00EA2926"/>
    <w:rsid w:val="00EA57AA"/>
    <w:rsid w:val="00EB4A35"/>
    <w:rsid w:val="00EC4C24"/>
    <w:rsid w:val="00EE6B62"/>
    <w:rsid w:val="00EF15F2"/>
    <w:rsid w:val="00F00E84"/>
    <w:rsid w:val="00F036FE"/>
    <w:rsid w:val="00F108EB"/>
    <w:rsid w:val="00F156AF"/>
    <w:rsid w:val="00F15CF6"/>
    <w:rsid w:val="00F164BD"/>
    <w:rsid w:val="00F21FCB"/>
    <w:rsid w:val="00F24CA7"/>
    <w:rsid w:val="00F26B66"/>
    <w:rsid w:val="00F3140D"/>
    <w:rsid w:val="00F329C5"/>
    <w:rsid w:val="00F36E57"/>
    <w:rsid w:val="00F44514"/>
    <w:rsid w:val="00F46F8F"/>
    <w:rsid w:val="00F56CE0"/>
    <w:rsid w:val="00F603A0"/>
    <w:rsid w:val="00F74705"/>
    <w:rsid w:val="00F7513D"/>
    <w:rsid w:val="00F80D6D"/>
    <w:rsid w:val="00F90802"/>
    <w:rsid w:val="00F93B47"/>
    <w:rsid w:val="00FA697C"/>
    <w:rsid w:val="00FB0BC5"/>
    <w:rsid w:val="00FB198D"/>
    <w:rsid w:val="00FB7888"/>
    <w:rsid w:val="00FC7256"/>
    <w:rsid w:val="00FD1188"/>
    <w:rsid w:val="00FD1FCF"/>
    <w:rsid w:val="00FE6308"/>
    <w:rsid w:val="00FE72C7"/>
    <w:rsid w:val="00FE734E"/>
    <w:rsid w:val="00FF325F"/>
    <w:rsid w:val="00FF3CBA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F5389"/>
  <w15:chartTrackingRefBased/>
  <w15:docId w15:val="{57209A13-71CD-664A-B35E-AD8EB767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F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38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13BAF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6">
    <w:name w:val="heading 6"/>
    <w:basedOn w:val="a"/>
    <w:next w:val="a"/>
    <w:qFormat/>
    <w:rsid w:val="00713BAF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page number"/>
  </w:style>
  <w:style w:type="character" w:customStyle="1" w:styleId="BodyTextChar">
    <w:name w:val="Body Text Char"/>
    <w:rPr>
      <w:sz w:val="24"/>
      <w:szCs w:val="24"/>
      <w:lang w:val="x-none" w:eastAsia="ar-SA" w:bidi="ar-SA"/>
    </w:rPr>
  </w:style>
  <w:style w:type="character" w:customStyle="1" w:styleId="HeaderChar">
    <w:name w:val="Header Char"/>
    <w:rPr>
      <w:sz w:val="24"/>
      <w:szCs w:val="24"/>
      <w:lang w:val="x-none" w:eastAsia="ar-SA" w:bidi="ar-SA"/>
    </w:rPr>
  </w:style>
  <w:style w:type="character" w:customStyle="1" w:styleId="FooterChar">
    <w:name w:val="Footer Char"/>
    <w:rPr>
      <w:sz w:val="24"/>
      <w:szCs w:val="24"/>
      <w:lang w:val="x-none" w:eastAsia="ar-SA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4">
    <w:name w:val="Цитата1"/>
    <w:basedOn w:val="a"/>
    <w:pPr>
      <w:ind w:left="1134" w:right="1132"/>
      <w:jc w:val="both"/>
    </w:pPr>
    <w:rPr>
      <w:b/>
      <w:bCs/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8">
    <w:name w:val="footer"/>
    <w:basedOn w:val="a"/>
    <w:pPr>
      <w:tabs>
        <w:tab w:val="center" w:pos="4819"/>
        <w:tab w:val="right" w:pos="9639"/>
      </w:tabs>
    </w:pPr>
  </w:style>
  <w:style w:type="paragraph" w:customStyle="1" w:styleId="a9">
    <w:name w:val="Содержимое врезки"/>
    <w:basedOn w:val="a5"/>
  </w:style>
  <w:style w:type="paragraph" w:styleId="aa">
    <w:name w:val="Body Text Indent"/>
    <w:basedOn w:val="a"/>
    <w:pPr>
      <w:ind w:firstLine="720"/>
      <w:jc w:val="both"/>
    </w:pPr>
    <w:rPr>
      <w:szCs w:val="18"/>
    </w:rPr>
  </w:style>
  <w:style w:type="paragraph" w:customStyle="1" w:styleId="15">
    <w:name w:val="Название объекта1"/>
    <w:basedOn w:val="a"/>
    <w:next w:val="a"/>
    <w:pPr>
      <w:jc w:val="right"/>
    </w:pPr>
    <w:rPr>
      <w:b/>
      <w:bCs/>
      <w:spacing w:val="8"/>
      <w:szCs w:val="18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57E2C"/>
    <w:rPr>
      <w:rFonts w:ascii="Segoe UI" w:hAnsi="Segoe UI"/>
      <w:sz w:val="18"/>
      <w:szCs w:val="18"/>
      <w:lang w:val="x-none"/>
    </w:rPr>
  </w:style>
  <w:style w:type="character" w:customStyle="1" w:styleId="ae">
    <w:name w:val="Текст у виносці Знак"/>
    <w:link w:val="ad"/>
    <w:rsid w:val="00557E2C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4738C1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ar-SA"/>
    </w:rPr>
  </w:style>
  <w:style w:type="paragraph" w:styleId="af">
    <w:name w:val="List Paragraph"/>
    <w:basedOn w:val="a"/>
    <w:qFormat/>
    <w:rsid w:val="006348B6"/>
    <w:pPr>
      <w:suppressAutoHyphens w:val="0"/>
      <w:ind w:left="720"/>
      <w:contextualSpacing/>
    </w:pPr>
    <w:rPr>
      <w:lang w:eastAsia="ru-RU"/>
    </w:rPr>
  </w:style>
  <w:style w:type="paragraph" w:styleId="24">
    <w:name w:val="Body Text Indent 2"/>
    <w:basedOn w:val="a"/>
    <w:rsid w:val="00A13D53"/>
    <w:pPr>
      <w:suppressAutoHyphens w:val="0"/>
      <w:spacing w:after="120" w:line="480" w:lineRule="auto"/>
      <w:ind w:left="283"/>
    </w:pPr>
    <w:rPr>
      <w:sz w:val="26"/>
      <w:szCs w:val="20"/>
      <w:lang w:val="ru-RU" w:eastAsia="ru-RU"/>
    </w:rPr>
  </w:style>
  <w:style w:type="paragraph" w:customStyle="1" w:styleId="40">
    <w:name w:val="Знак4"/>
    <w:basedOn w:val="a"/>
    <w:rsid w:val="00A13D53"/>
    <w:rPr>
      <w:rFonts w:ascii="Verdana" w:hAnsi="Verdana" w:cs="Verdana"/>
      <w:sz w:val="20"/>
      <w:szCs w:val="20"/>
      <w:lang w:val="en-US" w:eastAsia="zh-CN"/>
    </w:rPr>
  </w:style>
  <w:style w:type="character" w:customStyle="1" w:styleId="date-display-single">
    <w:name w:val="date-display-single"/>
    <w:basedOn w:val="a0"/>
    <w:rsid w:val="00A13D53"/>
  </w:style>
  <w:style w:type="paragraph" w:customStyle="1" w:styleId="af0">
    <w:name w:val="Нормальный"/>
    <w:link w:val="af1"/>
    <w:rsid w:val="00A13D53"/>
    <w:pPr>
      <w:suppressAutoHyphens/>
    </w:pPr>
    <w:rPr>
      <w:sz w:val="28"/>
      <w:lang w:val="ru-RU" w:eastAsia="zh-CN"/>
    </w:rPr>
  </w:style>
  <w:style w:type="character" w:customStyle="1" w:styleId="af1">
    <w:name w:val="Нормальный Знак"/>
    <w:link w:val="af0"/>
    <w:rsid w:val="00A13D53"/>
    <w:rPr>
      <w:sz w:val="28"/>
      <w:lang w:val="ru-RU" w:eastAsia="zh-CN" w:bidi="ar-SA"/>
    </w:rPr>
  </w:style>
  <w:style w:type="character" w:customStyle="1" w:styleId="140">
    <w:name w:val="Знак Знак14"/>
    <w:rsid w:val="00A13D53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16">
    <w:name w:val="Без интервала1"/>
    <w:qFormat/>
    <w:rsid w:val="00A13D53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2">
    <w:name w:val="Знак"/>
    <w:basedOn w:val="a"/>
    <w:rsid w:val="00A13D53"/>
    <w:pPr>
      <w:widowControl w:val="0"/>
      <w:spacing w:line="360" w:lineRule="atLeast"/>
      <w:jc w:val="both"/>
      <w:textAlignment w:val="baseline"/>
    </w:pPr>
    <w:rPr>
      <w:rFonts w:ascii="Verdana" w:hAnsi="Verdana" w:cs="Verdana"/>
      <w:bCs/>
      <w:sz w:val="20"/>
      <w:szCs w:val="20"/>
      <w:lang w:val="en-US" w:eastAsia="zh-CN"/>
    </w:rPr>
  </w:style>
  <w:style w:type="paragraph" w:styleId="af3">
    <w:name w:val="Normal (Web)"/>
    <w:basedOn w:val="a"/>
    <w:unhideWhenUsed/>
    <w:rsid w:val="00A13D53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rsid w:val="00A13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zh-CN"/>
    </w:rPr>
  </w:style>
  <w:style w:type="character" w:styleId="af4">
    <w:name w:val="Strong"/>
    <w:qFormat/>
    <w:rsid w:val="00A13D53"/>
    <w:rPr>
      <w:b/>
      <w:bCs/>
    </w:rPr>
  </w:style>
  <w:style w:type="character" w:customStyle="1" w:styleId="apple-converted-space">
    <w:name w:val="apple-converted-space"/>
    <w:rsid w:val="00A13D53"/>
  </w:style>
  <w:style w:type="character" w:customStyle="1" w:styleId="st">
    <w:name w:val="st"/>
    <w:rsid w:val="00A13D53"/>
    <w:rPr>
      <w:rFonts w:cs="Verdana"/>
      <w:sz w:val="28"/>
      <w:lang w:val="en-US" w:eastAsia="en-US" w:bidi="ar-SA"/>
    </w:rPr>
  </w:style>
  <w:style w:type="paragraph" w:customStyle="1" w:styleId="af5">
    <w:name w:val="Основний абзац"/>
    <w:basedOn w:val="a"/>
    <w:rsid w:val="00A13D53"/>
    <w:pPr>
      <w:suppressAutoHyphens w:val="0"/>
      <w:spacing w:before="120" w:after="120"/>
      <w:ind w:firstLine="709"/>
      <w:jc w:val="both"/>
    </w:pPr>
    <w:rPr>
      <w:rFonts w:cs="Verdana"/>
      <w:sz w:val="28"/>
      <w:szCs w:val="20"/>
      <w:lang w:val="en-US" w:eastAsia="en-US"/>
    </w:rPr>
  </w:style>
  <w:style w:type="character" w:customStyle="1" w:styleId="fontstyle01">
    <w:name w:val="fontstyle01"/>
    <w:rsid w:val="00A13D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Знак Знак Знак Знак"/>
    <w:rsid w:val="00713BA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13BAF"/>
    <w:rPr>
      <w:b/>
      <w:bCs/>
      <w:sz w:val="32"/>
      <w:szCs w:val="32"/>
      <w:lang w:val="uk-UA" w:eastAsia="ar-SA" w:bidi="ar-SA"/>
    </w:rPr>
  </w:style>
  <w:style w:type="paragraph" w:customStyle="1" w:styleId="af7">
    <w:name w:val="Знак Знак Знак Знак Знак Знак Знак Знак Знак Знак Знак"/>
    <w:basedOn w:val="a"/>
    <w:rsid w:val="00713BA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Subtitle"/>
    <w:basedOn w:val="a"/>
    <w:next w:val="a5"/>
    <w:qFormat/>
    <w:rsid w:val="00713BAF"/>
    <w:pPr>
      <w:jc w:val="both"/>
    </w:pPr>
    <w:rPr>
      <w:rFonts w:eastAsia="SimSun"/>
      <w:sz w:val="28"/>
    </w:rPr>
  </w:style>
  <w:style w:type="character" w:customStyle="1" w:styleId="FontStyle13">
    <w:name w:val="Font Style13"/>
    <w:rsid w:val="00713B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13BAF"/>
    <w:rPr>
      <w:rFonts w:ascii="Times New Roman" w:hAnsi="Times New Roman" w:cs="Times New Roman"/>
      <w:b/>
      <w:bCs/>
      <w:sz w:val="22"/>
      <w:szCs w:val="22"/>
    </w:rPr>
  </w:style>
  <w:style w:type="paragraph" w:styleId="25">
    <w:name w:val="Body Text 2"/>
    <w:basedOn w:val="a"/>
    <w:rsid w:val="00713BAF"/>
    <w:pPr>
      <w:suppressAutoHyphens w:val="0"/>
      <w:spacing w:after="120" w:line="480" w:lineRule="auto"/>
    </w:pPr>
    <w:rPr>
      <w:lang w:val="ru-RU" w:eastAsia="ru-RU"/>
    </w:rPr>
  </w:style>
  <w:style w:type="paragraph" w:customStyle="1" w:styleId="250">
    <w:name w:val="Основной текст с отступом 25"/>
    <w:basedOn w:val="a"/>
    <w:rsid w:val="00713BAF"/>
    <w:pPr>
      <w:autoSpaceDE w:val="0"/>
      <w:spacing w:after="200" w:line="276" w:lineRule="auto"/>
      <w:ind w:firstLine="720"/>
    </w:pPr>
    <w:rPr>
      <w:rFonts w:ascii="Calibri" w:hAnsi="Calibri" w:cs="Calibri"/>
      <w:sz w:val="22"/>
      <w:szCs w:val="22"/>
      <w:lang w:eastAsia="zh-CN"/>
    </w:rPr>
  </w:style>
  <w:style w:type="paragraph" w:customStyle="1" w:styleId="251">
    <w:name w:val="Основной текст 25"/>
    <w:basedOn w:val="a"/>
    <w:rsid w:val="00713BAF"/>
    <w:pPr>
      <w:suppressAutoHyphens w:val="0"/>
      <w:spacing w:after="120" w:line="480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9">
    <w:name w:val="Знак Знак Знак Знак Знак Знак Знак Знак"/>
    <w:basedOn w:val="a"/>
    <w:rsid w:val="00713BA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713BA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13BAF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customStyle="1" w:styleId="afb">
    <w:name w:val="Знак Знак Знак Знак Знак Знак Знак"/>
    <w:basedOn w:val="a"/>
    <w:rsid w:val="00713BA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Hyperlink"/>
    <w:rsid w:val="00713BAF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a0"/>
    <w:rsid w:val="00713BAF"/>
  </w:style>
  <w:style w:type="character" w:customStyle="1" w:styleId="rvts23">
    <w:name w:val="rvts23"/>
    <w:basedOn w:val="a0"/>
    <w:rsid w:val="00713BAF"/>
  </w:style>
  <w:style w:type="character" w:customStyle="1" w:styleId="rvts9">
    <w:name w:val="rvts9"/>
    <w:basedOn w:val="a0"/>
    <w:rsid w:val="00713BAF"/>
  </w:style>
  <w:style w:type="character" w:styleId="afd">
    <w:name w:val="FollowedHyperlink"/>
    <w:rsid w:val="00713BAF"/>
    <w:rPr>
      <w:color w:val="800080"/>
      <w:u w:val="single"/>
    </w:rPr>
  </w:style>
  <w:style w:type="paragraph" w:customStyle="1" w:styleId="afe">
    <w:name w:val="Знак Знак Знак Знак Знак Знак Знак Знак Знак Знак Знак Знак Знак Знак"/>
    <w:basedOn w:val="a"/>
    <w:rsid w:val="002A1EAE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2A1EAE"/>
    <w:pPr>
      <w:overflowPunct w:val="0"/>
      <w:autoSpaceDE w:val="0"/>
      <w:autoSpaceDN w:val="0"/>
      <w:adjustRightInd w:val="0"/>
      <w:textAlignment w:val="baseline"/>
    </w:pPr>
    <w:rPr>
      <w:lang w:val="ru-RU"/>
    </w:rPr>
  </w:style>
  <w:style w:type="paragraph" w:customStyle="1" w:styleId="26">
    <w:name w:val="Абзац списка2"/>
    <w:basedOn w:val="a"/>
    <w:rsid w:val="007354DE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ff">
    <w:name w:val="Назва документа"/>
    <w:basedOn w:val="a"/>
    <w:next w:val="a"/>
    <w:rsid w:val="007354DE"/>
    <w:pPr>
      <w:keepNext/>
      <w:keepLines/>
      <w:suppressAutoHyphens w:val="0"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customStyle="1" w:styleId="32">
    <w:name w:val="Абзац списка3"/>
    <w:basedOn w:val="a"/>
    <w:rsid w:val="007354DE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uk-UA"/>
    </w:rPr>
  </w:style>
  <w:style w:type="paragraph" w:customStyle="1" w:styleId="aff0">
    <w:name w:val="Нормальний текст"/>
    <w:basedOn w:val="a"/>
    <w:rsid w:val="007354DE"/>
    <w:pPr>
      <w:suppressAutoHyphens w:val="0"/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5A67-2C1B-44EB-A115-6C081AB1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 Corporation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</dc:creator>
  <cp:keywords/>
  <cp:lastModifiedBy>Пользователь Windows</cp:lastModifiedBy>
  <cp:revision>6</cp:revision>
  <cp:lastPrinted>2023-10-13T10:14:00Z</cp:lastPrinted>
  <dcterms:created xsi:type="dcterms:W3CDTF">2023-11-12T23:49:00Z</dcterms:created>
  <dcterms:modified xsi:type="dcterms:W3CDTF">2023-11-21T09:35:00Z</dcterms:modified>
</cp:coreProperties>
</file>